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Министерство НАУКИ И ВЫСШЕГО ОБРАЗОВАНИЯ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российской федерации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высшего образования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ДИСЦИПЛИНЫ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44.03.04</w:t>
      </w:r>
    </w:p>
    <w:p w:rsidR="006C5968" w:rsidRPr="006C5968" w:rsidRDefault="006C5968" w:rsidP="006C59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обучение (по отраслям)</w:t>
      </w:r>
    </w:p>
    <w:p w:rsidR="00152DF8" w:rsidRDefault="006C5968" w:rsidP="006C59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49366733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Профиль: </w:t>
      </w:r>
      <w:r w:rsidRPr="006C5968">
        <w:rPr>
          <w:rFonts w:ascii="Times New Roman" w:eastAsia="Calibri" w:hAnsi="Times New Roman" w:cs="Times New Roman"/>
          <w:sz w:val="24"/>
          <w:szCs w:val="24"/>
          <w:lang w:eastAsia="ru-RU"/>
        </w:rPr>
        <w:t>Сервис мехатронных систем</w:t>
      </w:r>
      <w:bookmarkEnd w:id="0"/>
      <w:r w:rsidRPr="006C59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152DF8" w:rsidRDefault="006C5968" w:rsidP="006C59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  <w:r w:rsidRPr="006C59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очная  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968" w:rsidRPr="00152DF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дисциплины:</w:t>
      </w:r>
      <w:r w:rsidRPr="001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1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152DF8">
        <w:rPr>
          <w:rFonts w:ascii="Times New Roman" w:eastAsia="Times New Roman" w:hAnsi="Times New Roman" w:cs="Times New Roman"/>
          <w:sz w:val="24"/>
          <w:szCs w:val="24"/>
          <w:lang w:eastAsia="ru-RU"/>
        </w:rPr>
        <w:t>.  (144 часа)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аттестации: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 (1,2,3,4 семестры).</w:t>
      </w:r>
      <w:bookmarkStart w:id="1" w:name="_GoBack"/>
      <w:bookmarkEnd w:id="1"/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68" w:rsidRPr="006C5968" w:rsidRDefault="006C5968" w:rsidP="006C5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дисциплины</w:t>
      </w:r>
    </w:p>
    <w:p w:rsidR="006C5968" w:rsidRPr="006C5968" w:rsidRDefault="006C5968" w:rsidP="006C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(модуля): сформировать у студентов необходимые иноязычные коммуникативные компетенции для решения социально-коммуникативных задач в различных областях профессиональной, научной, культурной и бытовой сфер деятельности, при общении с зарубежными партнерами, а также для дальнейшего самообразования.</w:t>
      </w:r>
    </w:p>
    <w:p w:rsidR="006C5968" w:rsidRPr="006C5968" w:rsidRDefault="006C5968" w:rsidP="006C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968" w:rsidRPr="006C5968" w:rsidRDefault="006C5968" w:rsidP="006C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6C59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C5968" w:rsidRPr="006C5968" w:rsidRDefault="006C5968" w:rsidP="006C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умение правильного с точки зрения произношения и употребления лексических единиц и грамматических структур излагать в диалогическом и монологическом общении свою точку зрения на социально-бытовые и социально-культурные темы с использованием необходимых стилистических и эмоционально-оценочных средств языка, адекватных в специфике и нормам вербального взаимодействия в англоязычном сообществе;</w:t>
      </w:r>
    </w:p>
    <w:p w:rsidR="006C5968" w:rsidRPr="006C5968" w:rsidRDefault="006C5968" w:rsidP="006C5968">
      <w:pPr>
        <w:tabs>
          <w:tab w:val="num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968">
        <w:rPr>
          <w:rFonts w:ascii="Times New Roman" w:eastAsia="Times New Roman" w:hAnsi="Times New Roman" w:cs="Times New Roman"/>
          <w:sz w:val="24"/>
          <w:szCs w:val="24"/>
        </w:rPr>
        <w:t>-  научить свободно понимать устную речь в пределах, изучаемых тем; понимать речь носителей изучаемого языка в широком спектре ситуаций повседневного общения;</w:t>
      </w:r>
    </w:p>
    <w:p w:rsidR="006C5968" w:rsidRPr="006C5968" w:rsidRDefault="006C5968" w:rsidP="006C5968">
      <w:pPr>
        <w:tabs>
          <w:tab w:val="num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</w:t>
      </w:r>
      <w:r w:rsidRPr="006C5968">
        <w:rPr>
          <w:rFonts w:ascii="Times New Roman" w:eastAsia="Times New Roman" w:hAnsi="Times New Roman" w:cs="Times New Roman"/>
          <w:sz w:val="24"/>
          <w:szCs w:val="24"/>
        </w:rPr>
        <w:t xml:space="preserve"> навыки выразительного чтения и интонационной корректности;</w:t>
      </w:r>
    </w:p>
    <w:p w:rsidR="006C5968" w:rsidRPr="006C5968" w:rsidRDefault="006C5968" w:rsidP="006C5968">
      <w:pPr>
        <w:tabs>
          <w:tab w:val="num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 умение</w:t>
      </w:r>
      <w:r w:rsidRPr="006C5968">
        <w:rPr>
          <w:rFonts w:ascii="Times New Roman" w:eastAsia="Times New Roman" w:hAnsi="Times New Roman" w:cs="Times New Roman"/>
          <w:sz w:val="24"/>
          <w:szCs w:val="24"/>
        </w:rPr>
        <w:t xml:space="preserve"> правильно в графико-орфографическом, лексическом, грамматическом и стилистическом отношении выражать свои мысли в письменной форме;</w:t>
      </w:r>
    </w:p>
    <w:p w:rsidR="006C5968" w:rsidRPr="006C5968" w:rsidRDefault="006C5968" w:rsidP="006C5968">
      <w:pPr>
        <w:tabs>
          <w:tab w:val="num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навыки </w:t>
      </w:r>
      <w:r w:rsidRPr="006C5968">
        <w:rPr>
          <w:rFonts w:ascii="Times New Roman" w:eastAsia="Times New Roman" w:hAnsi="Times New Roman" w:cs="Times New Roman"/>
          <w:sz w:val="24"/>
          <w:szCs w:val="24"/>
        </w:rPr>
        <w:t>перевода устных высказываний по изучаемым темам с английского языка на русский и наоборот, применяя знания социокультурной специфики страны изучаемого языка;</w:t>
      </w:r>
    </w:p>
    <w:p w:rsidR="006C5968" w:rsidRPr="006C5968" w:rsidRDefault="006C5968" w:rsidP="006C5968">
      <w:pPr>
        <w:tabs>
          <w:tab w:val="num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968">
        <w:rPr>
          <w:rFonts w:ascii="Times New Roman" w:eastAsia="Times New Roman" w:hAnsi="Times New Roman" w:cs="Times New Roman"/>
          <w:sz w:val="24"/>
          <w:szCs w:val="24"/>
        </w:rPr>
        <w:t>- формировать навыкам диалогического общения, проявляя умения инициировать, поддерживать, предотвращать конфликтные ситуации, достигать взаимопонимания с партнером;</w:t>
      </w:r>
    </w:p>
    <w:p w:rsidR="006C5968" w:rsidRPr="006C5968" w:rsidRDefault="006C5968" w:rsidP="006C5968">
      <w:pPr>
        <w:tabs>
          <w:tab w:val="num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968">
        <w:rPr>
          <w:rFonts w:ascii="Times New Roman" w:eastAsia="Times New Roman" w:hAnsi="Times New Roman" w:cs="Times New Roman"/>
          <w:sz w:val="24"/>
          <w:szCs w:val="24"/>
        </w:rPr>
        <w:t>- развивать у студентов навыки самостоятельной работы.</w:t>
      </w:r>
    </w:p>
    <w:p w:rsidR="006C5968" w:rsidRPr="006C5968" w:rsidRDefault="006C5968" w:rsidP="006C5968">
      <w:pPr>
        <w:tabs>
          <w:tab w:val="num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4819"/>
      </w:tblGrid>
      <w:tr w:rsidR="006C5968" w:rsidRPr="006C5968" w:rsidTr="006C5968">
        <w:tc>
          <w:tcPr>
            <w:tcW w:w="4282" w:type="dxa"/>
            <w:shd w:val="clear" w:color="auto" w:fill="auto"/>
          </w:tcPr>
          <w:p w:rsidR="006C5968" w:rsidRPr="006C5968" w:rsidRDefault="006C5968" w:rsidP="006C59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4819" w:type="dxa"/>
          </w:tcPr>
          <w:p w:rsidR="006C5968" w:rsidRPr="006C5968" w:rsidRDefault="006C5968" w:rsidP="006C59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обучения:  (</w:t>
            </w:r>
            <w:proofErr w:type="spellStart"/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6C5968" w:rsidRPr="006C5968" w:rsidTr="006C5968">
        <w:trPr>
          <w:trHeight w:val="984"/>
        </w:trPr>
        <w:tc>
          <w:tcPr>
            <w:tcW w:w="4282" w:type="dxa"/>
            <w:vMerge w:val="restart"/>
            <w:shd w:val="clear" w:color="auto" w:fill="auto"/>
          </w:tcPr>
          <w:p w:rsidR="006C5968" w:rsidRPr="006C5968" w:rsidRDefault="006C5968" w:rsidP="006C59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УК-4. Способен осуществлять деловую коммуникацию в устной и письменной формах на государственном языке </w:t>
            </w: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 и иностранном(</w:t>
            </w:r>
            <w:proofErr w:type="spellStart"/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4819" w:type="dxa"/>
            <w:vMerge w:val="restart"/>
          </w:tcPr>
          <w:p w:rsidR="006C5968" w:rsidRPr="006C5968" w:rsidRDefault="006C5968" w:rsidP="006C59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Грамотно и ясно строит диалогическую речь в рамках межличностного и межкультурного общения на иностранном </w:t>
            </w:r>
            <w:r w:rsidRPr="006C59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языке </w:t>
            </w:r>
          </w:p>
        </w:tc>
      </w:tr>
      <w:tr w:rsidR="006C5968" w:rsidRPr="006C5968" w:rsidTr="006C5968">
        <w:trPr>
          <w:trHeight w:val="1092"/>
        </w:trPr>
        <w:tc>
          <w:tcPr>
            <w:tcW w:w="4282" w:type="dxa"/>
            <w:vMerge/>
            <w:shd w:val="clear" w:color="auto" w:fill="auto"/>
          </w:tcPr>
          <w:p w:rsidR="006C5968" w:rsidRPr="006C5968" w:rsidRDefault="006C5968" w:rsidP="006C59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6C5968" w:rsidRPr="006C5968" w:rsidRDefault="006C5968" w:rsidP="006C59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C5968" w:rsidRPr="006C5968" w:rsidTr="006C5968">
        <w:trPr>
          <w:trHeight w:val="924"/>
        </w:trPr>
        <w:tc>
          <w:tcPr>
            <w:tcW w:w="4282" w:type="dxa"/>
            <w:vMerge/>
            <w:shd w:val="clear" w:color="auto" w:fill="auto"/>
          </w:tcPr>
          <w:p w:rsidR="006C5968" w:rsidRPr="006C5968" w:rsidRDefault="006C5968" w:rsidP="006C59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:rsidR="006C5968" w:rsidRPr="006C5968" w:rsidRDefault="006C5968" w:rsidP="006C59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Демонстрирует умение осуществлять деловую переписку на русском и иностранном языках с учетом социокультурных особенностей </w:t>
            </w:r>
          </w:p>
        </w:tc>
      </w:tr>
      <w:tr w:rsidR="006C5968" w:rsidRPr="006C5968" w:rsidTr="006C5968">
        <w:trPr>
          <w:trHeight w:val="458"/>
        </w:trPr>
        <w:tc>
          <w:tcPr>
            <w:tcW w:w="4282" w:type="dxa"/>
            <w:vMerge/>
            <w:shd w:val="clear" w:color="auto" w:fill="auto"/>
          </w:tcPr>
          <w:p w:rsidR="006C5968" w:rsidRPr="006C5968" w:rsidRDefault="006C5968" w:rsidP="006C59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6C5968" w:rsidRPr="006C5968" w:rsidRDefault="006C5968" w:rsidP="006C59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C5968" w:rsidRPr="006C5968" w:rsidTr="006C5968">
        <w:trPr>
          <w:trHeight w:val="458"/>
        </w:trPr>
        <w:tc>
          <w:tcPr>
            <w:tcW w:w="4282" w:type="dxa"/>
            <w:vMerge w:val="restart"/>
            <w:shd w:val="clear" w:color="auto" w:fill="auto"/>
          </w:tcPr>
          <w:p w:rsidR="006C5968" w:rsidRPr="006C5968" w:rsidRDefault="006C5968" w:rsidP="006C59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819" w:type="dxa"/>
            <w:vMerge w:val="restart"/>
          </w:tcPr>
          <w:p w:rsidR="006C5968" w:rsidRPr="006C5968" w:rsidRDefault="006C5968" w:rsidP="006C59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Умеет обобщать и транслировать свои индивидуальные достижения на пути реализации задач саморазвития</w:t>
            </w:r>
          </w:p>
        </w:tc>
      </w:tr>
      <w:tr w:rsidR="006C5968" w:rsidRPr="006C5968" w:rsidTr="006C5968">
        <w:trPr>
          <w:trHeight w:val="900"/>
        </w:trPr>
        <w:tc>
          <w:tcPr>
            <w:tcW w:w="4282" w:type="dxa"/>
            <w:vMerge/>
            <w:shd w:val="clear" w:color="auto" w:fill="auto"/>
          </w:tcPr>
          <w:p w:rsidR="006C5968" w:rsidRPr="006C5968" w:rsidRDefault="006C5968" w:rsidP="006C596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6C5968" w:rsidRPr="006C5968" w:rsidRDefault="006C5968" w:rsidP="006C59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C5968" w:rsidRPr="006C5968" w:rsidRDefault="006C5968" w:rsidP="006C5968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968" w:rsidRPr="006C5968" w:rsidRDefault="006C5968" w:rsidP="006C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C5968" w:rsidRPr="006C5968" w:rsidRDefault="006C5968" w:rsidP="006C5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дисциплины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53"/>
        <w:gridCol w:w="8886"/>
      </w:tblGrid>
      <w:tr w:rsidR="006C5968" w:rsidRPr="006C5968" w:rsidTr="006C5968">
        <w:tc>
          <w:tcPr>
            <w:tcW w:w="753" w:type="dxa"/>
            <w:vAlign w:val="center"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6" w:type="dxa"/>
            <w:vAlign w:val="center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968" w:rsidRPr="006C5968" w:rsidTr="006C5968">
        <w:trPr>
          <w:trHeight w:val="248"/>
        </w:trPr>
        <w:tc>
          <w:tcPr>
            <w:tcW w:w="753" w:type="dxa"/>
            <w:hideMark/>
          </w:tcPr>
          <w:p w:rsidR="006C5968" w:rsidRPr="006C5968" w:rsidRDefault="006C5968" w:rsidP="006C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6" w:type="dxa"/>
            <w:hideMark/>
          </w:tcPr>
          <w:p w:rsidR="006C5968" w:rsidRPr="006C5968" w:rsidRDefault="006C5968" w:rsidP="006C5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семья. Роль семьи в жизни человека. Дом и бытовые условия. Досуг и увлечения в семье. Путешествия.</w:t>
            </w:r>
          </w:p>
        </w:tc>
      </w:tr>
      <w:tr w:rsidR="006C5968" w:rsidRPr="006C5968" w:rsidTr="006C5968">
        <w:trPr>
          <w:trHeight w:val="248"/>
        </w:trPr>
        <w:tc>
          <w:tcPr>
            <w:tcW w:w="753" w:type="dxa"/>
            <w:hideMark/>
          </w:tcPr>
          <w:p w:rsidR="006C5968" w:rsidRPr="006C5968" w:rsidRDefault="006C5968" w:rsidP="006C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6" w:type="dxa"/>
          </w:tcPr>
          <w:p w:rsidR="006C5968" w:rsidRPr="006C5968" w:rsidRDefault="006C5968" w:rsidP="006C5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>Мой вуз. Учеба. Студенческая жизнь в России и за рубежом. Система высшего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России и за рубежом.</w:t>
            </w:r>
          </w:p>
        </w:tc>
      </w:tr>
      <w:tr w:rsidR="006C5968" w:rsidRPr="006C5968" w:rsidTr="006C5968">
        <w:trPr>
          <w:trHeight w:val="248"/>
        </w:trPr>
        <w:tc>
          <w:tcPr>
            <w:tcW w:w="753" w:type="dxa"/>
            <w:hideMark/>
          </w:tcPr>
          <w:p w:rsidR="006C5968" w:rsidRPr="006C5968" w:rsidRDefault="006C5968" w:rsidP="006C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6" w:type="dxa"/>
            <w:hideMark/>
          </w:tcPr>
          <w:p w:rsidR="006C5968" w:rsidRPr="006C5968" w:rsidRDefault="006C5968" w:rsidP="006C5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жизни человека в современном мире. Праздники и традиции в отечественной и иноязычной культуре.</w:t>
            </w:r>
          </w:p>
        </w:tc>
      </w:tr>
      <w:tr w:rsidR="006C5968" w:rsidRPr="006C5968" w:rsidTr="006C5968">
        <w:trPr>
          <w:trHeight w:val="248"/>
        </w:trPr>
        <w:tc>
          <w:tcPr>
            <w:tcW w:w="753" w:type="dxa"/>
            <w:hideMark/>
          </w:tcPr>
          <w:p w:rsidR="006C5968" w:rsidRPr="006C5968" w:rsidRDefault="006C5968" w:rsidP="006C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6" w:type="dxa"/>
            <w:hideMark/>
          </w:tcPr>
          <w:p w:rsidR="006C5968" w:rsidRPr="006C5968" w:rsidRDefault="006C5968" w:rsidP="006C5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Избранное направление профессиональной деятельности.</w:t>
            </w:r>
          </w:p>
        </w:tc>
      </w:tr>
      <w:tr w:rsidR="006C5968" w:rsidRPr="006C5968" w:rsidTr="006C5968">
        <w:trPr>
          <w:trHeight w:val="248"/>
        </w:trPr>
        <w:tc>
          <w:tcPr>
            <w:tcW w:w="753" w:type="dxa"/>
            <w:hideMark/>
          </w:tcPr>
          <w:p w:rsidR="006C5968" w:rsidRPr="006C5968" w:rsidRDefault="006C5968" w:rsidP="006C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6" w:type="dxa"/>
            <w:hideMark/>
          </w:tcPr>
          <w:p w:rsidR="006C5968" w:rsidRPr="006C5968" w:rsidRDefault="006C5968" w:rsidP="006C5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наследие России. Реферирование публицистических текстов социально-культурного характера.</w:t>
            </w:r>
          </w:p>
        </w:tc>
      </w:tr>
      <w:tr w:rsidR="006C5968" w:rsidRPr="006C5968" w:rsidTr="006C5968">
        <w:trPr>
          <w:trHeight w:val="248"/>
        </w:trPr>
        <w:tc>
          <w:tcPr>
            <w:tcW w:w="753" w:type="dxa"/>
            <w:hideMark/>
          </w:tcPr>
          <w:p w:rsidR="006C5968" w:rsidRPr="006C5968" w:rsidRDefault="006C5968" w:rsidP="006C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6" w:type="dxa"/>
            <w:hideMark/>
          </w:tcPr>
          <w:p w:rsidR="006C5968" w:rsidRPr="006C5968" w:rsidRDefault="006C5968" w:rsidP="006C5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деловых писем. Реферирование текстов социально-культурного характера. Аннотирование текстов профессиональной направленности.</w:t>
            </w:r>
          </w:p>
        </w:tc>
      </w:tr>
      <w:tr w:rsidR="006C5968" w:rsidRPr="006C5968" w:rsidTr="006C5968">
        <w:trPr>
          <w:trHeight w:val="248"/>
        </w:trPr>
        <w:tc>
          <w:tcPr>
            <w:tcW w:w="753" w:type="dxa"/>
            <w:hideMark/>
          </w:tcPr>
          <w:p w:rsidR="006C5968" w:rsidRPr="006C5968" w:rsidRDefault="006C5968" w:rsidP="006C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6" w:type="dxa"/>
          </w:tcPr>
          <w:p w:rsidR="006C5968" w:rsidRPr="006C5968" w:rsidRDefault="006C5968" w:rsidP="006C5968">
            <w:pPr>
              <w:tabs>
                <w:tab w:val="num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стран изучаемого языка. Реферирование текстов профессионального и социально-культурного характера.</w:t>
            </w:r>
          </w:p>
        </w:tc>
      </w:tr>
      <w:tr w:rsidR="006C5968" w:rsidRPr="006C5968" w:rsidTr="006C5968">
        <w:trPr>
          <w:trHeight w:val="248"/>
        </w:trPr>
        <w:tc>
          <w:tcPr>
            <w:tcW w:w="753" w:type="dxa"/>
            <w:hideMark/>
          </w:tcPr>
          <w:p w:rsidR="006C5968" w:rsidRPr="006C5968" w:rsidRDefault="006C5968" w:rsidP="006C5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6" w:type="dxa"/>
          </w:tcPr>
          <w:p w:rsidR="006C5968" w:rsidRPr="006C5968" w:rsidRDefault="006C5968" w:rsidP="006C59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 отправление электронных писем. Аннотирование текстов профессиональной направленности. </w:t>
            </w:r>
          </w:p>
          <w:p w:rsidR="006C5968" w:rsidRPr="006C5968" w:rsidRDefault="006C5968" w:rsidP="006C5968">
            <w:pPr>
              <w:tabs>
                <w:tab w:val="num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5968" w:rsidRDefault="006C5968" w:rsidP="006C596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5968" w:rsidRDefault="006C5968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br w:type="page"/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«ТЮМЕНСКИЙ ГОСУДАРСТВЕННЫЙ УНИВЕРСИТЕТ»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Д.И. Менделеева (филиал) 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6C5968" w:rsidRPr="006C5968" w:rsidRDefault="006C5968" w:rsidP="006C5968">
      <w:pPr>
        <w:rPr>
          <w:rFonts w:ascii="Times New Roman" w:eastAsia="Calibri" w:hAnsi="Times New Roman" w:cs="Times New Roman"/>
          <w:sz w:val="24"/>
          <w:szCs w:val="24"/>
        </w:rPr>
      </w:pPr>
    </w:p>
    <w:p w:rsidR="006C5968" w:rsidRPr="006C5968" w:rsidRDefault="006C5968" w:rsidP="006C596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</w:t>
      </w:r>
    </w:p>
    <w:p w:rsidR="006C5968" w:rsidRPr="006C5968" w:rsidRDefault="006C5968" w:rsidP="006C596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«ФИЗИЧЕСКАЯ КУЛЬТУРА И СПОРТ: ТЕОРИЯ И МЕТОДИКА ДВИГАТЕЛЬНОЙ ДЕЯТЕЛЬНОСТИ»</w:t>
      </w:r>
    </w:p>
    <w:p w:rsidR="006C5968" w:rsidRPr="006C5968" w:rsidRDefault="006C5968" w:rsidP="006C5968">
      <w:pPr>
        <w:tabs>
          <w:tab w:val="left" w:pos="708"/>
          <w:tab w:val="center" w:pos="4153"/>
          <w:tab w:val="right" w:pos="830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44.03.04 Профессиональное обучение (по отраслям) 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Сервис мехатронных систем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очная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68" w:rsidRPr="006C5968" w:rsidRDefault="006C5968" w:rsidP="006C59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sz w:val="24"/>
          <w:szCs w:val="24"/>
        </w:rPr>
        <w:t>Трудоемкость дисциплины: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 составляет 72 часа (2 зачетные единицы).</w:t>
      </w:r>
    </w:p>
    <w:p w:rsidR="006C5968" w:rsidRPr="006C5968" w:rsidRDefault="006C5968" w:rsidP="006C59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 1 семестр – зачет.</w:t>
      </w:r>
    </w:p>
    <w:p w:rsidR="006C5968" w:rsidRPr="006C5968" w:rsidRDefault="006C5968" w:rsidP="006C5968">
      <w:pPr>
        <w:tabs>
          <w:tab w:val="left" w:pos="7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Цели и задачи освоения дисциплины: </w:t>
      </w:r>
    </w:p>
    <w:p w:rsidR="006C5968" w:rsidRPr="006C5968" w:rsidRDefault="006C5968" w:rsidP="006C59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i/>
          <w:sz w:val="24"/>
          <w:szCs w:val="24"/>
        </w:rPr>
        <w:t xml:space="preserve">            Целью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 освоения дисциплины Физическая культура и спорт: теория и методика двигательной деятельности является формирование у студентов способности творческого применения разнообразных средств физической культуры и спорта для укрепления здоровья, обеспечения психофизической готовности к жизни в современном мире для реализации личностного потенциала и жизненных целей.</w:t>
      </w:r>
    </w:p>
    <w:p w:rsidR="006C5968" w:rsidRPr="006C5968" w:rsidRDefault="006C5968" w:rsidP="006C59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Для достижения поставленной цели предусматривается решение следующих воспитательных, образовательных, развивающих и оздоровительных </w:t>
      </w:r>
      <w:r w:rsidRPr="006C5968">
        <w:rPr>
          <w:rFonts w:ascii="Times New Roman" w:eastAsia="Calibri" w:hAnsi="Times New Roman" w:cs="Times New Roman"/>
          <w:i/>
          <w:sz w:val="24"/>
          <w:szCs w:val="24"/>
        </w:rPr>
        <w:t>задач</w:t>
      </w:r>
      <w:r w:rsidRPr="006C596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C5968" w:rsidRPr="006C5968" w:rsidRDefault="006C5968" w:rsidP="006C59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ab/>
        <w:t>- формирование у студентов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6C5968" w:rsidRPr="006C5968" w:rsidRDefault="006C5968" w:rsidP="006C59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ab/>
        <w:t>- освоение системы знаний о социально-биологических, психолого-педагогических основах физической культуры и здорового образа жизни;</w:t>
      </w:r>
    </w:p>
    <w:p w:rsidR="006C5968" w:rsidRPr="006C5968" w:rsidRDefault="006C5968" w:rsidP="006C59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ab/>
        <w:t>- овладение системой практических умений, обеспечивающих сохранение и укрепление здоровья,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6C5968" w:rsidRPr="006C5968" w:rsidRDefault="006C5968" w:rsidP="006C59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ab/>
        <w:t>- достижение психофизической готовности студента к условиям профессиональной деятельности;</w:t>
      </w:r>
    </w:p>
    <w:p w:rsidR="006C5968" w:rsidRPr="006C5968" w:rsidRDefault="006C5968" w:rsidP="006C59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ab/>
        <w:t>- приобретение опыта творческого использования физкультурно-спортивной деятельности для достижения профессиональных и личностных целей.</w:t>
      </w:r>
    </w:p>
    <w:p w:rsidR="006C5968" w:rsidRPr="006C5968" w:rsidRDefault="006C5968" w:rsidP="006C596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ab/>
        <w:t>- приобретение опыта творческого использования физкультурно-спортивной деятельности для достижения профессиональных и личностных целей.</w:t>
      </w:r>
    </w:p>
    <w:p w:rsidR="006C5968" w:rsidRPr="006C5968" w:rsidRDefault="006C5968" w:rsidP="006C5968">
      <w:pPr>
        <w:tabs>
          <w:tab w:val="left" w:pos="720"/>
          <w:tab w:val="left" w:pos="756"/>
        </w:tabs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планируемых результатов обучения по дисциплине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6C5968" w:rsidRPr="006C5968" w:rsidTr="006C5968">
        <w:tc>
          <w:tcPr>
            <w:tcW w:w="3510" w:type="dxa"/>
          </w:tcPr>
          <w:p w:rsidR="006C5968" w:rsidRPr="006C5968" w:rsidRDefault="006C5968" w:rsidP="006C5968">
            <w:pPr>
              <w:tabs>
                <w:tab w:val="left" w:pos="720"/>
                <w:tab w:val="left" w:pos="756"/>
              </w:tabs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6C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Код и наименование компетенции (из ФГОС ВО)</w:t>
            </w:r>
          </w:p>
        </w:tc>
        <w:tc>
          <w:tcPr>
            <w:tcW w:w="5954" w:type="dxa"/>
          </w:tcPr>
          <w:p w:rsidR="006C5968" w:rsidRPr="006C5968" w:rsidRDefault="006C5968" w:rsidP="006C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обучения: (</w:t>
            </w:r>
            <w:proofErr w:type="spellStart"/>
            <w:r w:rsidRPr="006C59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знаниевый</w:t>
            </w:r>
            <w:proofErr w:type="spellEnd"/>
            <w:r w:rsidRPr="006C59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/функциональный)</w:t>
            </w:r>
          </w:p>
        </w:tc>
      </w:tr>
      <w:tr w:rsidR="006C5968" w:rsidRPr="006C5968" w:rsidTr="006C5968">
        <w:tc>
          <w:tcPr>
            <w:tcW w:w="3510" w:type="dxa"/>
          </w:tcPr>
          <w:p w:rsidR="006C5968" w:rsidRPr="006C5968" w:rsidRDefault="006C5968" w:rsidP="006C596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>УК-7 способен поддерживать должный уровень физической подготовленности для  обеспечения полноценной социальной  и профессиональной деятельности</w:t>
            </w:r>
          </w:p>
        </w:tc>
        <w:tc>
          <w:tcPr>
            <w:tcW w:w="5954" w:type="dxa"/>
          </w:tcPr>
          <w:p w:rsidR="006C5968" w:rsidRPr="006C5968" w:rsidRDefault="006C5968" w:rsidP="006C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Знает </w:t>
            </w: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осознает место оздоровительной и прикладной физической культуры, кондиционной и спортивной тренировки в общекультурной и профессиональной подготовке</w:t>
            </w:r>
          </w:p>
          <w:p w:rsidR="006C5968" w:rsidRPr="006C5968" w:rsidRDefault="006C5968" w:rsidP="006C59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Умеет</w:t>
            </w: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творчески использовать средства и методы развития психофизического потенциала человека для успешного выполнения социально-профессиональных ролей и функций</w:t>
            </w:r>
          </w:p>
        </w:tc>
      </w:tr>
    </w:tbl>
    <w:p w:rsidR="006C5968" w:rsidRPr="006C5968" w:rsidRDefault="006C5968" w:rsidP="006C5968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5968" w:rsidRPr="006C5968" w:rsidRDefault="006C5968" w:rsidP="006C5968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Краткое содержание дисциплины:</w:t>
      </w:r>
    </w:p>
    <w:p w:rsidR="006C5968" w:rsidRPr="006C5968" w:rsidRDefault="006C5968" w:rsidP="006C596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физической культуры в гуманитарной подготовке студента</w:t>
      </w:r>
    </w:p>
    <w:p w:rsidR="006C5968" w:rsidRPr="006C5968" w:rsidRDefault="006C5968" w:rsidP="006C5968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Краткое содержание. Основные термины и понятия в проблемном поле физической культуры и спорта. Нормативно-правовые и организационные основы физической культуры и физического воспитания студентов. Организация самостоятельных занятий физической культурой.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sz w:val="24"/>
          <w:szCs w:val="24"/>
        </w:rPr>
        <w:t>Человек движущийся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             Краткое содержание. Сущность двигательной деятельности человека. Роль высшей нервной деятельности в регуляции движений человека. </w:t>
      </w:r>
      <w:proofErr w:type="spellStart"/>
      <w:r w:rsidRPr="006C5968">
        <w:rPr>
          <w:rFonts w:ascii="Times New Roman" w:eastAsia="Calibri" w:hAnsi="Times New Roman" w:cs="Times New Roman"/>
          <w:sz w:val="24"/>
          <w:szCs w:val="24"/>
        </w:rPr>
        <w:t>Кардиореспираторная</w:t>
      </w:r>
      <w:proofErr w:type="spellEnd"/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 система и двигательная активность человека. Влияние факторов окружающей среды на двигательную активность человека.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sz w:val="24"/>
          <w:szCs w:val="24"/>
        </w:rPr>
        <w:t>Осознание своего физического "Я"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Краткое содержание. Теория развития личности </w:t>
      </w:r>
      <w:proofErr w:type="spellStart"/>
      <w:r w:rsidRPr="006C5968">
        <w:rPr>
          <w:rFonts w:ascii="Times New Roman" w:eastAsia="Calibri" w:hAnsi="Times New Roman" w:cs="Times New Roman"/>
          <w:sz w:val="24"/>
          <w:szCs w:val="24"/>
        </w:rPr>
        <w:t>К.Роджерса</w:t>
      </w:r>
      <w:proofErr w:type="spellEnd"/>
      <w:r w:rsidRPr="006C5968">
        <w:rPr>
          <w:rFonts w:ascii="Times New Roman" w:eastAsia="Calibri" w:hAnsi="Times New Roman" w:cs="Times New Roman"/>
          <w:sz w:val="24"/>
          <w:szCs w:val="24"/>
        </w:rPr>
        <w:t>. Фенотипическая конституция человека. Физическое и морфофункциональное развитие человека. Функциональное состояние организма и методы самоконтроля функциональных возможностей. Определение функциональных возможностей сердечно-сосудистой системы. Оценка функционального состояния дыхательной системы.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sz w:val="24"/>
          <w:szCs w:val="24"/>
        </w:rPr>
        <w:t>Азбука здоровья и современные системы оздоровительной направленности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Краткое содержание. Осознание ценности и значимости здоровья человека. Принципы формирования здоровья. </w:t>
      </w:r>
      <w:proofErr w:type="spellStart"/>
      <w:r w:rsidRPr="006C5968">
        <w:rPr>
          <w:rFonts w:ascii="Times New Roman" w:eastAsia="Calibri" w:hAnsi="Times New Roman" w:cs="Times New Roman"/>
          <w:sz w:val="24"/>
          <w:szCs w:val="24"/>
        </w:rPr>
        <w:t>Здоровьеформирующие</w:t>
      </w:r>
      <w:proofErr w:type="spellEnd"/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 умения, привычки и практики. Физкультурно-оздоровительные системы: (классификация, характеристики. особенности). Методы коррекции осанки и телосложения. Инновационные методы оздоровления человека.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sz w:val="24"/>
          <w:szCs w:val="24"/>
        </w:rPr>
        <w:t>Спортивная подготовка. Физические качества.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ab/>
        <w:t>Краткое содержание. Этапы и содержание спортивной подготовки. Особенности организации тренировочного занятия. Методы развития и совершенствования физических качеств выносливости и силы. Методы развития физических качеств гибкости, быстроты и ловкости.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 и профессия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ab/>
        <w:t>Краткое содержание. Психофизическая готовность студента к условиям профессиональной деятельности. Классификация и специфические особенности видов человеческой деятельности по Е.А. Климову. Производственная физическая культура: понятие и содержание. Профессионально-прикладная физическая подготовка (цель, задачи, особенности). Виды спорта и физические упражнения в профессионально-прикладной физической подготовке студента.</w:t>
      </w:r>
    </w:p>
    <w:p w:rsidR="006C5968" w:rsidRPr="006C5968" w:rsidRDefault="006C5968" w:rsidP="006C596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5968" w:rsidRPr="006C5968" w:rsidRDefault="006C5968" w:rsidP="006C596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C5968" w:rsidRDefault="006C5968">
      <w:r>
        <w:br w:type="page"/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автономное образовательное 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  <w:t>учреждение высшего образования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Тобольский педагогический институт им. </w:t>
      </w:r>
      <w:proofErr w:type="spellStart"/>
      <w:r w:rsidRPr="006C5968">
        <w:rPr>
          <w:rFonts w:ascii="Times New Roman" w:eastAsia="Calibri" w:hAnsi="Times New Roman" w:cs="Times New Roman"/>
          <w:sz w:val="24"/>
          <w:szCs w:val="24"/>
        </w:rPr>
        <w:t>Д.И.Менделеева</w:t>
      </w:r>
      <w:proofErr w:type="spellEnd"/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 (филиал)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АННОТАЦИЯ К РАБОЧЕЙ ПРОГРАММЕ ДИСЦИПЛИНЫ </w:t>
      </w: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«</w:t>
      </w:r>
      <w:r w:rsidRPr="006C596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Безопасность жизнедеятельности</w:t>
      </w:r>
      <w:r w:rsidRPr="006C596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C5968" w:rsidRPr="006C5968" w:rsidRDefault="006C5968" w:rsidP="006C5968">
      <w:pPr>
        <w:widowControl w:val="0"/>
        <w:tabs>
          <w:tab w:val="left" w:pos="708"/>
          <w:tab w:val="left" w:pos="1562"/>
        </w:tabs>
        <w:suppressAutoHyphens/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ar-SA"/>
        </w:rPr>
        <w:t>44.03.04 Профессиональное обучение (по отраслям)</w:t>
      </w:r>
    </w:p>
    <w:p w:rsidR="006C5968" w:rsidRPr="006C5968" w:rsidRDefault="006C5968" w:rsidP="006C5968">
      <w:pPr>
        <w:widowControl w:val="0"/>
        <w:tabs>
          <w:tab w:val="left" w:pos="708"/>
          <w:tab w:val="left" w:pos="1562"/>
        </w:tabs>
        <w:suppressAutoHyphens/>
        <w:spacing w:after="0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Профиль: Сервис мехатронных систем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дисциплины: </w:t>
      </w:r>
      <w:r w:rsidRPr="006C5968">
        <w:rPr>
          <w:rFonts w:ascii="Times New Roman" w:eastAsia="Calibri" w:hAnsi="Times New Roman" w:cs="Times New Roman"/>
          <w:sz w:val="24"/>
          <w:szCs w:val="24"/>
        </w:rPr>
        <w:t>36 часов (1 зачетная единица)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968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 зачет (2 семестр).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596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 дисциплины</w:t>
      </w:r>
      <w:r w:rsidRPr="006C59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Безопасность жизнедеятельности</w:t>
      </w:r>
      <w:r w:rsidRPr="006C5968">
        <w:rPr>
          <w:rFonts w:ascii="Times New Roman" w:eastAsia="Calibri" w:hAnsi="Times New Roman" w:cs="Times New Roman"/>
          <w:sz w:val="24"/>
          <w:szCs w:val="24"/>
          <w:lang w:eastAsia="ar-SA"/>
        </w:rPr>
        <w:t>» состоит в том, чтобы сформировать у студентов сознательное и ответственное отношение к вопросам личной безопасности и безопасности тех, кто их окружает. </w:t>
      </w: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968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Задачами дисциплины</w:t>
      </w:r>
      <w:r w:rsidRPr="006C5968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r w:rsidRPr="006C5968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Безопасность жизнедеятельности»</w:t>
      </w:r>
      <w:r w:rsidRPr="006C5968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являются</w:t>
      </w:r>
      <w:r w:rsidRPr="006C5968">
        <w:rPr>
          <w:rFonts w:ascii="Times New Roman" w:eastAsia="Arial" w:hAnsi="Times New Roman" w:cs="Times New Roman"/>
          <w:sz w:val="24"/>
          <w:szCs w:val="24"/>
          <w:lang w:eastAsia="ar-SA"/>
        </w:rPr>
        <w:t>:</w:t>
      </w: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76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6C5968">
        <w:rPr>
          <w:rFonts w:ascii="Times New Roman" w:eastAsia="Calibri" w:hAnsi="Times New Roman" w:cs="Times New Roman"/>
          <w:sz w:val="24"/>
          <w:szCs w:val="24"/>
          <w:lang w:eastAsia="ar-SA"/>
        </w:rPr>
        <w:t>Идентифицировать потенциальные опасности, то есть распознавать вид, определять величину и вероятность их проявления;</w:t>
      </w: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76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6C59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Определять опасные, вредные и поражающие факторы, порождаемые источниками этих опасностей;</w:t>
      </w: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76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6C59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Прогнозировать возможность и последствия воздействия опасных и вредных факторов на организм человека;</w:t>
      </w: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76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6C59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C59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Формировать у студентов представления о неразрывном единстве эффективной профессиональной деятельности с требованиями к безопасности и защищенности человека;</w:t>
      </w: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76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6C59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Разрабатывать мероприятия и применять средства защиты от воздействия опасных, вредных и поражающих факторов;</w:t>
      </w: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76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6C59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Предотвращать возникновение чрезвычайных ситуаций, а в случае их возникновения принимать адекватные решения и выполнять действия, направленные на их ликвидацию;</w:t>
      </w: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6C59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Использовать в своей практической деятельности общественно-политические, социально-экономические, правовые, технические, природоохранные, медико-профилактические и образовательно-воспитательные мероприятия, направленные на обеспечение здоровых и безопасных условий существования человека в современной окружающей среде.</w:t>
      </w:r>
    </w:p>
    <w:p w:rsidR="006C5968" w:rsidRPr="006C5968" w:rsidRDefault="006C5968" w:rsidP="006C596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6C5968" w:rsidRPr="006C5968" w:rsidTr="006C5968">
        <w:trPr>
          <w:trHeight w:val="25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68" w:rsidRPr="006C5968" w:rsidRDefault="006C5968" w:rsidP="006C596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и наименование компетенции (из ФГОС ВО)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968" w:rsidRPr="006C5968" w:rsidRDefault="006C5968" w:rsidP="006C596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C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Планируемые результаты обучения:</w:t>
            </w:r>
          </w:p>
          <w:p w:rsidR="006C5968" w:rsidRPr="006C5968" w:rsidRDefault="006C5968" w:rsidP="006C596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C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6C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знаниевые</w:t>
            </w:r>
            <w:proofErr w:type="spellEnd"/>
            <w:r w:rsidRPr="006C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/функциональные)</w:t>
            </w:r>
          </w:p>
        </w:tc>
      </w:tr>
      <w:tr w:rsidR="006C5968" w:rsidRPr="006C5968" w:rsidTr="006C5968">
        <w:trPr>
          <w:trHeight w:val="256"/>
        </w:trPr>
        <w:tc>
          <w:tcPr>
            <w:tcW w:w="2376" w:type="dxa"/>
          </w:tcPr>
          <w:p w:rsidR="006C5968" w:rsidRPr="006C5968" w:rsidRDefault="006C5968" w:rsidP="006C596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УК-8</w:t>
            </w: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способен создавать и поддерживать безопасные условия </w:t>
            </w: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жизнедеятельности, в том числе при возникновении чрезвычайных ситуаций</w:t>
            </w:r>
          </w:p>
        </w:tc>
        <w:tc>
          <w:tcPr>
            <w:tcW w:w="7088" w:type="dxa"/>
          </w:tcPr>
          <w:p w:rsidR="006C5968" w:rsidRPr="006C5968" w:rsidRDefault="006C5968" w:rsidP="006C596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4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Знает:</w:t>
            </w: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</w:t>
            </w: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>условиях безопасной образовательной среды, способствующей сохранению жизни и здоровья обучающихся в соответствии с их возрастными особенностями и санитарно-гигиеническими нормами.</w:t>
            </w:r>
          </w:p>
          <w:p w:rsidR="006C5968" w:rsidRPr="006C5968" w:rsidRDefault="006C5968" w:rsidP="006C5968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C5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Умеет:</w:t>
            </w: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условия безопасной образовательной среды, способствующей сохранению жизни и здоровья обучающихся в соответствии с их возрастными особенностями и санитарно-гигиеническими нормами.</w:t>
            </w:r>
          </w:p>
        </w:tc>
      </w:tr>
    </w:tbl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sz w:val="24"/>
          <w:szCs w:val="24"/>
        </w:rPr>
        <w:t xml:space="preserve">Краткое содержание дисциплины: </w:t>
      </w:r>
    </w:p>
    <w:p w:rsidR="006C5968" w:rsidRPr="006C5968" w:rsidRDefault="006C5968" w:rsidP="006C596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Цель, предмет и задачи дисциплины «Безопасность жизнедеятельности». </w:t>
      </w:r>
    </w:p>
    <w:p w:rsidR="006C5968" w:rsidRPr="006C5968" w:rsidRDefault="006C5968" w:rsidP="006C596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Опасности и чрезвычайные ситуации. </w:t>
      </w:r>
    </w:p>
    <w:p w:rsidR="006C5968" w:rsidRPr="006C5968" w:rsidRDefault="006C5968" w:rsidP="006C596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Экстремальные и чрезвычайные ситуации. </w:t>
      </w:r>
    </w:p>
    <w:p w:rsidR="006C5968" w:rsidRPr="006C5968" w:rsidRDefault="006C5968" w:rsidP="006C596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системы безопасности.</w:t>
      </w:r>
      <w:r w:rsidRPr="006C59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</w:p>
    <w:p w:rsidR="006C5968" w:rsidRPr="006C5968" w:rsidRDefault="006C5968" w:rsidP="006C596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5. Основные принципы и методы обеспечения </w:t>
      </w:r>
      <w:r w:rsidRPr="006C59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безопасности жизнедеятельности в системе </w:t>
      </w:r>
      <w:r w:rsidRPr="006C596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«человек — среда обитания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5968" w:rsidRPr="006C5968" w:rsidRDefault="006C5968" w:rsidP="006C596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Защита населения в чрезвычайных ситуациях.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968" w:rsidRPr="006C5968" w:rsidRDefault="006C5968" w:rsidP="006C596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Транспортная безопасность. </w:t>
      </w:r>
    </w:p>
    <w:p w:rsidR="006C5968" w:rsidRPr="006C5968" w:rsidRDefault="006C5968" w:rsidP="006C596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Противодействие экстремизму и терроризму.</w:t>
      </w:r>
      <w:r w:rsidRPr="006C5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C5968" w:rsidRPr="006C5968" w:rsidRDefault="006C5968" w:rsidP="006C596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Пожарная безопасность.</w:t>
      </w:r>
    </w:p>
    <w:p w:rsidR="006C5968" w:rsidRPr="006C5968" w:rsidRDefault="006C5968" w:rsidP="006C5968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5968" w:rsidRPr="006C5968" w:rsidRDefault="006C5968" w:rsidP="006C5968">
      <w:pPr>
        <w:widowControl w:val="0"/>
        <w:tabs>
          <w:tab w:val="left" w:pos="708"/>
        </w:tabs>
        <w:suppressAutoHyphens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5968" w:rsidRDefault="006C5968">
      <w:r>
        <w:br w:type="page"/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41999888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МИНИСТЕРСТВО НАУКИ И ВЫСШЕГО ОБРАЗОВАНИЯ 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высшего образования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5968">
        <w:rPr>
          <w:rFonts w:ascii="Times New Roman" w:eastAsia="Times New Roman" w:hAnsi="Times New Roman" w:cs="Times New Roman"/>
          <w:lang w:eastAsia="ru-RU"/>
        </w:rPr>
        <w:t xml:space="preserve">Тобольский педагогический институт им. Д.И. Менделеева (филиал) 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5968">
        <w:rPr>
          <w:rFonts w:ascii="Times New Roman" w:eastAsia="Times New Roman" w:hAnsi="Times New Roman" w:cs="Times New Roman"/>
          <w:lang w:eastAsia="ru-RU"/>
        </w:rPr>
        <w:t>Тюменского государственного университета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ДИСЦИПЛИНЫ (МОДУЛЯ)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 (ИСТОРИЯ РОССИИ, ВСЕОБЩАЯ ИСТОРИЯ)»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C5968">
        <w:rPr>
          <w:rFonts w:ascii="Times New Roman" w:eastAsia="Times New Roman" w:hAnsi="Times New Roman" w:cs="Times New Roman"/>
          <w:color w:val="000000"/>
          <w:lang w:eastAsia="ru-RU"/>
        </w:rPr>
        <w:t>Направление подготовки: 44.03.04 Профессиональное обучение (по отраслям)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color w:val="000000"/>
          <w:lang w:eastAsia="ru-RU"/>
        </w:rPr>
        <w:t xml:space="preserve">Профиль: </w:t>
      </w:r>
      <w:r w:rsidRPr="006C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 мехатронных систем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lang w:eastAsia="ru-RU"/>
        </w:rPr>
        <w:t>форма обучения очная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68" w:rsidRPr="006C5968" w:rsidRDefault="006C5968" w:rsidP="006C5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дисциплины: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 (5 зачетных единиц).</w:t>
      </w:r>
    </w:p>
    <w:p w:rsidR="006C5968" w:rsidRPr="006C5968" w:rsidRDefault="006C5968" w:rsidP="006C5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68" w:rsidRPr="006C5968" w:rsidRDefault="006C5968" w:rsidP="006C5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промежуточной аттестации: 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6C5968" w:rsidRPr="006C5968" w:rsidRDefault="006C5968" w:rsidP="006C5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68" w:rsidRPr="006C5968" w:rsidRDefault="006C5968" w:rsidP="006C59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освоения дисциплины:</w:t>
      </w:r>
    </w:p>
    <w:p w:rsidR="006C5968" w:rsidRPr="006C5968" w:rsidRDefault="006C5968" w:rsidP="006C5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Целью освоения дисциплины является</w:t>
      </w:r>
      <w:r w:rsidRPr="006C59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C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дисциплины: формирование целостного представления о политическом, социально-экономическом и культурном развитии России и мира; выявление действия общих законов общественного развития на примере отечественной и всеобщей истории.</w:t>
      </w:r>
    </w:p>
    <w:p w:rsidR="006C5968" w:rsidRPr="006C5968" w:rsidRDefault="006C5968" w:rsidP="006C5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6C59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Задачи </w:t>
      </w:r>
      <w:r w:rsidRPr="006C59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дисциплины:</w:t>
      </w:r>
    </w:p>
    <w:p w:rsidR="006C5968" w:rsidRPr="006C5968" w:rsidRDefault="006C5968" w:rsidP="006C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выявить актуальные проблемы исторического развития России и мира, ключевые моменты истории, оказавшие на жизнь народов России и мира;</w:t>
      </w:r>
    </w:p>
    <w:p w:rsidR="006C5968" w:rsidRPr="006C5968" w:rsidRDefault="006C5968" w:rsidP="006C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раскрыть основные закономерности и направления мирового исторического процесса, основные этапы исторического развития России, место и роль России в мировой истории, общее и особенное в истории нашего Отечества по сравнению с другими народами и государствами;</w:t>
      </w:r>
    </w:p>
    <w:p w:rsidR="006C5968" w:rsidRPr="006C5968" w:rsidRDefault="006C5968" w:rsidP="006C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показать многогранность, сложность и противоречивость исторического процесса;</w:t>
      </w:r>
    </w:p>
    <w:p w:rsidR="006C5968" w:rsidRPr="006C5968" w:rsidRDefault="006C5968" w:rsidP="006C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сосредоточить внимание студентов на проблемах изучения, охраны и использования историко-культурного наследия России и мира;</w:t>
      </w:r>
    </w:p>
    <w:p w:rsidR="006C5968" w:rsidRPr="006C5968" w:rsidRDefault="006C5968" w:rsidP="006C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содействовать воспитанию патриотизма, гражданственности, ценностных ориентаций.</w:t>
      </w:r>
    </w:p>
    <w:p w:rsidR="006C5968" w:rsidRPr="006C5968" w:rsidRDefault="006C5968" w:rsidP="006C596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68" w:rsidRPr="006C5968" w:rsidRDefault="006C5968" w:rsidP="006C596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 результаты освоения: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Компетенции обучающегося, формируемые в результате освоения данной дисциплины (модуля)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УК-2.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УК-5. 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воспринимать межкультурное разнообразие общества в социально-историческом, этическом и философском контекстах.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5968">
        <w:rPr>
          <w:rFonts w:ascii="Times New Roman" w:eastAsia="Times New Roman" w:hAnsi="Times New Roman" w:cs="Times New Roman"/>
          <w:bCs/>
          <w:lang w:eastAsia="ru-RU"/>
        </w:rPr>
        <w:t>Перечень планируемых результатов освоения дисциплины (модуля):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Calibri" w:eastAsia="Times New Roman" w:hAnsi="Calibri" w:cs="Times New Roman"/>
          <w:color w:val="000000"/>
          <w:lang w:eastAsia="ru-RU"/>
        </w:rPr>
        <w:t xml:space="preserve">– </w:t>
      </w:r>
      <w:r w:rsidRPr="006C59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задач в рамках поставленной цели и выбирает оптимальные способы их решения, исходя из действующих правовых норм, имеющихся ресурсов и ограничений;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5968">
        <w:rPr>
          <w:rFonts w:ascii="Calibri" w:eastAsia="Times New Roman" w:hAnsi="Calibri" w:cs="Times New Roman"/>
          <w:color w:val="000000"/>
          <w:lang w:eastAsia="ru-RU"/>
        </w:rPr>
        <w:t xml:space="preserve">– </w:t>
      </w:r>
      <w:r w:rsidRPr="006C5968">
        <w:rPr>
          <w:rFonts w:ascii="Times New Roman" w:eastAsia="Times New Roman" w:hAnsi="Times New Roman" w:cs="Times New Roman"/>
          <w:sz w:val="24"/>
          <w:szCs w:val="24"/>
        </w:rPr>
        <w:t xml:space="preserve">о способности 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межкультурное разнообразие общества в социально-историческом, этическом и философском контекстах.</w:t>
      </w:r>
    </w:p>
    <w:p w:rsidR="006C5968" w:rsidRPr="006C5968" w:rsidRDefault="006C5968" w:rsidP="006C59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C5968">
        <w:rPr>
          <w:rFonts w:ascii="Times New Roman" w:eastAsia="Times New Roman" w:hAnsi="Times New Roman" w:cs="Times New Roman"/>
          <w:lang w:eastAsia="ru-RU"/>
        </w:rPr>
        <w:t xml:space="preserve">Уметь: </w:t>
      </w:r>
    </w:p>
    <w:p w:rsidR="006C5968" w:rsidRPr="006C5968" w:rsidRDefault="006C5968" w:rsidP="006C5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Calibri" w:eastAsia="Times New Roman" w:hAnsi="Calibri" w:cs="Times New Roman"/>
          <w:color w:val="000000"/>
          <w:lang w:eastAsia="ru-RU"/>
        </w:rPr>
        <w:lastRenderedPageBreak/>
        <w:t xml:space="preserve">– </w:t>
      </w:r>
      <w:r w:rsidRPr="006C5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дифференцировать исторический материал 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Calibri" w:eastAsia="Times New Roman" w:hAnsi="Calibri" w:cs="Times New Roman"/>
          <w:color w:val="000000"/>
          <w:lang w:eastAsia="ru-RU"/>
        </w:rPr>
        <w:t xml:space="preserve">– </w:t>
      </w:r>
      <w:r w:rsidRPr="006C5968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дифференцировать исторический материал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воспринимать межкультурное разнообразие общества в социально-историческом, этическом и философском контекстах.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68" w:rsidRPr="006C5968" w:rsidRDefault="006C5968" w:rsidP="006C59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дисциплины:</w:t>
      </w:r>
    </w:p>
    <w:tbl>
      <w:tblPr>
        <w:tblW w:w="9825" w:type="dxa"/>
        <w:tblInd w:w="-79" w:type="dxa"/>
        <w:tblLayout w:type="fixed"/>
        <w:tblCellMar>
          <w:top w:w="35" w:type="dxa"/>
          <w:left w:w="88" w:type="dxa"/>
          <w:right w:w="8" w:type="dxa"/>
        </w:tblCellMar>
        <w:tblLook w:val="04A0" w:firstRow="1" w:lastRow="0" w:firstColumn="1" w:lastColumn="0" w:noHBand="0" w:noVBand="1"/>
      </w:tblPr>
      <w:tblGrid>
        <w:gridCol w:w="593"/>
        <w:gridCol w:w="9232"/>
      </w:tblGrid>
      <w:tr w:rsidR="006C5968" w:rsidRPr="006C5968" w:rsidTr="006C5968">
        <w:trPr>
          <w:trHeight w:val="267"/>
        </w:trPr>
        <w:tc>
          <w:tcPr>
            <w:tcW w:w="593" w:type="dxa"/>
            <w:hideMark/>
          </w:tcPr>
          <w:bookmarkEnd w:id="2"/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32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 истории: цель и задачи ее изучения</w:t>
            </w:r>
          </w:p>
        </w:tc>
      </w:tr>
      <w:tr w:rsidR="006C5968" w:rsidRPr="006C5968" w:rsidTr="006C5968">
        <w:trPr>
          <w:trHeight w:val="344"/>
        </w:trPr>
        <w:tc>
          <w:tcPr>
            <w:tcW w:w="593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32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Русь IX-XIII веков</w:t>
            </w:r>
          </w:p>
        </w:tc>
      </w:tr>
      <w:tr w:rsidR="006C5968" w:rsidRPr="006C5968" w:rsidTr="006C5968">
        <w:trPr>
          <w:trHeight w:val="263"/>
        </w:trPr>
        <w:tc>
          <w:tcPr>
            <w:tcW w:w="593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32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развитие единого Российского государства в XIV-XVI веках</w:t>
            </w:r>
          </w:p>
        </w:tc>
      </w:tr>
      <w:tr w:rsidR="006C5968" w:rsidRPr="006C5968" w:rsidTr="006C5968">
        <w:trPr>
          <w:trHeight w:val="224"/>
        </w:trPr>
        <w:tc>
          <w:tcPr>
            <w:tcW w:w="593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32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 в начале Нового времени</w:t>
            </w:r>
          </w:p>
        </w:tc>
      </w:tr>
      <w:tr w:rsidR="006C5968" w:rsidRPr="006C5968" w:rsidTr="006C5968">
        <w:trPr>
          <w:trHeight w:val="343"/>
        </w:trPr>
        <w:tc>
          <w:tcPr>
            <w:tcW w:w="593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32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империя в XVIII веке</w:t>
            </w:r>
          </w:p>
        </w:tc>
      </w:tr>
      <w:tr w:rsidR="006C5968" w:rsidRPr="006C5968" w:rsidTr="006C5968">
        <w:trPr>
          <w:trHeight w:val="235"/>
        </w:trPr>
        <w:tc>
          <w:tcPr>
            <w:tcW w:w="593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32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первой половине XIX века</w:t>
            </w:r>
          </w:p>
        </w:tc>
      </w:tr>
      <w:tr w:rsidR="006C5968" w:rsidRPr="006C5968" w:rsidTr="006C5968">
        <w:trPr>
          <w:trHeight w:val="324"/>
        </w:trPr>
        <w:tc>
          <w:tcPr>
            <w:tcW w:w="593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32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во второй половине XIX века</w:t>
            </w:r>
          </w:p>
        </w:tc>
      </w:tr>
      <w:tr w:rsidR="006C5968" w:rsidRPr="006C5968" w:rsidTr="006C5968">
        <w:trPr>
          <w:trHeight w:val="245"/>
        </w:trPr>
        <w:tc>
          <w:tcPr>
            <w:tcW w:w="593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32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 в начале ХХ века: реформы и революции</w:t>
            </w:r>
          </w:p>
        </w:tc>
      </w:tr>
      <w:tr w:rsidR="006C5968" w:rsidRPr="006C5968" w:rsidTr="006C5968">
        <w:trPr>
          <w:trHeight w:val="206"/>
        </w:trPr>
        <w:tc>
          <w:tcPr>
            <w:tcW w:w="593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32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Россия: от Февраля к Октябрю</w:t>
            </w:r>
          </w:p>
        </w:tc>
      </w:tr>
      <w:tr w:rsidR="006C5968" w:rsidRPr="006C5968" w:rsidTr="006C5968">
        <w:trPr>
          <w:trHeight w:val="310"/>
        </w:trPr>
        <w:tc>
          <w:tcPr>
            <w:tcW w:w="593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32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советского государства и Гражданская война</w:t>
            </w:r>
          </w:p>
        </w:tc>
      </w:tr>
      <w:tr w:rsidR="006C5968" w:rsidRPr="006C5968" w:rsidTr="006C5968">
        <w:trPr>
          <w:trHeight w:val="471"/>
        </w:trPr>
        <w:tc>
          <w:tcPr>
            <w:tcW w:w="593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32" w:type="dxa"/>
            <w:hideMark/>
          </w:tcPr>
          <w:p w:rsidR="006C5968" w:rsidRPr="006C5968" w:rsidRDefault="006C5968" w:rsidP="006C59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советской политической системы и экономической политики в 20-30-е годы.</w:t>
            </w:r>
          </w:p>
        </w:tc>
      </w:tr>
      <w:tr w:rsidR="006C5968" w:rsidRPr="006C5968" w:rsidTr="006C5968">
        <w:trPr>
          <w:trHeight w:val="225"/>
        </w:trPr>
        <w:tc>
          <w:tcPr>
            <w:tcW w:w="593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32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СССР и мир во Второй мировой войне</w:t>
            </w:r>
          </w:p>
        </w:tc>
      </w:tr>
      <w:tr w:rsidR="006C5968" w:rsidRPr="006C5968" w:rsidTr="006C5968">
        <w:trPr>
          <w:trHeight w:val="314"/>
        </w:trPr>
        <w:tc>
          <w:tcPr>
            <w:tcW w:w="593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32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Советский Союз в 1945- 1964-х гг. </w:t>
            </w:r>
          </w:p>
        </w:tc>
      </w:tr>
      <w:tr w:rsidR="006C5968" w:rsidRPr="006C5968" w:rsidTr="006C5968">
        <w:trPr>
          <w:trHeight w:val="235"/>
        </w:trPr>
        <w:tc>
          <w:tcPr>
            <w:tcW w:w="593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32" w:type="dxa"/>
            <w:hideMark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Союз в 1964-1985 гг.</w:t>
            </w:r>
          </w:p>
        </w:tc>
      </w:tr>
      <w:tr w:rsidR="006C5968" w:rsidRPr="006C5968" w:rsidTr="006C5968">
        <w:trPr>
          <w:trHeight w:val="352"/>
        </w:trPr>
        <w:tc>
          <w:tcPr>
            <w:tcW w:w="593" w:type="dxa"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32" w:type="dxa"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«Перестройка» (1985-1991 гг.).</w:t>
            </w:r>
          </w:p>
        </w:tc>
      </w:tr>
      <w:tr w:rsidR="006C5968" w:rsidRPr="006C5968" w:rsidTr="006C5968">
        <w:trPr>
          <w:trHeight w:val="230"/>
        </w:trPr>
        <w:tc>
          <w:tcPr>
            <w:tcW w:w="593" w:type="dxa"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32" w:type="dxa"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Россия и мир.</w:t>
            </w:r>
          </w:p>
        </w:tc>
      </w:tr>
    </w:tbl>
    <w:p w:rsidR="006C5968" w:rsidRPr="006C5968" w:rsidRDefault="006C5968" w:rsidP="006C596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5968" w:rsidRPr="006C5968" w:rsidRDefault="006C5968" w:rsidP="006C596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5968" w:rsidRPr="006C5968" w:rsidRDefault="006C5968" w:rsidP="006C596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5968" w:rsidRDefault="006C5968">
      <w:r>
        <w:br w:type="page"/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ТОБОЛЬСКИЙ ПЕДАГОГИЧЕСКИЙ ИНСТИТУТ ИМ.Д.И. МЕНДЕЛЕЕВА 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(ФИЛИАЛ) ТЮМГУ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АННОТАЦИЯ К РАБОЧЕЙ ПРОГРАММЕ ДИСЦИПЛИНЫ 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>ФИЛОСОФИЯ</w:t>
      </w:r>
      <w:r w:rsidRPr="006C5968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(специальность): 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59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44.03.04 Профессиональное обучение (по отраслям) 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5968">
        <w:rPr>
          <w:rFonts w:ascii="Times New Roman" w:eastAsia="Calibri" w:hAnsi="Times New Roman" w:cs="Times New Roman"/>
          <w:color w:val="000000"/>
          <w:sz w:val="24"/>
          <w:szCs w:val="24"/>
        </w:rPr>
        <w:t>Профиль: Сервис мехатронных систем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_Hlk60596515"/>
      <w:r w:rsidRPr="006C5968">
        <w:rPr>
          <w:rFonts w:ascii="Times New Roman" w:eastAsia="Calibri" w:hAnsi="Times New Roman" w:cs="Times New Roman"/>
          <w:sz w:val="24"/>
          <w:szCs w:val="24"/>
        </w:rPr>
        <w:t>форма обучения очная</w:t>
      </w:r>
    </w:p>
    <w:bookmarkEnd w:id="3"/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5968" w:rsidRPr="006C5968" w:rsidRDefault="006C5968" w:rsidP="006C59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 180 (5 зачетных единиц).</w:t>
      </w:r>
    </w:p>
    <w:p w:rsidR="006C5968" w:rsidRPr="006C5968" w:rsidRDefault="006C5968" w:rsidP="006C59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5968" w:rsidRPr="006C5968" w:rsidRDefault="006C5968" w:rsidP="006C59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bookmarkStart w:id="4" w:name="_Hlk60596588"/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C5968">
        <w:rPr>
          <w:rFonts w:ascii="Times New Roman" w:eastAsia="Calibri" w:hAnsi="Times New Roman" w:cs="Times New Roman"/>
          <w:sz w:val="24"/>
          <w:szCs w:val="24"/>
        </w:rPr>
        <w:t>экзамен (2 семестр).</w:t>
      </w:r>
    </w:p>
    <w:bookmarkEnd w:id="4"/>
    <w:p w:rsidR="006C5968" w:rsidRPr="006C5968" w:rsidRDefault="006C5968" w:rsidP="006C59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5968" w:rsidRPr="006C5968" w:rsidRDefault="006C5968" w:rsidP="006C596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6C5968" w:rsidRPr="006C5968" w:rsidRDefault="006C5968" w:rsidP="006C5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Целью дисциплины является формирование у студентов системных представлений об окружающем мире, роли и месте в нем человека, назначении и смысле человеческой жизни; осмысление философии как формы общественного сознания, усвоение предельных оснований культуры, духовных аспектов бытия; познание истории философского мышления как методологической основы анализа природы, общества и человеческого мышления; побуждение к духовной независимости и свободе, способствующих формированию высокой культуры мышления и чувств.</w:t>
      </w:r>
    </w:p>
    <w:p w:rsidR="006C5968" w:rsidRPr="006C5968" w:rsidRDefault="006C5968" w:rsidP="006C596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6C596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Задачи дисциплины:</w:t>
      </w:r>
    </w:p>
    <w:p w:rsidR="006C5968" w:rsidRPr="006C5968" w:rsidRDefault="006C5968" w:rsidP="006C59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изучение важнейших понятий, принципов философии и философской аргументации; </w:t>
      </w:r>
    </w:p>
    <w:p w:rsidR="006C5968" w:rsidRPr="006C5968" w:rsidRDefault="006C5968" w:rsidP="006C596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анализ исторических форм философии и раскрытие общих механизмов ее развития; </w:t>
      </w:r>
    </w:p>
    <w:p w:rsidR="006C5968" w:rsidRPr="006C5968" w:rsidRDefault="006C5968" w:rsidP="006C596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выявление 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наиболее 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значимых 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социокультурных 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феноменов, </w:t>
      </w:r>
    </w:p>
    <w:p w:rsidR="006C5968" w:rsidRPr="006C5968" w:rsidRDefault="006C5968" w:rsidP="006C596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закономерностей и их осмысление; </w:t>
      </w:r>
    </w:p>
    <w:p w:rsidR="006C5968" w:rsidRPr="006C5968" w:rsidRDefault="006C5968" w:rsidP="006C596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формирование понимания насущных проблем, стоящих перед индивидом, обществом и государством; </w:t>
      </w:r>
    </w:p>
    <w:p w:rsidR="006C5968" w:rsidRPr="006C5968" w:rsidRDefault="006C5968" w:rsidP="006C596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способствование образованию целостного системного представления о мире и месте человека в нем; </w:t>
      </w:r>
    </w:p>
    <w:p w:rsidR="006C5968" w:rsidRPr="006C5968" w:rsidRDefault="006C5968" w:rsidP="006C596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обнаружение на уровне понятийного мышления связи вечных проблем человека, его культуры и истории с личными смыслами, с профессиональными задачами и проблемами; </w:t>
      </w:r>
    </w:p>
    <w:p w:rsidR="006C5968" w:rsidRPr="006C5968" w:rsidRDefault="006C5968" w:rsidP="006C596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развитие способности самостоятельного мышления, способного решать общественные, индивидуальные и профессиональные проблемы на основе философской традиции и с ориентацией на личностный смысл; </w:t>
      </w:r>
    </w:p>
    <w:p w:rsidR="006C5968" w:rsidRPr="006C5968" w:rsidRDefault="006C5968" w:rsidP="006C596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понимание 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многообразия 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культурных, 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национальных 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и </w:t>
      </w:r>
    </w:p>
    <w:p w:rsidR="006C5968" w:rsidRPr="006C5968" w:rsidRDefault="006C5968" w:rsidP="006C596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конфессиональных традиций в мире; </w:t>
      </w:r>
    </w:p>
    <w:p w:rsidR="006C5968" w:rsidRPr="006C5968" w:rsidRDefault="006C5968" w:rsidP="006C596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толерантной 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позиции 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в </w:t>
      </w:r>
      <w:r w:rsidRPr="006C5968">
        <w:rPr>
          <w:rFonts w:ascii="Times New Roman" w:eastAsia="Calibri" w:hAnsi="Times New Roman" w:cs="Times New Roman"/>
          <w:sz w:val="24"/>
          <w:szCs w:val="24"/>
        </w:rPr>
        <w:tab/>
        <w:t xml:space="preserve">отношении многообразного духовного опыта человечества. </w:t>
      </w:r>
    </w:p>
    <w:p w:rsidR="006C5968" w:rsidRPr="006C5968" w:rsidRDefault="006C5968" w:rsidP="006C596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5968" w:rsidRPr="006C5968" w:rsidRDefault="006C5968" w:rsidP="006C596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C5968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Компетенции обучающегося, формируемые в результате освоения данной дисциплины </w:t>
      </w:r>
      <w:r w:rsidRPr="006C5968">
        <w:rPr>
          <w:rFonts w:ascii="Times New Roman" w:eastAsia="Calibri" w:hAnsi="Times New Roman" w:cs="Times New Roman"/>
          <w:bCs/>
          <w:i/>
          <w:sz w:val="24"/>
          <w:szCs w:val="24"/>
        </w:rPr>
        <w:t>(модуля)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lastRenderedPageBreak/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6C596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УК-3. Способен осуществлять социальное взаимодействие и реализовывать свою роль в команде.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6C5968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6C5968">
        <w:rPr>
          <w:rFonts w:ascii="Times New Roman" w:eastAsia="Calibri" w:hAnsi="Times New Roman" w:cs="Times New Roman"/>
          <w:sz w:val="24"/>
          <w:szCs w:val="24"/>
        </w:rPr>
        <w:t>) языке(ах).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УК-5. Способен воспринимать межкультурное разнообразие общества в социально-историческом, этическом и философском контекстах.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5968">
        <w:rPr>
          <w:rFonts w:ascii="Times New Roman" w:eastAsia="Calibri" w:hAnsi="Times New Roman" w:cs="Times New Roman"/>
          <w:bCs/>
          <w:sz w:val="24"/>
          <w:szCs w:val="24"/>
        </w:rPr>
        <w:t>Перечень планируемых результатов освоения дисциплины (модуля):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Знать: </w:t>
      </w:r>
      <w:r w:rsidRPr="006C5968">
        <w:rPr>
          <w:rFonts w:ascii="Times New Roman" w:eastAsia="Calibri" w:hAnsi="Times New Roman" w:cs="Times New Roman"/>
          <w:bCs/>
          <w:sz w:val="24"/>
          <w:szCs w:val="24"/>
        </w:rPr>
        <w:t>предмет философии,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 основные философские понятия и концепции, закономерности развития природы, общества и мышления.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Уметь: </w:t>
      </w:r>
      <w:r w:rsidRPr="006C5968">
        <w:rPr>
          <w:rFonts w:ascii="Times New Roman" w:eastAsia="Calibri" w:hAnsi="Times New Roman" w:cs="Times New Roman"/>
          <w:bCs/>
          <w:sz w:val="24"/>
          <w:szCs w:val="24"/>
        </w:rPr>
        <w:t xml:space="preserve">ориентироваться </w:t>
      </w:r>
      <w:r w:rsidRPr="006C5968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 системе </w:t>
      </w:r>
      <w:r w:rsidRPr="006C5968">
        <w:rPr>
          <w:rFonts w:ascii="Times New Roman" w:eastAsia="Calibri" w:hAnsi="Times New Roman" w:cs="Times New Roman"/>
          <w:bCs/>
          <w:sz w:val="24"/>
          <w:szCs w:val="24"/>
        </w:rPr>
        <w:tab/>
        <w:t>философского знания как целостного представления об основах мироздания и перспективах развития природы, общества и мышления.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5968">
        <w:rPr>
          <w:rFonts w:ascii="Times New Roman" w:eastAsia="Calibri" w:hAnsi="Times New Roman" w:cs="Times New Roman"/>
          <w:bCs/>
          <w:sz w:val="24"/>
          <w:szCs w:val="24"/>
        </w:rPr>
        <w:t xml:space="preserve">Владеть: категориальным аппаратом философии; </w:t>
      </w:r>
      <w:r w:rsidRPr="006C5968">
        <w:rPr>
          <w:rFonts w:ascii="Times New Roman" w:eastAsia="Calibri" w:hAnsi="Times New Roman" w:cs="Times New Roman"/>
        </w:rPr>
        <w:t>технологиями философского анализа различных типов мировоззрения, использования различных философских методов для анализа тенденций развития современного общества.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5968" w:rsidRPr="006C5968" w:rsidRDefault="006C5968" w:rsidP="006C596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tbl>
      <w:tblPr>
        <w:tblW w:w="9821" w:type="dxa"/>
        <w:tblInd w:w="-79" w:type="dxa"/>
        <w:tblLayout w:type="fixed"/>
        <w:tblCellMar>
          <w:top w:w="35" w:type="dxa"/>
          <w:left w:w="88" w:type="dxa"/>
          <w:right w:w="8" w:type="dxa"/>
        </w:tblCellMar>
        <w:tblLook w:val="04A0" w:firstRow="1" w:lastRow="0" w:firstColumn="1" w:lastColumn="0" w:noHBand="0" w:noVBand="1"/>
      </w:tblPr>
      <w:tblGrid>
        <w:gridCol w:w="9821"/>
      </w:tblGrid>
      <w:tr w:rsidR="006C5968" w:rsidRPr="006C5968" w:rsidTr="006C5968">
        <w:trPr>
          <w:trHeight w:val="256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Философия, ее предмет и функции </w:t>
            </w:r>
          </w:p>
        </w:tc>
      </w:tr>
      <w:tr w:rsidR="006C5968" w:rsidRPr="006C5968" w:rsidTr="006C5968">
        <w:trPr>
          <w:trHeight w:val="192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Философия Древнего Востока </w:t>
            </w:r>
          </w:p>
        </w:tc>
      </w:tr>
      <w:tr w:rsidR="006C5968" w:rsidRPr="006C5968" w:rsidTr="006C5968">
        <w:trPr>
          <w:trHeight w:val="227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Античная философия </w:t>
            </w:r>
          </w:p>
        </w:tc>
      </w:tr>
      <w:tr w:rsidR="006C5968" w:rsidRPr="006C5968" w:rsidTr="006C5968">
        <w:trPr>
          <w:trHeight w:val="291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>4. Философия средневековья и эпохи Возрождения</w:t>
            </w:r>
          </w:p>
        </w:tc>
      </w:tr>
      <w:tr w:rsidR="006C5968" w:rsidRPr="006C5968" w:rsidTr="006C5968">
        <w:trPr>
          <w:trHeight w:val="248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Философия Нового времени </w:t>
            </w:r>
          </w:p>
        </w:tc>
      </w:tr>
      <w:tr w:rsidR="006C5968" w:rsidRPr="006C5968" w:rsidTr="006C5968">
        <w:trPr>
          <w:trHeight w:val="298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Немецкая классическая философия </w:t>
            </w:r>
          </w:p>
        </w:tc>
      </w:tr>
      <w:tr w:rsidR="006C5968" w:rsidRPr="006C5968" w:rsidTr="006C5968">
        <w:trPr>
          <w:trHeight w:val="334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Русская философия </w:t>
            </w:r>
          </w:p>
        </w:tc>
      </w:tr>
      <w:tr w:rsidR="006C5968" w:rsidRPr="006C5968" w:rsidTr="006C5968">
        <w:trPr>
          <w:trHeight w:val="256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Европейская философия XIX века </w:t>
            </w:r>
          </w:p>
        </w:tc>
      </w:tr>
      <w:tr w:rsidR="006C5968" w:rsidRPr="006C5968" w:rsidTr="006C5968">
        <w:trPr>
          <w:trHeight w:val="306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Европейская философия XX века </w:t>
            </w:r>
          </w:p>
        </w:tc>
      </w:tr>
      <w:tr w:rsidR="006C5968" w:rsidRPr="006C5968" w:rsidTr="006C5968">
        <w:trPr>
          <w:trHeight w:val="214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Основы онтологии </w:t>
            </w:r>
          </w:p>
        </w:tc>
      </w:tr>
      <w:tr w:rsidR="006C5968" w:rsidRPr="006C5968" w:rsidTr="006C5968">
        <w:trPr>
          <w:trHeight w:val="264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Основы гносеологии </w:t>
            </w:r>
          </w:p>
        </w:tc>
      </w:tr>
      <w:tr w:rsidR="006C5968" w:rsidRPr="006C5968" w:rsidTr="006C5968">
        <w:trPr>
          <w:trHeight w:val="315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Философия науки </w:t>
            </w:r>
          </w:p>
        </w:tc>
      </w:tr>
      <w:tr w:rsidR="006C5968" w:rsidRPr="006C5968" w:rsidTr="006C5968">
        <w:trPr>
          <w:trHeight w:val="319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Философская антропология </w:t>
            </w:r>
          </w:p>
        </w:tc>
      </w:tr>
      <w:tr w:rsidR="006C5968" w:rsidRPr="006C5968" w:rsidTr="006C5968">
        <w:trPr>
          <w:trHeight w:val="471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tabs>
                <w:tab w:val="center" w:pos="1542"/>
                <w:tab w:val="right" w:pos="32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Этика </w:t>
            </w: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как </w:t>
            </w: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раздел </w:t>
            </w:r>
          </w:p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философского знания </w:t>
            </w:r>
          </w:p>
        </w:tc>
      </w:tr>
      <w:tr w:rsidR="006C5968" w:rsidRPr="006C5968" w:rsidTr="006C5968">
        <w:trPr>
          <w:trHeight w:val="471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tabs>
                <w:tab w:val="center" w:pos="1701"/>
                <w:tab w:val="right" w:pos="32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Эстетика </w:t>
            </w: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как </w:t>
            </w: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раздел </w:t>
            </w:r>
          </w:p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философского знания </w:t>
            </w:r>
          </w:p>
        </w:tc>
      </w:tr>
      <w:tr w:rsidR="006C5968" w:rsidRPr="006C5968" w:rsidTr="006C5968">
        <w:trPr>
          <w:trHeight w:val="219"/>
        </w:trPr>
        <w:tc>
          <w:tcPr>
            <w:tcW w:w="9821" w:type="dxa"/>
            <w:shd w:val="clear" w:color="auto" w:fill="auto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>16. Социальная философия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C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C5968" w:rsidRPr="006C5968" w:rsidRDefault="006C5968" w:rsidP="006C596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5968" w:rsidRPr="006C5968" w:rsidRDefault="006C5968" w:rsidP="006C596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C5968" w:rsidRPr="006C5968" w:rsidRDefault="006C5968" w:rsidP="006C5968">
      <w:pPr>
        <w:rPr>
          <w:rFonts w:ascii="Calibri" w:eastAsia="Calibri" w:hAnsi="Calibri" w:cs="Times New Roman"/>
        </w:rPr>
      </w:pPr>
    </w:p>
    <w:p w:rsidR="006C5968" w:rsidRDefault="006C5968">
      <w:r>
        <w:br w:type="page"/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АННОТАЦИЯ К РАБОЧЕЙ ПРОГРАММЕ ДИСЦИПЛИНЫ 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6C596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ИНФОРМАЦИОННЫЕ ТЕХНОЛОГИИ В ОБРАЗОВАНИИ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</w:t>
      </w:r>
      <w:r w:rsidRPr="006C5968">
        <w:rPr>
          <w:rFonts w:ascii="Calibri" w:eastAsia="Calibri" w:hAnsi="Calibri" w:cs="Times New Roman"/>
        </w:rPr>
        <w:t xml:space="preserve"> 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обучение (по отраслям)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</w:t>
      </w:r>
      <w:r w:rsidRPr="006C5968">
        <w:rPr>
          <w:rFonts w:ascii="Times New Roman" w:eastAsia="Times New Roman" w:hAnsi="Times New Roman" w:cs="Times New Roman"/>
          <w:sz w:val="24"/>
          <w:szCs w:val="24"/>
        </w:rPr>
        <w:t xml:space="preserve"> Сервис мехатронных систем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5968" w:rsidRPr="006C5968" w:rsidRDefault="006C5968" w:rsidP="006C59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6C5968">
        <w:rPr>
          <w:rFonts w:ascii="Times New Roman" w:eastAsia="Calibri" w:hAnsi="Times New Roman" w:cs="Times New Roman"/>
          <w:sz w:val="24"/>
          <w:szCs w:val="24"/>
        </w:rPr>
        <w:t>180 (5 зачетных единиц)</w:t>
      </w:r>
    </w:p>
    <w:p w:rsidR="006C5968" w:rsidRPr="006C5968" w:rsidRDefault="006C5968" w:rsidP="006C59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5968" w:rsidRPr="006C5968" w:rsidRDefault="006C5968" w:rsidP="006C59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 экзамен (2 семестр)</w:t>
      </w:r>
    </w:p>
    <w:p w:rsidR="006C5968" w:rsidRPr="006C5968" w:rsidRDefault="006C5968" w:rsidP="006C59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5968" w:rsidRPr="006C5968" w:rsidRDefault="006C5968" w:rsidP="006C59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6C5968" w:rsidRPr="006C5968" w:rsidRDefault="006C5968" w:rsidP="006C596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- содействие становлению профессиональной компетентности будущего педагога через формирование целостного представления о роли информационных технологий в современной образовательной среде и педагогической деятельности на основе овладения их возможностями в решении педагогических задач и понимания рисков, связанных с их применением.</w:t>
      </w:r>
    </w:p>
    <w:p w:rsidR="006C5968" w:rsidRPr="006C5968" w:rsidRDefault="006C5968" w:rsidP="006C5968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C5968" w:rsidRPr="006C5968" w:rsidRDefault="006C5968" w:rsidP="006C5968">
      <w:pPr>
        <w:tabs>
          <w:tab w:val="num" w:pos="357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студентов со средствами информационного обеспечения профессиональной деятельности, компьютерными программами и технологиями для автоматизации делопроизводства, решения различных профессионально-прикладных задач в сфере образования;</w:t>
      </w:r>
    </w:p>
    <w:p w:rsidR="006C5968" w:rsidRPr="006C5968" w:rsidRDefault="006C5968" w:rsidP="006C5968">
      <w:pPr>
        <w:tabs>
          <w:tab w:val="num" w:pos="357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студентов умения и навыки по решению учебных, учебно-исследовательских и профессионально-прикладных задач на основе использования информационных и коммуникационных технологий;</w:t>
      </w:r>
    </w:p>
    <w:p w:rsidR="006C5968" w:rsidRPr="006C5968" w:rsidRDefault="006C5968" w:rsidP="006C5968">
      <w:pPr>
        <w:tabs>
          <w:tab w:val="num" w:pos="357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образовательными возможностями Интернет-технологий, информационными ресурсами сети образовательного назначения, их типологией, особенностями применения в ходе базового и дополнительного образования;</w:t>
      </w:r>
    </w:p>
    <w:p w:rsidR="006C5968" w:rsidRPr="006C5968" w:rsidRDefault="006C5968" w:rsidP="006C5968">
      <w:pPr>
        <w:tabs>
          <w:tab w:val="num" w:pos="357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принципы и подходы разработки компьютерных средств обучения.</w:t>
      </w:r>
    </w:p>
    <w:p w:rsidR="006C5968" w:rsidRPr="006C5968" w:rsidRDefault="006C5968" w:rsidP="006C596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6C5968" w:rsidRPr="006C5968" w:rsidRDefault="006C5968" w:rsidP="006C5968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550"/>
      </w:tblGrid>
      <w:tr w:rsidR="006C5968" w:rsidRPr="006C5968" w:rsidTr="006C5968">
        <w:trPr>
          <w:trHeight w:val="544"/>
        </w:trPr>
        <w:tc>
          <w:tcPr>
            <w:tcW w:w="2943" w:type="dxa"/>
          </w:tcPr>
          <w:p w:rsidR="006C5968" w:rsidRPr="006C5968" w:rsidRDefault="006C5968" w:rsidP="006C5968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6550" w:type="dxa"/>
          </w:tcPr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</w:p>
          <w:p w:rsidR="006C5968" w:rsidRPr="006C5968" w:rsidRDefault="006C5968" w:rsidP="006C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знаниевый</w:t>
            </w:r>
            <w:proofErr w:type="spellEnd"/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/функциональный)</w:t>
            </w:r>
          </w:p>
        </w:tc>
      </w:tr>
      <w:tr w:rsidR="006C5968" w:rsidRPr="006C5968" w:rsidTr="006C5968">
        <w:trPr>
          <w:trHeight w:val="256"/>
        </w:trPr>
        <w:tc>
          <w:tcPr>
            <w:tcW w:w="2943" w:type="dxa"/>
            <w:vMerge w:val="restart"/>
          </w:tcPr>
          <w:p w:rsidR="006C5968" w:rsidRPr="006C5968" w:rsidRDefault="006C5968" w:rsidP="006C5968">
            <w:pPr>
              <w:tabs>
                <w:tab w:val="left" w:pos="33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6550" w:type="dxa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Знает: принципы и методы анализа имеющихся и создаваемых информационных образовательных ресурсов; ограничения их использования в образовательном процессе с учетом возрастных особенностей учащихся.</w:t>
            </w:r>
          </w:p>
        </w:tc>
      </w:tr>
      <w:tr w:rsidR="006C5968" w:rsidRPr="006C5968" w:rsidTr="006C5968">
        <w:trPr>
          <w:trHeight w:val="256"/>
        </w:trPr>
        <w:tc>
          <w:tcPr>
            <w:tcW w:w="2943" w:type="dxa"/>
            <w:vMerge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Умеет: выбирать оптимальные способы  по созданию и применению ЦОР, исходя из действующих правовых норм, имеющихся ресурсов и ограничений, с целью оптимизации деятельности учителя в информационном аспекте</w:t>
            </w:r>
          </w:p>
        </w:tc>
      </w:tr>
      <w:tr w:rsidR="006C5968" w:rsidRPr="006C5968" w:rsidTr="006C5968">
        <w:trPr>
          <w:trHeight w:val="256"/>
        </w:trPr>
        <w:tc>
          <w:tcPr>
            <w:tcW w:w="2943" w:type="dxa"/>
            <w:vMerge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Владеет: практическими навыками выбора оптимальных способов  решения задач по оптимизации деятельности </w:t>
            </w:r>
            <w:r w:rsidRPr="006C5968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lastRenderedPageBreak/>
              <w:t>учителя с помощью ИКТ, с учетом рисков, связанных с их применением, проведения экспертной оценки качества ЦОР</w:t>
            </w:r>
          </w:p>
        </w:tc>
      </w:tr>
      <w:tr w:rsidR="006C5968" w:rsidRPr="006C5968" w:rsidTr="006C5968">
        <w:trPr>
          <w:trHeight w:val="256"/>
        </w:trPr>
        <w:tc>
          <w:tcPr>
            <w:tcW w:w="2943" w:type="dxa"/>
            <w:vMerge w:val="restart"/>
            <w:shd w:val="clear" w:color="auto" w:fill="auto"/>
          </w:tcPr>
          <w:p w:rsidR="006C5968" w:rsidRPr="006C5968" w:rsidRDefault="006C5968" w:rsidP="006C5968">
            <w:pPr>
              <w:tabs>
                <w:tab w:val="left" w:pos="33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УК-3 - Способен осуществлять социальное взаимодействие и реализовывать свою роль в команде.</w:t>
            </w:r>
          </w:p>
          <w:p w:rsidR="006C5968" w:rsidRPr="006C5968" w:rsidRDefault="006C5968" w:rsidP="006C5968">
            <w:pPr>
              <w:tabs>
                <w:tab w:val="left" w:pos="33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Знает: особенности и методы социального взаимодействия с использованием различных средств коммуникации на базе ИТ</w:t>
            </w:r>
          </w:p>
        </w:tc>
      </w:tr>
      <w:tr w:rsidR="006C5968" w:rsidRPr="006C5968" w:rsidTr="006C5968">
        <w:trPr>
          <w:trHeight w:val="256"/>
        </w:trPr>
        <w:tc>
          <w:tcPr>
            <w:tcW w:w="2943" w:type="dxa"/>
            <w:vMerge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Умеет: применять принципы социального взаимодействия, в том числе с использованием средств ИКТ, направленного на организацию базового и дополнительного образования</w:t>
            </w:r>
          </w:p>
        </w:tc>
      </w:tr>
      <w:tr w:rsidR="006C5968" w:rsidRPr="006C5968" w:rsidTr="006C5968">
        <w:trPr>
          <w:trHeight w:val="256"/>
        </w:trPr>
        <w:tc>
          <w:tcPr>
            <w:tcW w:w="2943" w:type="dxa"/>
            <w:vMerge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6C5968" w:rsidRPr="006C5968" w:rsidRDefault="006C5968" w:rsidP="006C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6C5968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Владеет: навыками эффективного взаимодействия с другими членами команды, в том числе участвует в обмене информацией, знаниями и опытом, и презентацией результатов команд с использованием современных средств ИКТ в современной образовательной среде и педагогической деятельности</w:t>
            </w:r>
          </w:p>
        </w:tc>
      </w:tr>
    </w:tbl>
    <w:p w:rsidR="006C5968" w:rsidRPr="006C5968" w:rsidRDefault="006C5968" w:rsidP="006C5968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6C5968" w:rsidRPr="006C5968" w:rsidRDefault="006C5968" w:rsidP="006C596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6C5968">
        <w:rPr>
          <w:rFonts w:ascii="Times New Roman" w:eastAsia="Calibri" w:hAnsi="Times New Roman" w:cs="Times New Roman"/>
          <w:b/>
          <w:bCs/>
          <w:sz w:val="24"/>
        </w:rPr>
        <w:t>Краткое содержание дисциплины:</w:t>
      </w:r>
    </w:p>
    <w:p w:rsidR="006C5968" w:rsidRPr="006C5968" w:rsidRDefault="006C5968" w:rsidP="006C596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Основные понятия и определения предметной области: информатизация образования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Информатизация образования как фактор развития общества. Компьютерная грамотность, информационная культура, информационно-коммуникационная компетентность. </w:t>
      </w:r>
      <w:proofErr w:type="spellStart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Медиаобразование</w:t>
      </w:r>
      <w:proofErr w:type="spellEnd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медиаграмотность</w:t>
      </w:r>
      <w:proofErr w:type="spellEnd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 и задачи использования информационных технологий в образовании 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информационных технологий. Информационные технологии в образовании. Генезис развития информационных технологий обучения. Цели и задачи информатизации и использования информационных технологий в образовании.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Информационные технологии в реализации информационных и информационно-</w:t>
      </w:r>
      <w:proofErr w:type="spellStart"/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деятельностных</w:t>
      </w:r>
      <w:proofErr w:type="spellEnd"/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моделей обучения 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и информационно-</w:t>
      </w:r>
      <w:proofErr w:type="spellStart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обучения. Информационные технологии в реализации информационных и информационно-</w:t>
      </w:r>
      <w:proofErr w:type="spellStart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обучения.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Информационные технологии в активизации познавательной деятельности учащихся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особенности активизации познавательной деятельности учащихся с использованием информационных технологий</w:t>
      </w:r>
      <w:proofErr w:type="gramStart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активных методов обучения с использованием </w:t>
      </w:r>
      <w:proofErr w:type="spellStart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мультимедиатехнологий</w:t>
      </w:r>
      <w:proofErr w:type="spellEnd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</w:t>
      </w:r>
      <w:proofErr w:type="spellStart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активизации познавательной деятельности учащихся. Активизация познавательной деятельности учащихся в игровой среде с использованием информационных технологий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Разработка учебно-дидактических материалов средствами ИТ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использование информационных технологий в профессиональной деятельности работника образования.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Информационные технологии в реализации системы контроля, оценки и мониторинга учебных достижений учащихся 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управлении качеством образовательного процесса. Педагогический мониторинг качества образования. Педагогические измерения в системе контроля оценки и мониторинга учебных достижений. Рейтинговая система оценки качества учебной деятельности. Тестовый контроль знаний в системе образования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Методы анализа и оценки программного обеспечения учебного назначения 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информационных образовательных средств учебного назначения. Требования к информационным образовательным ресурсам. Оценка и сертификация качества информационных образовательных ресурсов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Методические аспекты использования информационных технологий в образовательном процессе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принципы использования информационных технологий в образовательном процессе. Методические аспекты организации учебных занятий с использованием информационных технологий. 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Базовые методы защиты информации при работе с компьютерными системами</w:t>
      </w:r>
    </w:p>
    <w:p w:rsidR="006C5968" w:rsidRPr="006C5968" w:rsidRDefault="006C5968" w:rsidP="006C596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безопасность. Базовые программные методы защиты информации в компьютерных системах.</w:t>
      </w:r>
    </w:p>
    <w:p w:rsidR="006C5968" w:rsidRPr="006C5968" w:rsidRDefault="006C5968" w:rsidP="006C5968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</w:rPr>
      </w:pPr>
    </w:p>
    <w:p w:rsidR="006C5968" w:rsidRPr="0059029C" w:rsidRDefault="006C5968">
      <w:r>
        <w:br w:type="page"/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</w:p>
    <w:p w:rsidR="006C5968" w:rsidRPr="006C5968" w:rsidRDefault="006C5968" w:rsidP="006C5968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высшего образования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6C5968" w:rsidRPr="006C5968" w:rsidRDefault="006C5968" w:rsidP="006C5968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Тобольский педагогический институт им. Д.И. Менделеева (филиал) </w:t>
      </w:r>
    </w:p>
    <w:p w:rsidR="006C5968" w:rsidRPr="006C5968" w:rsidRDefault="006C5968" w:rsidP="006C5968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ДИСЦИПЛИНЫ (МОДУЛЯ)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ЕСТЕСТВЕННОНАУЧНАЯ КАРТИНА МИРА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Calibri" w:hAnsi="Times New Roman" w:cs="Times New Roman"/>
          <w:sz w:val="24"/>
          <w:szCs w:val="24"/>
          <w:lang w:eastAsia="ru-RU"/>
        </w:rPr>
        <w:t>44.03.04. Профессиональное обучение (по отраслям),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очная</w:t>
      </w:r>
    </w:p>
    <w:p w:rsidR="006C5968" w:rsidRPr="006C5968" w:rsidRDefault="006C5968" w:rsidP="006C5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F7F7F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(модуля):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</w:t>
      </w:r>
      <w:proofErr w:type="spellStart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C5968" w:rsidRPr="006C5968" w:rsidRDefault="006C5968" w:rsidP="006C59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аттестации: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</w:t>
      </w:r>
      <w:r w:rsidRPr="006C5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C5968" w:rsidRPr="006C5968" w:rsidRDefault="006C5968" w:rsidP="006C59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освоения дисциплины (модуля). </w:t>
      </w:r>
      <w:r w:rsidRPr="006C59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Целью</w:t>
      </w:r>
      <w:r w:rsidRPr="006C59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дисциплины «Естественнонаучная картина мира» является формирование представлений о естественнонауч</w:t>
      </w:r>
      <w:r w:rsidRPr="006C596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ной картине мира как глобальной модели природы, отражающей целостность и многообразие мира; изучение достижений науки и их значение для развития человечества. </w:t>
      </w:r>
      <w:r w:rsidRPr="006C59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Задачи дисциплины: </w:t>
      </w:r>
      <w:r w:rsidRPr="006C5968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ознакомиться с базовыми понятиями и концепциями естественнонаучной картины мира; научиться осуществлять поиск и критически анализировать информацию о природе содержащуюся в информационном пространстве.</w:t>
      </w:r>
    </w:p>
    <w:p w:rsidR="006C5968" w:rsidRPr="006C5968" w:rsidRDefault="006C5968" w:rsidP="006C5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освоения.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237"/>
      </w:tblGrid>
      <w:tr w:rsidR="006C5968" w:rsidRPr="006C5968" w:rsidTr="006C5968">
        <w:trPr>
          <w:trHeight w:val="559"/>
        </w:trPr>
        <w:tc>
          <w:tcPr>
            <w:tcW w:w="3369" w:type="dxa"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и наименование компетенции (из ФГОС ВО)</w:t>
            </w:r>
          </w:p>
        </w:tc>
        <w:tc>
          <w:tcPr>
            <w:tcW w:w="6237" w:type="dxa"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Планируемые результаты обучения: </w:t>
            </w:r>
          </w:p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C5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6C5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6C5968" w:rsidRPr="006C5968" w:rsidTr="006C5968">
        <w:trPr>
          <w:trHeight w:val="256"/>
        </w:trPr>
        <w:tc>
          <w:tcPr>
            <w:tcW w:w="3369" w:type="dxa"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УК-1.</w:t>
            </w:r>
            <w:r w:rsidRPr="006C5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37" w:type="dxa"/>
          </w:tcPr>
          <w:p w:rsidR="006C5968" w:rsidRPr="006C5968" w:rsidRDefault="006C5968" w:rsidP="006C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базовые понятия и концепции, составляющие основу естественнонаучной картины мира.</w:t>
            </w:r>
          </w:p>
          <w:p w:rsidR="006C5968" w:rsidRPr="006C5968" w:rsidRDefault="006C5968" w:rsidP="006C5968">
            <w:pPr>
              <w:tabs>
                <w:tab w:val="left" w:pos="6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осуществлять поиск необходимой информации в области естественных наук содержащейся в информационном пространстве и умеет критически ее анализировать (</w:t>
            </w:r>
            <w:r w:rsidRPr="006C59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может различать научные и псевдонаучные представления о природе)</w:t>
            </w:r>
            <w:r w:rsidRPr="006C59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5968" w:rsidRPr="006C5968" w:rsidRDefault="006C5968" w:rsidP="006C5968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содержание дисциплины (модуля): </w:t>
      </w:r>
      <w:r w:rsidRPr="006C5968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6C59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волюция научного метода и ЕНКМ; панорама современного естествознания</w:t>
      </w:r>
      <w:r w:rsidRPr="006C5968">
        <w:rPr>
          <w:rFonts w:ascii="Times New Roman" w:eastAsia="Calibri" w:hAnsi="Times New Roman" w:cs="Times New Roman"/>
          <w:sz w:val="24"/>
          <w:szCs w:val="24"/>
          <w:lang w:eastAsia="ru-RU"/>
        </w:rPr>
        <w:t>; о</w:t>
      </w:r>
      <w:r w:rsidRPr="006C59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сновы современной космологии; ФКМ; фундаментальные концепции природы, концепции организации материи; биологическая, геохронологическая картина мира; </w:t>
      </w:r>
      <w:proofErr w:type="spellStart"/>
      <w:r w:rsidRPr="006C59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антропосоциогенез</w:t>
      </w:r>
      <w:proofErr w:type="spellEnd"/>
      <w:r w:rsidRPr="006C59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 биосфера и ноосфера.</w:t>
      </w:r>
    </w:p>
    <w:p w:rsidR="00B510E0" w:rsidRDefault="00B510E0"/>
    <w:p w:rsidR="0059029C" w:rsidRDefault="0059029C"/>
    <w:p w:rsidR="0059029C" w:rsidRDefault="0059029C"/>
    <w:p w:rsidR="0059029C" w:rsidRDefault="0059029C"/>
    <w:p w:rsidR="0059029C" w:rsidRDefault="0059029C"/>
    <w:p w:rsidR="0059029C" w:rsidRDefault="0059029C"/>
    <w:p w:rsidR="0059029C" w:rsidRDefault="0059029C"/>
    <w:p w:rsidR="0059029C" w:rsidRDefault="0059029C"/>
    <w:p w:rsidR="0059029C" w:rsidRDefault="0059029C"/>
    <w:p w:rsidR="0059029C" w:rsidRDefault="0059029C"/>
    <w:p w:rsidR="0059029C" w:rsidRPr="006C5968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59029C" w:rsidRPr="006C5968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9029C" w:rsidRPr="006C5968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</w:p>
    <w:p w:rsidR="0059029C" w:rsidRPr="006C5968" w:rsidRDefault="0059029C" w:rsidP="0059029C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высшего образования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9029C" w:rsidRPr="006C5968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59029C" w:rsidRPr="006C5968" w:rsidRDefault="0059029C" w:rsidP="0059029C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 xml:space="preserve">Тобольский педагогический институт им. Д.И. Менделеева (филиал) </w:t>
      </w:r>
    </w:p>
    <w:p w:rsidR="0059029C" w:rsidRPr="006C5968" w:rsidRDefault="0059029C" w:rsidP="0059029C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968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59029C" w:rsidRPr="006C5968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9C" w:rsidRPr="006C5968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ДИСЦИПЛИНЫ (МОДУЛЯ)</w:t>
      </w:r>
    </w:p>
    <w:p w:rsidR="0059029C" w:rsidRPr="006C5968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ПРОЕКТНОЙ ДЕЯТЕЛЬНОСТИ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9029C" w:rsidRPr="006C5968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Calibri" w:hAnsi="Times New Roman" w:cs="Times New Roman"/>
          <w:sz w:val="24"/>
          <w:szCs w:val="24"/>
          <w:lang w:eastAsia="ru-RU"/>
        </w:rPr>
        <w:t>44.03.04. Профессиональное обучение (по отраслям),</w:t>
      </w:r>
    </w:p>
    <w:p w:rsidR="0059029C" w:rsidRPr="006C5968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59029C" w:rsidRPr="006C5968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очная</w:t>
      </w:r>
    </w:p>
    <w:p w:rsidR="0059029C" w:rsidRPr="006C5968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9029C" w:rsidRPr="006C5968" w:rsidRDefault="0059029C" w:rsidP="005902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F7F7F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(модуля):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 (3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аттестации:</w:t>
      </w:r>
      <w:r w:rsidRP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(7 семестр)</w:t>
      </w:r>
    </w:p>
    <w:p w:rsidR="0059029C" w:rsidRDefault="0059029C" w:rsidP="0059029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освоения дисциплины (модуля). </w:t>
      </w:r>
    </w:p>
    <w:p w:rsidR="0059029C" w:rsidRPr="0059029C" w:rsidRDefault="0059029C" w:rsidP="0059029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</w:pPr>
      <w:r w:rsidRPr="0059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  <w:t>Цель</w:t>
      </w:r>
      <w:r w:rsidRPr="0059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5902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x-none"/>
        </w:rPr>
        <w:t>дисциплины</w:t>
      </w:r>
      <w:r w:rsidRPr="0059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  <w:t>:</w:t>
      </w:r>
      <w:r w:rsidRPr="0059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5902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формировани</w:t>
      </w:r>
      <w:r w:rsidRPr="0059029C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5902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системы научных знаний по проектированию в педагогической деятельности</w:t>
      </w:r>
      <w:r w:rsidRPr="0059029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и умений проектной деятельности.</w:t>
      </w:r>
      <w:r w:rsidRPr="00590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  <w:t> </w:t>
      </w:r>
    </w:p>
    <w:p w:rsidR="0059029C" w:rsidRPr="0059029C" w:rsidRDefault="0059029C" w:rsidP="0059029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</w:pPr>
      <w:r w:rsidRPr="005902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x-none" w:eastAsia="x-none"/>
        </w:rPr>
        <w:t>Задачи</w:t>
      </w:r>
      <w:r w:rsidRPr="00590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 xml:space="preserve"> дисциплины</w:t>
      </w:r>
      <w:r w:rsidRPr="00590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  <w:t>:</w:t>
      </w:r>
    </w:p>
    <w:p w:rsidR="0059029C" w:rsidRPr="0059029C" w:rsidRDefault="0059029C" w:rsidP="0059029C">
      <w:pPr>
        <w:numPr>
          <w:ilvl w:val="0"/>
          <w:numId w:val="1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</w:pPr>
      <w:r w:rsidRPr="00590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формирование представления об основных теоретических понятиях в области педагогического проектирования;</w:t>
      </w:r>
    </w:p>
    <w:p w:rsidR="0059029C" w:rsidRPr="0059029C" w:rsidRDefault="0059029C" w:rsidP="0059029C">
      <w:pPr>
        <w:numPr>
          <w:ilvl w:val="0"/>
          <w:numId w:val="1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</w:pPr>
      <w:r w:rsidRPr="00590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формирование системы знаний о логике и требованиях к проектированию объектов педагогической действительности;</w:t>
      </w:r>
    </w:p>
    <w:p w:rsidR="0059029C" w:rsidRPr="0059029C" w:rsidRDefault="0059029C" w:rsidP="0059029C">
      <w:pPr>
        <w:numPr>
          <w:ilvl w:val="0"/>
          <w:numId w:val="1"/>
        </w:num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</w:pPr>
      <w:r w:rsidRPr="00590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формирование умения в проектировании различных объектов педагогического процесса.</w:t>
      </w:r>
    </w:p>
    <w:p w:rsidR="0059029C" w:rsidRPr="006C5968" w:rsidRDefault="0059029C" w:rsidP="0059029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029C" w:rsidRPr="006C5968" w:rsidRDefault="0059029C" w:rsidP="00590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57"/>
      </w:tblGrid>
      <w:tr w:rsidR="0059029C" w:rsidRPr="0059029C" w:rsidTr="003D5C98">
        <w:tc>
          <w:tcPr>
            <w:tcW w:w="4219" w:type="dxa"/>
            <w:shd w:val="clear" w:color="auto" w:fill="auto"/>
          </w:tcPr>
          <w:p w:rsidR="0059029C" w:rsidRPr="0059029C" w:rsidRDefault="0059029C" w:rsidP="003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и наименование компетенции (из ФГОС ВО)</w:t>
            </w:r>
          </w:p>
        </w:tc>
        <w:tc>
          <w:tcPr>
            <w:tcW w:w="5812" w:type="dxa"/>
            <w:shd w:val="clear" w:color="auto" w:fill="auto"/>
          </w:tcPr>
          <w:p w:rsidR="0059029C" w:rsidRPr="0059029C" w:rsidRDefault="0059029C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обучения: (</w:t>
            </w:r>
            <w:proofErr w:type="spellStart"/>
            <w:r w:rsidRPr="0059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59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59029C" w:rsidRPr="0059029C" w:rsidTr="003D5C98">
        <w:tc>
          <w:tcPr>
            <w:tcW w:w="4219" w:type="dxa"/>
            <w:shd w:val="clear" w:color="auto" w:fill="auto"/>
          </w:tcPr>
          <w:p w:rsidR="0059029C" w:rsidRPr="0059029C" w:rsidRDefault="0059029C" w:rsidP="003D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812" w:type="dxa"/>
            <w:shd w:val="clear" w:color="auto" w:fill="auto"/>
          </w:tcPr>
          <w:p w:rsidR="0059029C" w:rsidRPr="0059029C" w:rsidRDefault="0059029C" w:rsidP="003D5C98">
            <w:pPr>
              <w:tabs>
                <w:tab w:val="left" w:pos="17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9029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Знает: правовые нормы достижения поставленной цели в сфере реализации проекта; различные способы решения задач в рамках цели проекта;</w:t>
            </w:r>
          </w:p>
          <w:p w:rsidR="0059029C" w:rsidRPr="0059029C" w:rsidRDefault="0059029C" w:rsidP="003D5C98">
            <w:pPr>
              <w:tabs>
                <w:tab w:val="left" w:pos="17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9029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Умеет: определять имеющиеся ресурсы для достижения цели проекта</w:t>
            </w:r>
          </w:p>
        </w:tc>
      </w:tr>
      <w:tr w:rsidR="0059029C" w:rsidRPr="0059029C" w:rsidTr="003D5C98">
        <w:tc>
          <w:tcPr>
            <w:tcW w:w="4219" w:type="dxa"/>
            <w:shd w:val="clear" w:color="auto" w:fill="auto"/>
          </w:tcPr>
          <w:p w:rsidR="0059029C" w:rsidRPr="0059029C" w:rsidRDefault="0059029C" w:rsidP="003D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 Способен осуществлять социальное взаимодействие и реализовывать свою роль в команде</w:t>
            </w:r>
          </w:p>
        </w:tc>
        <w:tc>
          <w:tcPr>
            <w:tcW w:w="5812" w:type="dxa"/>
            <w:shd w:val="clear" w:color="auto" w:fill="auto"/>
          </w:tcPr>
          <w:p w:rsidR="0059029C" w:rsidRPr="0059029C" w:rsidRDefault="0059029C" w:rsidP="003D5C98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 особенности и требования к социальному взаимодействию</w:t>
            </w:r>
          </w:p>
          <w:p w:rsidR="0059029C" w:rsidRPr="0059029C" w:rsidRDefault="0059029C" w:rsidP="003D5C98">
            <w:pPr>
              <w:tabs>
                <w:tab w:val="left" w:pos="17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590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Умеет: осуществлять обмен информацией с другими членами команды, определять свою роль в команде;  осуществлять презентацию результатов работы команды</w:t>
            </w:r>
          </w:p>
        </w:tc>
      </w:tr>
    </w:tbl>
    <w:p w:rsidR="0059029C" w:rsidRDefault="0059029C" w:rsidP="00590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29C" w:rsidRDefault="0059029C" w:rsidP="005902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содержание дисциплины (модуля): 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проектирования в образовании. Теоретические основы педагогического проектирования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объекты педагогического проектирования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Проектная деятельность как вид деятельности в образовательном процессе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 проектной деятельности в общеобразовательной организации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педагогических проектов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и оценка проектной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9029C" w:rsidRDefault="0059029C">
      <w:r>
        <w:br w:type="page"/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ВВЕДЕНИЕ В ПРОФЕССИОНАЛЬНО-ПЕДАГОГИЧЕСКУЮ ДЕЯТЕЛЬНОСТЬ И ПРОЕКТИРОВАНИЕ КАРЬЕРЫ 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44.03.04 Профессиональное обучение (по отраслям)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Профиль: </w:t>
      </w:r>
      <w:r w:rsidRPr="0059029C">
        <w:rPr>
          <w:rFonts w:ascii="Times New Roman" w:eastAsia="Calibri" w:hAnsi="Times New Roman" w:cs="Times New Roman"/>
          <w:color w:val="000000"/>
          <w:sz w:val="24"/>
          <w:szCs w:val="24"/>
        </w:rPr>
        <w:t>Сервис мехатронных систем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29C">
        <w:rPr>
          <w:rFonts w:ascii="Times New Roman" w:eastAsia="Calibri" w:hAnsi="Times New Roman" w:cs="Times New Roman"/>
          <w:color w:val="000000"/>
          <w:sz w:val="24"/>
          <w:szCs w:val="24"/>
        </w:rPr>
        <w:t>Форма обучения: заочная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 180 (5 зачетных единиц)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зачет</w:t>
      </w: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 (1 семестр)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Цели и задачи освоения дисциплины:</w:t>
      </w:r>
    </w:p>
    <w:p w:rsidR="0059029C" w:rsidRPr="0059029C" w:rsidRDefault="0059029C" w:rsidP="00590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 дисциплины – содействие формированию общепрофессиональной компетентности бакалавра образования как готовности к решению системы профессиональных задач, связанных с пониманием, теоретическим обоснованием и научной интерпретацией фактов и явлений педагогической действительности. </w:t>
      </w:r>
    </w:p>
    <w:p w:rsidR="0059029C" w:rsidRPr="0059029C" w:rsidRDefault="0059029C" w:rsidP="00590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задачи дисциплины:</w:t>
      </w:r>
    </w:p>
    <w:p w:rsidR="0059029C" w:rsidRPr="0059029C" w:rsidRDefault="0059029C" w:rsidP="00590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Актуализация имеющегося у студентов опыт учения, личностного развития и межличностного взаимодействия; </w:t>
      </w:r>
    </w:p>
    <w:p w:rsidR="0059029C" w:rsidRPr="0059029C" w:rsidRDefault="0059029C" w:rsidP="00590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Формирование знаний о сущности педагогической профессии, её значении в жизни человека и общества; </w:t>
      </w:r>
    </w:p>
    <w:p w:rsidR="0059029C" w:rsidRPr="0059029C" w:rsidRDefault="0059029C" w:rsidP="00590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Развитие умения анализа и самоанализа деятельности и поведения; </w:t>
      </w:r>
    </w:p>
    <w:p w:rsidR="0059029C" w:rsidRPr="0059029C" w:rsidRDefault="0059029C" w:rsidP="00590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029C">
        <w:rPr>
          <w:rFonts w:ascii="Times New Roman" w:eastAsia="Times New Roman" w:hAnsi="Times New Roman" w:cs="Times New Roman"/>
          <w:sz w:val="24"/>
          <w:szCs w:val="24"/>
          <w:lang w:eastAsia="zh-CN"/>
        </w:rPr>
        <w:t>4. Формирование мотивации для занятий педагогической деятельностью.</w:t>
      </w:r>
    </w:p>
    <w:p w:rsidR="0059029C" w:rsidRPr="0059029C" w:rsidRDefault="0059029C" w:rsidP="0059029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029C" w:rsidRPr="0059029C" w:rsidRDefault="0059029C" w:rsidP="0059029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969"/>
      </w:tblGrid>
      <w:tr w:rsidR="0059029C" w:rsidRPr="0059029C" w:rsidTr="003D5C98">
        <w:tc>
          <w:tcPr>
            <w:tcW w:w="4503" w:type="dxa"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  <w:p w:rsidR="0059029C" w:rsidRPr="0059029C" w:rsidRDefault="0059029C" w:rsidP="00590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(из ФГОС ВО)</w:t>
            </w:r>
          </w:p>
        </w:tc>
        <w:tc>
          <w:tcPr>
            <w:tcW w:w="5068" w:type="dxa"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обучения: (</w:t>
            </w:r>
            <w:proofErr w:type="spellStart"/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знаниевые</w:t>
            </w:r>
            <w:proofErr w:type="spellEnd"/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/функциональные)</w:t>
            </w:r>
          </w:p>
        </w:tc>
      </w:tr>
      <w:tr w:rsidR="0059029C" w:rsidRPr="0059029C" w:rsidTr="003D5C98">
        <w:tc>
          <w:tcPr>
            <w:tcW w:w="4503" w:type="dxa"/>
            <w:vMerge w:val="restart"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068" w:type="dxa"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Знает свои личные ресурсы, возможности и ограничения для достижения поставленной цели (овладение технологиями SWOT-анализа).</w:t>
            </w:r>
          </w:p>
        </w:tc>
      </w:tr>
      <w:tr w:rsidR="0059029C" w:rsidRPr="0059029C" w:rsidTr="003D5C98">
        <w:tc>
          <w:tcPr>
            <w:tcW w:w="4503" w:type="dxa"/>
            <w:vMerge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59029C" w:rsidRPr="0059029C" w:rsidRDefault="0059029C" w:rsidP="0059029C">
            <w:pPr>
              <w:tabs>
                <w:tab w:val="left" w:pos="12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Умеет</w:t>
            </w: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и достраивать индивидуальную траекторию саморазвития при получении основного и дополнительного образования (технологии проектирования ИОТ, карьерное проектирование); рационально распределять временные и информационные ресурсы (овладение технологиями тайм-</w:t>
            </w:r>
            <w:proofErr w:type="spellStart"/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менеждмента</w:t>
            </w:r>
            <w:proofErr w:type="spellEnd"/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); обобщать и транслировать свои индивидуальные достижения на пути реализации задач саморазвития (</w:t>
            </w:r>
            <w:proofErr w:type="spellStart"/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self</w:t>
            </w:r>
            <w:proofErr w:type="spellEnd"/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skills</w:t>
            </w:r>
            <w:proofErr w:type="spellEnd"/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59029C" w:rsidRPr="0059029C" w:rsidTr="003D5C98">
        <w:tc>
          <w:tcPr>
            <w:tcW w:w="4503" w:type="dxa"/>
            <w:vMerge w:val="restart"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ОПК-1.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068" w:type="dxa"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Знает нормативно-правовые акты в сфере образования и нормы профессиональной этики (Закон «Об образовании в РФ», Профессиональный стандарт, ФГОС СПО, ВО).</w:t>
            </w:r>
          </w:p>
        </w:tc>
      </w:tr>
      <w:tr w:rsidR="0059029C" w:rsidRPr="0059029C" w:rsidTr="003D5C98">
        <w:tc>
          <w:tcPr>
            <w:tcW w:w="4503" w:type="dxa"/>
            <w:vMerge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ind w:left="-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строить образовательные отношения в соответствии с правовыми и этическими нормами профессиональной деятельности (педагогическое общение); организовать образовательную среду в соответствии с правовыми и этическими нормами профессиональной деятельности (собственную образовательную среду).</w:t>
            </w:r>
          </w:p>
        </w:tc>
      </w:tr>
    </w:tbl>
    <w:p w:rsidR="0059029C" w:rsidRPr="0059029C" w:rsidRDefault="0059029C" w:rsidP="0059029C">
      <w:pPr>
        <w:jc w:val="both"/>
        <w:rPr>
          <w:rFonts w:ascii="Calibri" w:eastAsia="Calibri" w:hAnsi="Calibri" w:cs="Times New Roman"/>
          <w:bCs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Образование и профессиональная подготовка в современном университете.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Общая характеристика педагогической профессии.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Личность педагога и его профессиональная деятельность.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Общая и профессиональная культура педагога. Педагогическое мастерство. Педагогическое творчество.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Педагогическое общение.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Понятие и содержание педагогической карьеры.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Планирование педагогической карьеры.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Имидж педагога.</w:t>
      </w:r>
    </w:p>
    <w:p w:rsidR="0059029C" w:rsidRDefault="0059029C">
      <w:r>
        <w:br w:type="page"/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ОБРАЗОВАНИЕ КАК СОЦИОКУЛЬТУРНЫЙ ФЕНОМЕН.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ВЕЛИКИЕ ПЕДАГОГИЧЕСКИЕ ТЕКСТЫ И ПРАКТИКИ 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44.03.04 Профессиональное обучение (по отраслям)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Профиль: Сервис мехатронных систем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29C">
        <w:rPr>
          <w:rFonts w:ascii="Times New Roman" w:eastAsia="Calibri" w:hAnsi="Times New Roman" w:cs="Times New Roman"/>
          <w:color w:val="000000"/>
          <w:sz w:val="24"/>
          <w:szCs w:val="24"/>
        </w:rPr>
        <w:t>Форма обучения: очная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 180 (5 зачетных единиц)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зачет</w:t>
      </w: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 (1 семестр, 2 модуль), экзамен (2 семестр, 3 модуль)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59029C" w:rsidRPr="0059029C" w:rsidRDefault="0059029C" w:rsidP="0059029C">
      <w:pPr>
        <w:tabs>
          <w:tab w:val="left" w:pos="0"/>
          <w:tab w:val="left" w:pos="284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Цель дисциплины</w:t>
      </w:r>
      <w:r w:rsidRPr="00590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содействие формированию педагогического понимания эволюции образования и выработке самостоятельного взгляда на педагогический опыт человечества и возможности его использования в современном образовании. </w:t>
      </w:r>
    </w:p>
    <w:p w:rsidR="0059029C" w:rsidRPr="0059029C" w:rsidRDefault="0059029C" w:rsidP="0059029C">
      <w:pPr>
        <w:tabs>
          <w:tab w:val="left" w:pos="0"/>
        </w:tabs>
        <w:spacing w:after="0" w:line="2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Основные задачи дисциплины:</w:t>
      </w:r>
    </w:p>
    <w:p w:rsidR="0059029C" w:rsidRPr="0059029C" w:rsidRDefault="0059029C" w:rsidP="0059029C">
      <w:pPr>
        <w:numPr>
          <w:ilvl w:val="0"/>
          <w:numId w:val="2"/>
        </w:numPr>
        <w:tabs>
          <w:tab w:val="left" w:pos="0"/>
          <w:tab w:val="left" w:pos="1134"/>
        </w:tabs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представления об особенностях образования в обществах прошлых эпох. </w:t>
      </w:r>
    </w:p>
    <w:p w:rsidR="0059029C" w:rsidRPr="0059029C" w:rsidRDefault="0059029C" w:rsidP="0059029C">
      <w:pPr>
        <w:numPr>
          <w:ilvl w:val="0"/>
          <w:numId w:val="2"/>
        </w:numPr>
        <w:tabs>
          <w:tab w:val="left" w:pos="0"/>
          <w:tab w:val="left" w:pos="1134"/>
        </w:tabs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Овладение способами анализа взаимосвязи и влияния педагогических идей, концепций, теорий, систем в различные исторические эпохи. </w:t>
      </w:r>
    </w:p>
    <w:p w:rsidR="0059029C" w:rsidRPr="0059029C" w:rsidRDefault="0059029C" w:rsidP="0059029C">
      <w:pPr>
        <w:numPr>
          <w:ilvl w:val="0"/>
          <w:numId w:val="2"/>
        </w:numPr>
        <w:tabs>
          <w:tab w:val="left" w:pos="0"/>
          <w:tab w:val="left" w:pos="1134"/>
        </w:tabs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умений толкования и интерпретации </w:t>
      </w:r>
      <w:proofErr w:type="spellStart"/>
      <w:r w:rsidRPr="0059029C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разножанровых</w:t>
      </w:r>
      <w:proofErr w:type="spellEnd"/>
      <w:r w:rsidRPr="00590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текстов первоисточников классиков педагогики.</w:t>
      </w:r>
    </w:p>
    <w:p w:rsidR="0059029C" w:rsidRPr="0059029C" w:rsidRDefault="0059029C" w:rsidP="0059029C">
      <w:pPr>
        <w:numPr>
          <w:ilvl w:val="0"/>
          <w:numId w:val="2"/>
        </w:numPr>
        <w:tabs>
          <w:tab w:val="left" w:pos="0"/>
          <w:tab w:val="left" w:pos="1134"/>
        </w:tabs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Овладение методами и приёмами самостоятельной работы как репродуктивного, так и творческого характера, предполагающего выдвижение версий собственного понимания изучаемых текстов и практик.</w:t>
      </w:r>
    </w:p>
    <w:p w:rsidR="0059029C" w:rsidRPr="0059029C" w:rsidRDefault="0059029C" w:rsidP="0059029C">
      <w:pPr>
        <w:numPr>
          <w:ilvl w:val="0"/>
          <w:numId w:val="2"/>
        </w:numPr>
        <w:tabs>
          <w:tab w:val="left" w:pos="0"/>
          <w:tab w:val="left" w:pos="1134"/>
        </w:tabs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Ориентация в поле современных проблем педагогики и образования. </w:t>
      </w:r>
    </w:p>
    <w:p w:rsidR="0059029C" w:rsidRPr="0059029C" w:rsidRDefault="0059029C" w:rsidP="0059029C">
      <w:pPr>
        <w:numPr>
          <w:ilvl w:val="0"/>
          <w:numId w:val="2"/>
        </w:numPr>
        <w:tabs>
          <w:tab w:val="left" w:pos="0"/>
          <w:tab w:val="left" w:pos="1134"/>
        </w:tabs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целостной системы научно-педагогического знания как результата развития педагогической науки.</w:t>
      </w:r>
    </w:p>
    <w:p w:rsidR="0059029C" w:rsidRPr="0059029C" w:rsidRDefault="0059029C" w:rsidP="0059029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029C" w:rsidRPr="0059029C" w:rsidRDefault="0059029C" w:rsidP="0059029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5072"/>
      </w:tblGrid>
      <w:tr w:rsidR="0059029C" w:rsidRPr="0059029C" w:rsidTr="003D5C98">
        <w:tc>
          <w:tcPr>
            <w:tcW w:w="4503" w:type="dxa"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  <w:p w:rsidR="0059029C" w:rsidRPr="0059029C" w:rsidRDefault="0059029C" w:rsidP="0059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ФГОС ВО)</w:t>
            </w:r>
          </w:p>
        </w:tc>
        <w:tc>
          <w:tcPr>
            <w:tcW w:w="5244" w:type="dxa"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0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обучения: (</w:t>
            </w:r>
            <w:proofErr w:type="spellStart"/>
            <w:r w:rsidRPr="00590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590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59029C" w:rsidRPr="0059029C" w:rsidTr="003D5C98">
        <w:tc>
          <w:tcPr>
            <w:tcW w:w="4503" w:type="dxa"/>
            <w:vMerge w:val="restart"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ОПК-4. Способен осуществлять духовно-нравственное воспитание обучающихся на основе базовых национальных ценностей;</w:t>
            </w:r>
          </w:p>
        </w:tc>
        <w:tc>
          <w:tcPr>
            <w:tcW w:w="5244" w:type="dxa"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29C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Знает: духовно-нравственные ценности личности и модели нравственного поведения в профессиональной деятельности, отраженные в произведениях классиков педагогики;</w:t>
            </w:r>
          </w:p>
        </w:tc>
      </w:tr>
      <w:tr w:rsidR="0059029C" w:rsidRPr="0059029C" w:rsidTr="003D5C98">
        <w:tc>
          <w:tcPr>
            <w:tcW w:w="4503" w:type="dxa"/>
            <w:vMerge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 выделять и анализировать апробированные в истории образования способы формирования воспитательных результатов в различных видах внеучебной деятельности;</w:t>
            </w:r>
          </w:p>
        </w:tc>
      </w:tr>
      <w:tr w:rsidR="0059029C" w:rsidRPr="0059029C" w:rsidTr="003D5C98">
        <w:tc>
          <w:tcPr>
            <w:tcW w:w="4503" w:type="dxa"/>
            <w:vMerge w:val="restart"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ОПК-8. 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244" w:type="dxa"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Знает: способы поиска, анализа научной информации и ее оформления в различные виды текстов</w:t>
            </w:r>
          </w:p>
        </w:tc>
      </w:tr>
      <w:tr w:rsidR="0059029C" w:rsidRPr="0059029C" w:rsidTr="003D5C98">
        <w:tc>
          <w:tcPr>
            <w:tcW w:w="4503" w:type="dxa"/>
            <w:vMerge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59029C" w:rsidRPr="0059029C" w:rsidRDefault="0059029C" w:rsidP="00590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90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Умеет: анализировать педагогические ситуации на основе текстов классиков педагогики;</w:t>
            </w:r>
          </w:p>
        </w:tc>
      </w:tr>
    </w:tbl>
    <w:p w:rsidR="0059029C" w:rsidRPr="0059029C" w:rsidRDefault="0059029C" w:rsidP="0059029C">
      <w:pPr>
        <w:jc w:val="both"/>
        <w:rPr>
          <w:rFonts w:ascii="Calibri" w:eastAsia="Calibri" w:hAnsi="Calibri" w:cs="Times New Roman"/>
          <w:bCs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2 модуль: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Образование как феномен.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Образование как условие развития цивилизации, культуры и общества.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Педагогика как наука об образовании человека.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Генезис развития истории педагогики и образования.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Индивид, личность, индивидуальность. Факторы развития личности.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Образование как система. Система профессионального образования.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Педагогические идеи и образовательные практики в цифровую эпоху.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 xml:space="preserve">3 </w:t>
      </w:r>
      <w:proofErr w:type="spellStart"/>
      <w:r w:rsidRPr="0059029C">
        <w:rPr>
          <w:rFonts w:ascii="Times New Roman" w:eastAsia="Calibri" w:hAnsi="Times New Roman" w:cs="Times New Roman"/>
          <w:bCs/>
          <w:sz w:val="24"/>
          <w:szCs w:val="24"/>
        </w:rPr>
        <w:t>молуль</w:t>
      </w:r>
      <w:proofErr w:type="spellEnd"/>
      <w:r w:rsidRPr="0059029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Истоки развития образования и педагогической мысли в древних цивилизациях и древней Руси.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Педагогическая мысль и образовательные практики в средние века и эпоху Возрождения.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Педагогическая мысль и образовательные практики в эпоху Просвещения.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Педагогическая мысль и образовательные практики в новое время (к.18 – 19 вв.).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Педагогическая мысль и образовательные практики на рубеже веков (к.19 – нач.20 вв.).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Педагогические идеи и передовые образовательные практики 20 века.</w:t>
      </w:r>
    </w:p>
    <w:p w:rsidR="0059029C" w:rsidRDefault="0059029C">
      <w:r>
        <w:br w:type="page"/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sz w:val="24"/>
          <w:szCs w:val="24"/>
        </w:rPr>
        <w:t>ОБЩАЯ И ПРОФЕССИОНАЛЬНАЯ ПСИХОЛОГИЯ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2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04.03.04 Профессиональное обучение (по отраслям) 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color w:val="000000"/>
          <w:sz w:val="24"/>
          <w:szCs w:val="24"/>
        </w:rPr>
        <w:t>Профиль: Сервис мехатронных систем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29C">
        <w:rPr>
          <w:rFonts w:ascii="Times New Roman" w:eastAsia="Calibri" w:hAnsi="Times New Roman" w:cs="Times New Roman"/>
          <w:color w:val="000000"/>
          <w:sz w:val="24"/>
          <w:szCs w:val="24"/>
        </w:rPr>
        <w:t>Форма обучения: очная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 216 (6 зачетных единиц)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зачет (3 семестр),</w:t>
      </w: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9029C">
        <w:rPr>
          <w:rFonts w:ascii="Times New Roman" w:eastAsia="Calibri" w:hAnsi="Times New Roman" w:cs="Times New Roman"/>
          <w:sz w:val="24"/>
          <w:szCs w:val="24"/>
        </w:rPr>
        <w:t>экзамен (4 семестр)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59029C" w:rsidRPr="0059029C" w:rsidRDefault="0059029C" w:rsidP="0059029C">
      <w:pPr>
        <w:suppressLineNumbers/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59029C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Цель</w:t>
      </w:r>
      <w:r w:rsidRPr="0059029C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: </w:t>
      </w:r>
      <w:r w:rsidRPr="0059029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сформировать культуру общепсихологических знаний о человеке, психике и сознании, деятельности и познавательных процессах; познакомить с психологическими методами исследования; психологическими основами профессиональной деятельности. </w:t>
      </w:r>
    </w:p>
    <w:p w:rsidR="0059029C" w:rsidRPr="0059029C" w:rsidRDefault="0059029C" w:rsidP="0059029C">
      <w:pPr>
        <w:suppressLineNumbers/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59029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Освоение дисциплины дает знания о психологических процессах, состояниях и закономерностях работы психики человека в связи с трудовой деятельностью.</w:t>
      </w:r>
    </w:p>
    <w:p w:rsidR="0059029C" w:rsidRPr="0059029C" w:rsidRDefault="0059029C" w:rsidP="0059029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59029C" w:rsidRPr="0059029C" w:rsidRDefault="0059029C" w:rsidP="0059029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1.</w:t>
      </w:r>
      <w:r w:rsidRPr="0059029C">
        <w:rPr>
          <w:rFonts w:ascii="Times New Roman" w:eastAsia="Calibri" w:hAnsi="Times New Roman" w:cs="Times New Roman"/>
          <w:sz w:val="24"/>
          <w:szCs w:val="24"/>
        </w:rPr>
        <w:tab/>
        <w:t>Сформировать у студентов представления об общих закономерностях развития психики и сознании человека, личности; психологии профессиональной деятельности.</w:t>
      </w:r>
    </w:p>
    <w:p w:rsidR="0059029C" w:rsidRPr="0059029C" w:rsidRDefault="0059029C" w:rsidP="0059029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2.</w:t>
      </w:r>
      <w:r w:rsidRPr="0059029C">
        <w:rPr>
          <w:rFonts w:ascii="Times New Roman" w:eastAsia="Calibri" w:hAnsi="Times New Roman" w:cs="Times New Roman"/>
          <w:sz w:val="24"/>
          <w:szCs w:val="24"/>
        </w:rPr>
        <w:tab/>
        <w:t>Сформировать систему научных понятий и научно упорядоченных базовых представлений о психологических аспектах активности человека как субъекта труда.</w:t>
      </w:r>
    </w:p>
    <w:p w:rsidR="0059029C" w:rsidRPr="0059029C" w:rsidRDefault="0059029C" w:rsidP="0059029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3.</w:t>
      </w:r>
      <w:r w:rsidRPr="0059029C">
        <w:rPr>
          <w:rFonts w:ascii="Times New Roman" w:eastAsia="Calibri" w:hAnsi="Times New Roman" w:cs="Times New Roman"/>
          <w:sz w:val="24"/>
          <w:szCs w:val="24"/>
        </w:rPr>
        <w:tab/>
        <w:t xml:space="preserve"> Познакомить студентов с основными принципами подхода к анализу и изучению психологических знаний, с закономерностями протекания психических процессов, с сущностной характеристикой личности как объекта и субъекта общественных отношений и профессиональной деятельности.</w:t>
      </w:r>
    </w:p>
    <w:p w:rsidR="0059029C" w:rsidRPr="0059029C" w:rsidRDefault="0059029C" w:rsidP="0059029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59029C">
        <w:rPr>
          <w:rFonts w:ascii="Times New Roman" w:eastAsia="Calibri" w:hAnsi="Times New Roman" w:cs="Times New Roman"/>
          <w:sz w:val="24"/>
          <w:szCs w:val="24"/>
        </w:rPr>
        <w:t>Сформировать психологический склад мышления для оценки, анализа и объяснений психических явлений применительно к индивидуальной трудовой деятельности.</w:t>
      </w:r>
    </w:p>
    <w:p w:rsidR="0059029C" w:rsidRPr="0059029C" w:rsidRDefault="0059029C" w:rsidP="005902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9C" w:rsidRPr="0059029C" w:rsidRDefault="0059029C" w:rsidP="0059029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Компетенции обучающегося, формируемые в результате освоения данной дисциплины </w:t>
      </w:r>
      <w:r w:rsidRPr="0059029C">
        <w:rPr>
          <w:rFonts w:ascii="Times New Roman" w:eastAsia="Calibri" w:hAnsi="Times New Roman" w:cs="Times New Roman"/>
          <w:bCs/>
          <w:i/>
          <w:sz w:val="24"/>
          <w:szCs w:val="24"/>
        </w:rPr>
        <w:t>(модуля)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ОПК-7 Способен взаимодействовать с участниками образовательных отношений в рамках реализации образовательных программ.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ОПК-8 Способен осуществлять педагогическую деятельность на основе специальных научных знаний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Перечень планируемых результатов освоения дисциплины (модуля):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Знать: </w:t>
      </w:r>
    </w:p>
    <w:p w:rsidR="0059029C" w:rsidRPr="0059029C" w:rsidRDefault="0059029C" w:rsidP="0059029C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  психологические аспекты профессионального обучения и воспитания; </w:t>
      </w:r>
    </w:p>
    <w:p w:rsidR="0059029C" w:rsidRPr="0059029C" w:rsidRDefault="0059029C" w:rsidP="0059029C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- психологические основы профессиональной деятельности; </w:t>
      </w:r>
    </w:p>
    <w:p w:rsidR="0059029C" w:rsidRPr="0059029C" w:rsidRDefault="0059029C" w:rsidP="0059029C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lastRenderedPageBreak/>
        <w:t>- прикладные аспекты профессиональной психологии: особенности выбора профессии, профессиональной подготовки, профессионального отбора, профессиональной пригодности;</w:t>
      </w:r>
    </w:p>
    <w:p w:rsidR="0059029C" w:rsidRPr="0059029C" w:rsidRDefault="0059029C" w:rsidP="0059029C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- особенности психологии как науки, историю и методологию психологии; </w:t>
      </w:r>
    </w:p>
    <w:p w:rsidR="0059029C" w:rsidRPr="0059029C" w:rsidRDefault="0059029C" w:rsidP="0059029C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- происхождение, структуру и содержание психики и сознания человека;</w:t>
      </w:r>
    </w:p>
    <w:p w:rsidR="0059029C" w:rsidRPr="0059029C" w:rsidRDefault="0059029C" w:rsidP="0059029C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- закономерности развития человека как субъекта деятельности, личности и индивидуальности; </w:t>
      </w:r>
    </w:p>
    <w:p w:rsidR="0059029C" w:rsidRPr="0059029C" w:rsidRDefault="0059029C" w:rsidP="0059029C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- возрастные, типологические и индивидуальные особенности личности, их учет в обучении, воспитании и деятельности; 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- сущность и этапы профессионального самоопределения и становления личности;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59029C" w:rsidRPr="0059029C" w:rsidRDefault="0059029C" w:rsidP="0059029C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59029C">
        <w:rPr>
          <w:rFonts w:ascii="Times New Roman" w:eastAsia="Calibri" w:hAnsi="Times New Roman" w:cs="Times New Roman"/>
          <w:sz w:val="24"/>
          <w:szCs w:val="24"/>
        </w:rPr>
        <w:t>применять знания по общей и профессионал</w:t>
      </w:r>
      <w:r>
        <w:rPr>
          <w:rFonts w:ascii="Times New Roman" w:eastAsia="Calibri" w:hAnsi="Times New Roman" w:cs="Times New Roman"/>
          <w:sz w:val="24"/>
          <w:szCs w:val="24"/>
        </w:rPr>
        <w:t>ьной</w:t>
      </w: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 психологии при решении профессиональных педагогических задач и изучении профессиональных модулей;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029C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осуществлять практическую реализацию принципов и способов развивающей работы с обучающимися с учетом их индивидуально-психологических особенностей в процессе профессионального обучения и воспитания;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- применять психологические методы исследования для изучения психики, личности, поведения человека;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- осуществлять психологический анализ трудовой деятельности человека;  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- выявлять индивидуальные и типологические особенности обучающихся профессиональной школы;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- применять методы профессиональной психологии в изучении профессии и человека как профессионала.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59029C" w:rsidRPr="0059029C" w:rsidTr="003D5C98">
        <w:tc>
          <w:tcPr>
            <w:tcW w:w="9640" w:type="dxa"/>
            <w:gridSpan w:val="2"/>
            <w:shd w:val="clear" w:color="auto" w:fill="auto"/>
          </w:tcPr>
          <w:p w:rsidR="0059029C" w:rsidRPr="0059029C" w:rsidRDefault="0059029C" w:rsidP="0059029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семестр        Раздел: Общая психология</w:t>
            </w:r>
          </w:p>
        </w:tc>
      </w:tr>
      <w:tr w:rsidR="0059029C" w:rsidRPr="0059029C" w:rsidTr="003D5C98"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59029C" w:rsidRPr="0059029C" w:rsidRDefault="0059029C" w:rsidP="005902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и методология общей психологии </w:t>
            </w:r>
          </w:p>
        </w:tc>
      </w:tr>
      <w:tr w:rsidR="0059029C" w:rsidRPr="0059029C" w:rsidTr="003D5C98"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59029C" w:rsidRPr="0059029C" w:rsidRDefault="0059029C" w:rsidP="005902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Природа психики человека. Возникновение и развитие психики и сознания</w:t>
            </w:r>
          </w:p>
        </w:tc>
      </w:tr>
      <w:tr w:rsidR="0059029C" w:rsidRPr="0059029C" w:rsidTr="003D5C98"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59029C" w:rsidRPr="0059029C" w:rsidRDefault="0059029C" w:rsidP="005902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деятельности</w:t>
            </w:r>
          </w:p>
        </w:tc>
      </w:tr>
      <w:tr w:rsidR="0059029C" w:rsidRPr="0059029C" w:rsidTr="003D5C98"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9029C" w:rsidRPr="0059029C" w:rsidRDefault="0059029C" w:rsidP="00590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Чувственный уровень человеческого познания.</w:t>
            </w:r>
            <w:r w:rsidRPr="0059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Сенсорно-перцептивные процессы: ощущение и восприятия</w:t>
            </w:r>
          </w:p>
        </w:tc>
      </w:tr>
      <w:tr w:rsidR="0059029C" w:rsidRPr="0059029C" w:rsidTr="003D5C98"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9029C" w:rsidRPr="0059029C" w:rsidRDefault="0059029C" w:rsidP="005902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Рациональный уровень человеческого познания. Интегративные психические образования.</w:t>
            </w:r>
            <w:r w:rsidRPr="00590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внимания</w:t>
            </w:r>
          </w:p>
        </w:tc>
      </w:tr>
      <w:tr w:rsidR="0059029C" w:rsidRPr="0059029C" w:rsidTr="003D5C98"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9029C" w:rsidRPr="0059029C" w:rsidRDefault="0059029C" w:rsidP="005902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памяти </w:t>
            </w:r>
          </w:p>
        </w:tc>
      </w:tr>
      <w:tr w:rsidR="0059029C" w:rsidRPr="0059029C" w:rsidTr="003D5C98"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9029C" w:rsidRPr="0059029C" w:rsidRDefault="0059029C" w:rsidP="005902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мышления и речи</w:t>
            </w:r>
          </w:p>
        </w:tc>
      </w:tr>
      <w:tr w:rsidR="0059029C" w:rsidRPr="0059029C" w:rsidTr="003D5C98"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59029C" w:rsidRPr="0059029C" w:rsidRDefault="0059029C" w:rsidP="005902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Человек как индивид, личность, индивидуальность</w:t>
            </w:r>
            <w:r w:rsidRPr="00590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9029C" w:rsidRPr="0059029C" w:rsidTr="003D5C98">
        <w:trPr>
          <w:trHeight w:val="497"/>
        </w:trPr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59029C" w:rsidRPr="0059029C" w:rsidRDefault="0059029C" w:rsidP="005902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Индивидные и индивидуальные различия человека: темперамент, характер, способности</w:t>
            </w:r>
          </w:p>
        </w:tc>
      </w:tr>
      <w:tr w:rsidR="0059029C" w:rsidRPr="0059029C" w:rsidTr="003D5C98"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59029C" w:rsidRPr="0059029C" w:rsidRDefault="0059029C" w:rsidP="005902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Эмоционально-волевая сфера личности</w:t>
            </w:r>
          </w:p>
        </w:tc>
      </w:tr>
      <w:tr w:rsidR="0059029C" w:rsidRPr="0059029C" w:rsidTr="003D5C98">
        <w:trPr>
          <w:trHeight w:val="450"/>
        </w:trPr>
        <w:tc>
          <w:tcPr>
            <w:tcW w:w="9640" w:type="dxa"/>
            <w:gridSpan w:val="2"/>
            <w:shd w:val="clear" w:color="auto" w:fill="auto"/>
          </w:tcPr>
          <w:p w:rsidR="0059029C" w:rsidRPr="0059029C" w:rsidRDefault="0059029C" w:rsidP="0059029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семестр     Раздел: Профессиональная психология</w:t>
            </w:r>
          </w:p>
        </w:tc>
      </w:tr>
      <w:tr w:rsidR="0059029C" w:rsidRPr="0059029C" w:rsidTr="003D5C98">
        <w:trPr>
          <w:trHeight w:val="450"/>
        </w:trPr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9029C" w:rsidRPr="0059029C" w:rsidRDefault="0059029C" w:rsidP="005902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Предмет и методология профессиональной психологии</w:t>
            </w:r>
          </w:p>
        </w:tc>
      </w:tr>
      <w:tr w:rsidR="0059029C" w:rsidRPr="0059029C" w:rsidTr="003D5C98">
        <w:trPr>
          <w:trHeight w:val="450"/>
        </w:trPr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9029C" w:rsidRPr="0059029C" w:rsidRDefault="0059029C" w:rsidP="005902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трудовой деятельности и профессии</w:t>
            </w:r>
          </w:p>
        </w:tc>
      </w:tr>
      <w:tr w:rsidR="0059029C" w:rsidRPr="0059029C" w:rsidTr="003D5C98">
        <w:trPr>
          <w:trHeight w:val="450"/>
        </w:trPr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9029C" w:rsidRPr="0059029C" w:rsidRDefault="0059029C" w:rsidP="005902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профессиональной деятельности</w:t>
            </w:r>
          </w:p>
        </w:tc>
      </w:tr>
      <w:tr w:rsidR="0059029C" w:rsidRPr="0059029C" w:rsidTr="003D5C98">
        <w:trPr>
          <w:trHeight w:val="450"/>
        </w:trPr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9029C" w:rsidRPr="0059029C" w:rsidRDefault="0059029C" w:rsidP="005902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субъекта профессиональной деятельности</w:t>
            </w:r>
          </w:p>
        </w:tc>
      </w:tr>
      <w:tr w:rsidR="0059029C" w:rsidRPr="0059029C" w:rsidTr="003D5C98">
        <w:trPr>
          <w:trHeight w:val="450"/>
        </w:trPr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9029C" w:rsidRPr="0059029C" w:rsidRDefault="0059029C" w:rsidP="005902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профессионализма</w:t>
            </w:r>
          </w:p>
        </w:tc>
      </w:tr>
      <w:tr w:rsidR="0059029C" w:rsidRPr="0059029C" w:rsidTr="003D5C98">
        <w:trPr>
          <w:trHeight w:val="450"/>
        </w:trPr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9029C" w:rsidRPr="0059029C" w:rsidRDefault="0059029C" w:rsidP="005902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факторы труда</w:t>
            </w:r>
          </w:p>
        </w:tc>
      </w:tr>
      <w:tr w:rsidR="0059029C" w:rsidRPr="0059029C" w:rsidTr="003D5C98">
        <w:trPr>
          <w:trHeight w:val="450"/>
        </w:trPr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59029C" w:rsidRPr="0059029C" w:rsidRDefault="0059029C" w:rsidP="005902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Психологические основы профессионального обучения</w:t>
            </w:r>
          </w:p>
        </w:tc>
      </w:tr>
      <w:tr w:rsidR="0059029C" w:rsidRPr="0059029C" w:rsidTr="003D5C98">
        <w:trPr>
          <w:trHeight w:val="450"/>
        </w:trPr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59029C" w:rsidRPr="0059029C" w:rsidRDefault="0059029C" w:rsidP="005902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Психологические основы профессионального воспитания</w:t>
            </w:r>
          </w:p>
        </w:tc>
      </w:tr>
      <w:tr w:rsidR="0059029C" w:rsidRPr="0059029C" w:rsidTr="003D5C98">
        <w:trPr>
          <w:trHeight w:val="450"/>
        </w:trPr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59029C" w:rsidRPr="0059029C" w:rsidRDefault="0059029C" w:rsidP="005902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Психология профессионального становления и развития личности в онтогенезе</w:t>
            </w:r>
          </w:p>
        </w:tc>
      </w:tr>
      <w:tr w:rsidR="0059029C" w:rsidRPr="0059029C" w:rsidTr="003D5C98">
        <w:trPr>
          <w:trHeight w:val="450"/>
        </w:trPr>
        <w:tc>
          <w:tcPr>
            <w:tcW w:w="568" w:type="dxa"/>
            <w:shd w:val="clear" w:color="auto" w:fill="auto"/>
          </w:tcPr>
          <w:p w:rsidR="0059029C" w:rsidRPr="0059029C" w:rsidRDefault="0059029C" w:rsidP="005902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59029C" w:rsidRPr="0059029C" w:rsidRDefault="0059029C" w:rsidP="005902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Прикладные аспекты профессиональной психологии. </w:t>
            </w: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профессионального самоопределения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9029C" w:rsidRPr="0059029C" w:rsidRDefault="0059029C" w:rsidP="0059029C">
      <w:pPr>
        <w:rPr>
          <w:rFonts w:ascii="Calibri" w:eastAsia="Calibri" w:hAnsi="Calibri" w:cs="Times New Roman"/>
        </w:rPr>
      </w:pPr>
    </w:p>
    <w:p w:rsidR="0059029C" w:rsidRDefault="0059029C">
      <w:r>
        <w:br w:type="page"/>
      </w:r>
    </w:p>
    <w:p w:rsidR="0059029C" w:rsidRPr="0059029C" w:rsidRDefault="0059029C" w:rsidP="0059029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59029C" w:rsidRPr="0059029C" w:rsidRDefault="0059029C" w:rsidP="0059029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59029C" w:rsidRPr="0059029C" w:rsidRDefault="0059029C" w:rsidP="0059029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59029C" w:rsidRPr="0059029C" w:rsidRDefault="0059029C" w:rsidP="0059029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59029C" w:rsidRPr="0059029C" w:rsidRDefault="0059029C" w:rsidP="0059029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59029C" w:rsidRPr="0059029C" w:rsidRDefault="0059029C" w:rsidP="0059029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АННОТАЦИЯ К РАБОЧЕЙ ПРОГРАММЕ ДИСЦИПЛИНЫ </w:t>
      </w:r>
    </w:p>
    <w:p w:rsidR="0059029C" w:rsidRPr="0059029C" w:rsidRDefault="0059029C" w:rsidP="0059029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«</w:t>
      </w: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>ВОЗРАСТНАЯ АНАТОМИЯ, ФИЗИОЛОГИЯ И ЗДОРОВЫЙ ОБРАЗ ЖИЗНИ</w:t>
      </w:r>
      <w:r w:rsidRPr="0059029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9029C" w:rsidRPr="0059029C" w:rsidRDefault="0059029C" w:rsidP="0059029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59029C" w:rsidRPr="0059029C" w:rsidRDefault="0059029C" w:rsidP="0059029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Профиль: Сервис мехатронных систем </w:t>
      </w:r>
    </w:p>
    <w:p w:rsidR="0059029C" w:rsidRPr="0059029C" w:rsidRDefault="0059029C" w:rsidP="0059029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59029C" w:rsidRPr="0059029C" w:rsidRDefault="0059029C" w:rsidP="0059029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Объем дисциплины: </w:t>
      </w:r>
      <w:r w:rsidRPr="0059029C">
        <w:rPr>
          <w:rFonts w:ascii="Times New Roman" w:eastAsia="Calibri" w:hAnsi="Times New Roman" w:cs="Times New Roman"/>
          <w:sz w:val="24"/>
          <w:szCs w:val="24"/>
        </w:rPr>
        <w:t>144 часа (4 зачетные единицы)</w:t>
      </w:r>
    </w:p>
    <w:p w:rsidR="0059029C" w:rsidRPr="0059029C" w:rsidRDefault="0059029C" w:rsidP="005902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59029C">
        <w:rPr>
          <w:rFonts w:ascii="Times New Roman" w:eastAsia="Calibri" w:hAnsi="Times New Roman" w:cs="Times New Roman"/>
          <w:sz w:val="24"/>
          <w:szCs w:val="24"/>
        </w:rPr>
        <w:t>экзамен (4 семестр)</w:t>
      </w:r>
    </w:p>
    <w:p w:rsidR="0059029C" w:rsidRPr="0059029C" w:rsidRDefault="0059029C" w:rsidP="0059029C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59029C" w:rsidRPr="0059029C" w:rsidRDefault="0059029C" w:rsidP="005902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 – формирование у студентов теоретической базы к использованию полученных систематизированных знаний и умений в области строения и функционирования организма человека, процессов, протекающих в нем, механизмов деятельности организма на различных возрастных этапах в педагогической деятельности. </w:t>
      </w:r>
    </w:p>
    <w:p w:rsidR="0059029C" w:rsidRPr="0059029C" w:rsidRDefault="0059029C" w:rsidP="0059029C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9029C" w:rsidRPr="0059029C" w:rsidRDefault="0059029C" w:rsidP="0059029C">
      <w:pPr>
        <w:numPr>
          <w:ilvl w:val="0"/>
          <w:numId w:val="3"/>
        </w:numPr>
        <w:spacing w:after="0" w:line="276" w:lineRule="auto"/>
        <w:ind w:left="0"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дать будущим педагогам знания о возрастных особенностях строения и функций детского организма; </w:t>
      </w:r>
    </w:p>
    <w:p w:rsidR="0059029C" w:rsidRPr="0059029C" w:rsidRDefault="0059029C" w:rsidP="0059029C">
      <w:pPr>
        <w:numPr>
          <w:ilvl w:val="0"/>
          <w:numId w:val="3"/>
        </w:numPr>
        <w:spacing w:after="0" w:line="276" w:lineRule="auto"/>
        <w:ind w:left="0"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общие и специфические особенности физического развития обучающихся, в том числе с особыми образовательными потребностями;</w:t>
      </w:r>
    </w:p>
    <w:p w:rsidR="0059029C" w:rsidRPr="0059029C" w:rsidRDefault="0059029C" w:rsidP="0059029C">
      <w:pPr>
        <w:numPr>
          <w:ilvl w:val="0"/>
          <w:numId w:val="3"/>
        </w:numPr>
        <w:spacing w:after="0" w:line="276" w:lineRule="auto"/>
        <w:ind w:left="0"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показать закономерности, которые лежат в основе сохранения и укрепления здоровья школьника, поддержания его, высокой работоспособности во время разных видов учебной и трудовой деятельности; </w:t>
      </w:r>
    </w:p>
    <w:p w:rsidR="0059029C" w:rsidRPr="0059029C" w:rsidRDefault="0059029C" w:rsidP="0059029C">
      <w:pPr>
        <w:numPr>
          <w:ilvl w:val="0"/>
          <w:numId w:val="3"/>
        </w:numPr>
        <w:spacing w:after="0" w:line="276" w:lineRule="auto"/>
        <w:ind w:left="0"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психолого-педагогические особенности учащихся,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59029C" w:rsidRPr="0059029C" w:rsidRDefault="0059029C" w:rsidP="0059029C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657"/>
        <w:gridCol w:w="4080"/>
      </w:tblGrid>
      <w:tr w:rsidR="0059029C" w:rsidRPr="0059029C" w:rsidTr="003D5C98">
        <w:trPr>
          <w:tblHeader/>
        </w:trPr>
        <w:tc>
          <w:tcPr>
            <w:tcW w:w="2551" w:type="dxa"/>
            <w:shd w:val="clear" w:color="auto" w:fill="auto"/>
            <w:vAlign w:val="center"/>
          </w:tcPr>
          <w:p w:rsidR="0059029C" w:rsidRPr="0059029C" w:rsidRDefault="0059029C" w:rsidP="005902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Код и наименование компетенции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9029C" w:rsidRPr="0059029C" w:rsidRDefault="0059029C" w:rsidP="005902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59029C" w:rsidRPr="0059029C" w:rsidRDefault="0059029C" w:rsidP="005902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 (</w:t>
            </w:r>
            <w:proofErr w:type="spellStart"/>
            <w:r w:rsidRPr="00590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знаниевый</w:t>
            </w:r>
            <w:proofErr w:type="spellEnd"/>
            <w:r w:rsidRPr="00590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/функциональный)</w:t>
            </w:r>
          </w:p>
        </w:tc>
      </w:tr>
      <w:tr w:rsidR="0059029C" w:rsidRPr="0059029C" w:rsidTr="003D5C98">
        <w:trPr>
          <w:trHeight w:val="5088"/>
        </w:trPr>
        <w:tc>
          <w:tcPr>
            <w:tcW w:w="2551" w:type="dxa"/>
            <w:shd w:val="clear" w:color="auto" w:fill="auto"/>
          </w:tcPr>
          <w:p w:rsidR="0059029C" w:rsidRPr="0059029C" w:rsidRDefault="0059029C" w:rsidP="005902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ОПК-6.</w:t>
            </w: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657" w:type="dxa"/>
            <w:shd w:val="clear" w:color="auto" w:fill="auto"/>
          </w:tcPr>
          <w:p w:rsidR="0059029C" w:rsidRPr="0059029C" w:rsidRDefault="0059029C" w:rsidP="005902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ОПК.6.1.</w:t>
            </w: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Демонстрирует знания 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      </w:r>
          </w:p>
        </w:tc>
        <w:tc>
          <w:tcPr>
            <w:tcW w:w="4080" w:type="dxa"/>
            <w:shd w:val="clear" w:color="auto" w:fill="auto"/>
          </w:tcPr>
          <w:p w:rsidR="0059029C" w:rsidRPr="0059029C" w:rsidRDefault="0059029C" w:rsidP="005902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ОПК-6.</w:t>
            </w:r>
            <w:proofErr w:type="gramStart"/>
            <w:r w:rsidRPr="00590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1.З.</w:t>
            </w:r>
            <w:proofErr w:type="gramEnd"/>
            <w:r w:rsidRPr="00590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59029C" w:rsidRPr="0059029C" w:rsidRDefault="0059029C" w:rsidP="005902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ОПК-6.1.Ф.1</w:t>
            </w:r>
            <w:r w:rsidRPr="00590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охарактеризовать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</w:tbl>
    <w:p w:rsidR="0059029C" w:rsidRPr="0059029C" w:rsidRDefault="0059029C" w:rsidP="0059029C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029C" w:rsidRPr="0059029C" w:rsidRDefault="0059029C" w:rsidP="0059029C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59029C" w:rsidRPr="0059029C" w:rsidRDefault="0059029C" w:rsidP="005902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Здоровый образ жизни и его компоненты. Основные этапы развития человека. Строение тела человека: клетки, ткани, органы, системы органов. Возрастные особенности опорно-двигательного аппарата.  Профилактика нарушений осанки и плоскостопия. Строение и функции органов пищеварения. Обмен веществ и энергии. Рациональное питание. Внутренняя среда организма. Иммунитет. Транспортные системы организма. Дыхательная система. Мочеполовая система. Половое созревание. Профилактика инфекций половой системы и сохранение репродуктивного здоровья. Эндокринная система. Нервная система. Анализаторы. Высшая нервная деятельность и её возрастные особенности. Профилактика утомления как залог успешной учёбы. </w:t>
      </w:r>
    </w:p>
    <w:p w:rsidR="0059029C" w:rsidRPr="0059029C" w:rsidRDefault="0059029C" w:rsidP="0059029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200" w:line="276" w:lineRule="auto"/>
        <w:rPr>
          <w:rFonts w:ascii="Calibri" w:eastAsia="Calibri" w:hAnsi="Calibri" w:cs="Times New Roman"/>
        </w:rPr>
      </w:pPr>
    </w:p>
    <w:p w:rsidR="0059029C" w:rsidRPr="0059029C" w:rsidRDefault="0059029C" w:rsidP="0059029C">
      <w:pPr>
        <w:spacing w:after="200" w:line="276" w:lineRule="auto"/>
        <w:rPr>
          <w:rFonts w:ascii="Calibri" w:eastAsia="Calibri" w:hAnsi="Calibri" w:cs="Times New Roman"/>
        </w:rPr>
      </w:pPr>
    </w:p>
    <w:p w:rsidR="0059029C" w:rsidRDefault="0059029C">
      <w:r>
        <w:br w:type="page"/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Федеральное государствен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ное автономное образовательное </w:t>
      </w:r>
      <w:r w:rsidRPr="0059029C">
        <w:rPr>
          <w:rFonts w:ascii="Times New Roman" w:eastAsia="Calibri" w:hAnsi="Times New Roman" w:cs="Times New Roman"/>
          <w:sz w:val="24"/>
          <w:szCs w:val="24"/>
        </w:rPr>
        <w:t>учреждение высшего образования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ТЮМГУ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59029C" w:rsidRPr="0059029C" w:rsidRDefault="0059029C" w:rsidP="005902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029C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Инклюзия в ПРОФЕССИОНАЛЬНОМ образовании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029C">
        <w:rPr>
          <w:rFonts w:ascii="Times New Roman" w:eastAsia="Calibri" w:hAnsi="Times New Roman" w:cs="Times New Roman"/>
          <w:sz w:val="24"/>
          <w:szCs w:val="24"/>
          <w:lang w:eastAsia="ru-RU"/>
        </w:rPr>
        <w:t>для обучающихся по направлению подготовки</w:t>
      </w:r>
    </w:p>
    <w:p w:rsidR="0059029C" w:rsidRPr="0059029C" w:rsidRDefault="0059029C" w:rsidP="005902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02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44.03.04</w:t>
      </w:r>
      <w:r w:rsidRPr="005902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Профессиональное обучение (по отраслям),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029C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029C">
        <w:rPr>
          <w:rFonts w:ascii="Times New Roman" w:eastAsia="Calibri" w:hAnsi="Times New Roman" w:cs="Times New Roman"/>
          <w:sz w:val="24"/>
          <w:szCs w:val="24"/>
          <w:lang w:eastAsia="ru-RU"/>
        </w:rPr>
        <w:t>Форма обучения: очная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 144 (4 зачетных единиц)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59029C">
        <w:rPr>
          <w:rFonts w:ascii="Times New Roman" w:eastAsia="Calibri" w:hAnsi="Times New Roman" w:cs="Times New Roman"/>
          <w:sz w:val="24"/>
          <w:szCs w:val="24"/>
        </w:rPr>
        <w:t xml:space="preserve">экзамен </w:t>
      </w: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59029C" w:rsidRPr="0059029C" w:rsidRDefault="0059029C" w:rsidP="0059029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</w:pPr>
      <w:r w:rsidRPr="0059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  <w:t>Цель</w:t>
      </w:r>
      <w:r w:rsidRPr="0059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5902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x-none"/>
        </w:rPr>
        <w:t>дисциплины</w:t>
      </w:r>
      <w:r w:rsidRPr="0059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  <w:t>:</w:t>
      </w:r>
      <w:r w:rsidRPr="00590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5902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x-none"/>
        </w:rPr>
        <w:t>формирование у студентов системы научных представлений об инклюзивном профессиональном образовании лиц с особенностями развития</w:t>
      </w:r>
      <w:r w:rsidRPr="00590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, осуществление их личностно-мотивационной, когнитивной и практической подготовки к реализации инклюзивной модели образования в современных образовательных условиях.</w:t>
      </w:r>
    </w:p>
    <w:p w:rsidR="0059029C" w:rsidRPr="0059029C" w:rsidRDefault="0059029C" w:rsidP="0059029C">
      <w:pPr>
        <w:tabs>
          <w:tab w:val="left" w:pos="0"/>
          <w:tab w:val="left" w:pos="284"/>
          <w:tab w:val="left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029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Основные задачи дисциплины:</w:t>
      </w:r>
    </w:p>
    <w:p w:rsidR="0059029C" w:rsidRPr="0059029C" w:rsidRDefault="0059029C" w:rsidP="0059029C">
      <w:pPr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29C">
        <w:rPr>
          <w:rFonts w:ascii="Times New Roman" w:eastAsia="Times New Roman" w:hAnsi="Times New Roman" w:cs="Times New Roman"/>
          <w:sz w:val="24"/>
          <w:szCs w:val="24"/>
        </w:rPr>
        <w:t>Формировать профессиональное мировоззрение и научные представления о сущности инклюзивного образования на основе анализа ведущих концептуально-методологических подходов.</w:t>
      </w:r>
    </w:p>
    <w:p w:rsidR="0059029C" w:rsidRPr="0059029C" w:rsidRDefault="0059029C" w:rsidP="0059029C">
      <w:pPr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29C">
        <w:rPr>
          <w:rFonts w:ascii="Times New Roman" w:eastAsia="Times New Roman" w:hAnsi="Times New Roman" w:cs="Times New Roman"/>
          <w:sz w:val="24"/>
          <w:szCs w:val="24"/>
        </w:rPr>
        <w:t>Познакомить с общими представлениями об общих тенденциях развития инклюзивного образования в России и за рубежом;</w:t>
      </w:r>
    </w:p>
    <w:p w:rsidR="0059029C" w:rsidRPr="0059029C" w:rsidRDefault="0059029C" w:rsidP="0059029C">
      <w:pPr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29C">
        <w:rPr>
          <w:rFonts w:ascii="Times New Roman" w:eastAsia="Times New Roman" w:hAnsi="Times New Roman" w:cs="Times New Roman"/>
          <w:sz w:val="24"/>
          <w:szCs w:val="24"/>
        </w:rPr>
        <w:t>Формировать навыки и умения определять содержание, методы и оптимальные структурно-организационные формы осуществления профессиональной деятельности педагогов в образовательных учреждениях при реализации программ инклюзивного образования.</w:t>
      </w:r>
    </w:p>
    <w:p w:rsidR="0059029C" w:rsidRPr="0059029C" w:rsidRDefault="0059029C" w:rsidP="0059029C">
      <w:pPr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29C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методами, в том числе инновационными, </w:t>
      </w:r>
      <w:proofErr w:type="gramStart"/>
      <w:r w:rsidRPr="0059029C">
        <w:rPr>
          <w:rFonts w:ascii="Times New Roman" w:eastAsia="Times New Roman" w:hAnsi="Times New Roman" w:cs="Times New Roman"/>
          <w:sz w:val="24"/>
          <w:szCs w:val="24"/>
        </w:rPr>
        <w:t>проектирования  индивидуальной</w:t>
      </w:r>
      <w:proofErr w:type="gramEnd"/>
      <w:r w:rsidRPr="0059029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траектории учащихся в пространстве инклюзивного образования.</w:t>
      </w:r>
    </w:p>
    <w:p w:rsidR="0059029C" w:rsidRPr="0059029C" w:rsidRDefault="0059029C" w:rsidP="0059029C">
      <w:pPr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Раскрыть сущность </w:t>
      </w:r>
      <w:r w:rsidRPr="0059029C">
        <w:rPr>
          <w:rFonts w:ascii="Times New Roman" w:eastAsia="Calibri" w:hAnsi="Times New Roman" w:cs="Times New Roman"/>
          <w:sz w:val="24"/>
          <w:szCs w:val="24"/>
        </w:rPr>
        <w:t>современных технологий разработки образовательных программ для лиц с особенностями развития, обучающихся в условиях инклюзии.</w:t>
      </w:r>
    </w:p>
    <w:p w:rsidR="0059029C" w:rsidRPr="0059029C" w:rsidRDefault="0059029C" w:rsidP="0059029C">
      <w:pPr>
        <w:suppressLineNumbers/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9029C" w:rsidRPr="0059029C" w:rsidRDefault="0059029C" w:rsidP="0059029C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p w:rsidR="0059029C" w:rsidRPr="0059029C" w:rsidRDefault="0059029C" w:rsidP="0059029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Компетенции обучающегося, формируемые в результате освоения данной дисциплины </w:t>
      </w:r>
      <w:r w:rsidRPr="0059029C">
        <w:rPr>
          <w:rFonts w:ascii="Times New Roman" w:eastAsia="Calibri" w:hAnsi="Times New Roman" w:cs="Times New Roman"/>
          <w:bCs/>
          <w:i/>
          <w:sz w:val="24"/>
          <w:szCs w:val="24"/>
        </w:rPr>
        <w:t>(модуля)</w:t>
      </w:r>
    </w:p>
    <w:p w:rsidR="0059029C" w:rsidRPr="0059029C" w:rsidRDefault="0059029C" w:rsidP="0059029C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9029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ОПК-3-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</w:t>
      </w:r>
    </w:p>
    <w:p w:rsidR="0059029C" w:rsidRPr="0059029C" w:rsidRDefault="0059029C" w:rsidP="00590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029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ОПК-6 - </w:t>
      </w:r>
      <w:r w:rsidRPr="005902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59029C" w:rsidRPr="0059029C" w:rsidRDefault="0059029C" w:rsidP="00590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Перечень планируемых результатов освоения дисциплины (модуля):</w:t>
      </w:r>
    </w:p>
    <w:p w:rsidR="0059029C" w:rsidRPr="0059029C" w:rsidRDefault="0059029C" w:rsidP="00590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2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Знать: </w:t>
      </w:r>
    </w:p>
    <w:p w:rsidR="0059029C" w:rsidRPr="0059029C" w:rsidRDefault="0059029C" w:rsidP="0059029C">
      <w:pPr>
        <w:tabs>
          <w:tab w:val="left" w:pos="1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iCs/>
          <w:sz w:val="24"/>
          <w:szCs w:val="24"/>
        </w:rPr>
        <w:t>- содержание, методы и оптимальные структурно-организационные формы осуществления профессиональной деятельности педагогов в образовательных учреждениях при реализации программ инклюзивного образования</w:t>
      </w:r>
      <w:r w:rsidRPr="0059029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9029C" w:rsidRPr="0059029C" w:rsidRDefault="0059029C" w:rsidP="0059029C">
      <w:pPr>
        <w:tabs>
          <w:tab w:val="left" w:pos="1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- способы организации совместной и индивидуальной учебной и воспитательной деятельности обучающихся, в том числе с особыми образовательными потребностями;</w:t>
      </w:r>
    </w:p>
    <w:p w:rsidR="0059029C" w:rsidRPr="0059029C" w:rsidRDefault="0059029C" w:rsidP="0059029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02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59029C" w:rsidRPr="0059029C" w:rsidRDefault="0059029C" w:rsidP="0059029C">
      <w:pPr>
        <w:tabs>
          <w:tab w:val="left" w:pos="1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Уметь:</w:t>
      </w:r>
    </w:p>
    <w:p w:rsidR="0059029C" w:rsidRPr="0059029C" w:rsidRDefault="0059029C" w:rsidP="0059029C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- учитывать в педагогическом взаимодействии различные особенности обучающихся, в том числе с особыми образовательными потребностями;</w:t>
      </w:r>
    </w:p>
    <w:p w:rsidR="0059029C" w:rsidRPr="0059029C" w:rsidRDefault="0059029C" w:rsidP="0059029C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>- создавать педагогически целесообразную и психологически безопасную инклюзивную образовательную среду.</w:t>
      </w:r>
      <w:r w:rsidRPr="0059029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9029C" w:rsidRPr="0059029C" w:rsidRDefault="0059029C" w:rsidP="0059029C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Cs/>
          <w:sz w:val="24"/>
          <w:szCs w:val="24"/>
        </w:rPr>
        <w:t xml:space="preserve"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развития личности. </w:t>
      </w:r>
    </w:p>
    <w:p w:rsidR="0059029C" w:rsidRPr="0059029C" w:rsidRDefault="0059029C" w:rsidP="0059029C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029C" w:rsidRPr="0059029C" w:rsidRDefault="0059029C" w:rsidP="005902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029C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9029C" w:rsidRPr="0059029C" w:rsidTr="003D5C98">
        <w:tc>
          <w:tcPr>
            <w:tcW w:w="9498" w:type="dxa"/>
            <w:shd w:val="clear" w:color="auto" w:fill="auto"/>
          </w:tcPr>
          <w:p w:rsidR="0059029C" w:rsidRPr="0059029C" w:rsidRDefault="0059029C" w:rsidP="0059029C">
            <w:pPr>
              <w:spacing w:after="200" w:line="276" w:lineRule="auto"/>
              <w:ind w:firstLine="74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02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Дисциплина «Инклюзия в профессиональном образовании» ориентирует будущих специалистов к осознанию и применению теоретических и практических основ организации инклюзии в образовании, к использованию различных технологий инклюзивного обучения в системе образования, к проектированию индивидуальных образовательных программ и маршрутов для обучающихся, необходимых для индивидуализации обучения, развития, воспитания, в том числе и для детей с особыми образовательными потребностями.</w:t>
            </w:r>
          </w:p>
          <w:p w:rsidR="0059029C" w:rsidRPr="0059029C" w:rsidRDefault="0059029C" w:rsidP="005902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029C" w:rsidRPr="0059029C" w:rsidRDefault="0059029C" w:rsidP="0059029C">
      <w:pPr>
        <w:spacing w:after="200" w:line="276" w:lineRule="auto"/>
        <w:rPr>
          <w:rFonts w:ascii="Calibri" w:eastAsia="Calibri" w:hAnsi="Calibri" w:cs="Times New Roman"/>
        </w:rPr>
      </w:pPr>
    </w:p>
    <w:p w:rsidR="0059029C" w:rsidRPr="0059029C" w:rsidRDefault="0059029C" w:rsidP="0059029C">
      <w:pPr>
        <w:spacing w:after="200" w:line="276" w:lineRule="auto"/>
        <w:rPr>
          <w:rFonts w:ascii="Calibri" w:eastAsia="Calibri" w:hAnsi="Calibri" w:cs="Times New Roman"/>
        </w:rPr>
      </w:pPr>
    </w:p>
    <w:p w:rsidR="0059029C" w:rsidRPr="0059029C" w:rsidRDefault="0059029C" w:rsidP="0059029C">
      <w:pPr>
        <w:spacing w:after="200" w:line="276" w:lineRule="auto"/>
        <w:rPr>
          <w:rFonts w:ascii="Calibri" w:eastAsia="Calibri" w:hAnsi="Calibri" w:cs="Times New Roman"/>
        </w:rPr>
      </w:pPr>
    </w:p>
    <w:p w:rsidR="0059029C" w:rsidRDefault="0059029C">
      <w:r>
        <w:br w:type="page"/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</w:t>
      </w:r>
    </w:p>
    <w:p w:rsidR="003D5C98" w:rsidRPr="003D5C98" w:rsidRDefault="003D5C98" w:rsidP="003D5C98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ab/>
        <w:t>учреждение высшего образования</w:t>
      </w:r>
      <w:r w:rsidRPr="003D5C98">
        <w:rPr>
          <w:rFonts w:ascii="Times New Roman" w:eastAsia="Calibri" w:hAnsi="Times New Roman" w:cs="Times New Roman"/>
          <w:sz w:val="24"/>
          <w:szCs w:val="24"/>
        </w:rPr>
        <w:tab/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«</w:t>
      </w:r>
      <w:r w:rsidRPr="003D5C98">
        <w:rPr>
          <w:rFonts w:ascii="Times New Roman" w:eastAsia="Calibri" w:hAnsi="Times New Roman" w:cs="Times New Roman"/>
          <w:b/>
          <w:sz w:val="24"/>
          <w:szCs w:val="24"/>
        </w:rPr>
        <w:t xml:space="preserve">ПРОФЕССИОНАЛЬНАЯ ПЕДАГОГИКА. </w:t>
      </w:r>
      <w:r w:rsidRPr="003D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КОМПЕТЕНТНОСТЬ ПЕДАГОГА</w:t>
      </w:r>
      <w:r w:rsidRPr="003D5C9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44.03.04 Профессиональное обучение (по отраслям)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C98">
        <w:rPr>
          <w:rFonts w:ascii="Times New Roman" w:eastAsia="Calibri" w:hAnsi="Times New Roman" w:cs="Times New Roman"/>
          <w:i/>
          <w:sz w:val="24"/>
          <w:szCs w:val="24"/>
        </w:rPr>
        <w:t xml:space="preserve">7 </w:t>
      </w:r>
      <w:proofErr w:type="spellStart"/>
      <w:r w:rsidRPr="003D5C98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3D5C9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экзамен в 4 и 5 семестрах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–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профессионально-педагогических компетенций, обеспечивающих готовность студентов к решению задач педагогической деятельности.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5C98" w:rsidRPr="003D5C98" w:rsidRDefault="003D5C98" w:rsidP="003D5C98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целостного представления о профессиональной педагогике как современной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социогуманитарной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научного знания в единстве с образовательной практикой.</w:t>
      </w:r>
    </w:p>
    <w:p w:rsidR="003D5C98" w:rsidRPr="003D5C98" w:rsidRDefault="003D5C98" w:rsidP="003D5C98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умения понимать и анализировать проблемы профессионального образования, объяснять их и давать им профессиональную оценку.</w:t>
      </w:r>
    </w:p>
    <w:p w:rsidR="003D5C98" w:rsidRPr="003D5C98" w:rsidRDefault="003D5C98" w:rsidP="003D5C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в области компетентностного подхода в педагогической деятельности.</w:t>
      </w:r>
    </w:p>
    <w:p w:rsidR="003D5C98" w:rsidRPr="003D5C98" w:rsidRDefault="003D5C98" w:rsidP="003D5C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профессиональных компетенций в организации педагогической деятельности и взаимодействия с различными субъектами образования на основе современных образовательных технологий.</w:t>
      </w:r>
    </w:p>
    <w:p w:rsidR="003D5C98" w:rsidRPr="003D5C98" w:rsidRDefault="003D5C98" w:rsidP="003D5C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осуществлению профессиональной деятельности и умений развития профессионально-педагогической компетентности педагога.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3D5C98" w:rsidRPr="003D5C98" w:rsidRDefault="003D5C98" w:rsidP="003D5C98">
      <w:pPr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</w:pPr>
      <w:r w:rsidRPr="003D5C9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При освоении дисциплины</w:t>
      </w:r>
      <w:r w:rsidRPr="003D5C98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студент включается в деятельность по формированию следующих </w:t>
      </w:r>
      <w:r w:rsidRPr="003D5C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>компетенций.</w:t>
      </w:r>
    </w:p>
    <w:p w:rsidR="003D5C98" w:rsidRPr="003D5C98" w:rsidRDefault="003D5C98" w:rsidP="003D5C98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планируемых результатов освоения дисциплины</w:t>
      </w:r>
    </w:p>
    <w:p w:rsidR="003D5C98" w:rsidRPr="003D5C98" w:rsidRDefault="003D5C98" w:rsidP="003D5C98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27"/>
        <w:gridCol w:w="5618"/>
      </w:tblGrid>
      <w:tr w:rsidR="003D5C98" w:rsidRPr="003D5C98" w:rsidTr="003D5C98">
        <w:tc>
          <w:tcPr>
            <w:tcW w:w="3794" w:type="dxa"/>
          </w:tcPr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CN"/>
              </w:rPr>
              <w:t xml:space="preserve">ОПК-2  – </w:t>
            </w: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технологий); </w:t>
            </w:r>
          </w:p>
        </w:tc>
        <w:tc>
          <w:tcPr>
            <w:tcW w:w="5777" w:type="dxa"/>
          </w:tcPr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Знает: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базовые компоненты основных и дополнительных образовательных программ.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Умеет: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анализировать результаты обучения и разрабатывать фрагменты системы их оценивания, в том числе с использованием ИКТ (согласно освоенному профилю (профилям) подготовки)</w:t>
            </w:r>
          </w:p>
        </w:tc>
      </w:tr>
      <w:tr w:rsidR="003D5C98" w:rsidRPr="003D5C98" w:rsidTr="003D5C98">
        <w:tc>
          <w:tcPr>
            <w:tcW w:w="3794" w:type="dxa"/>
          </w:tcPr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CN"/>
              </w:rPr>
              <w:t xml:space="preserve">ОПК-5 </w:t>
            </w: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Способен осуществлять контроль и оценку формирования результатов образования обучающихся, выявлять и корректировать трудности в обучении;</w:t>
            </w:r>
            <w:r w:rsidRPr="003D5C9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CN"/>
              </w:rPr>
              <w:t xml:space="preserve"> 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5777" w:type="dxa"/>
          </w:tcPr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 xml:space="preserve">Знает: 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требования к формулировке образовательных результатов обучающихся в рамках учебных предметов согласно освоенному (освоенным) профилю (профилям) подготовки.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Умеет: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lastRenderedPageBreak/>
              <w:t xml:space="preserve">осуществлять отбор диагностических средств, форм контроля и оценки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сформированности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 xml:space="preserve"> образовательных результатов обучающихся.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формулировать выявленные трудности в обучении и корректировать пути достижения образовательных результатов.</w:t>
            </w:r>
          </w:p>
        </w:tc>
      </w:tr>
      <w:tr w:rsidR="003D5C98" w:rsidRPr="003D5C98" w:rsidTr="003D5C98">
        <w:tc>
          <w:tcPr>
            <w:tcW w:w="3794" w:type="dxa"/>
          </w:tcPr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CN"/>
              </w:rPr>
              <w:lastRenderedPageBreak/>
              <w:t xml:space="preserve">ОПК-6 </w:t>
            </w:r>
            <w:r w:rsidRPr="003D5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– </w:t>
            </w: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 xml:space="preserve">; 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5777" w:type="dxa"/>
          </w:tcPr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Знает: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Умеет: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 xml:space="preserve"> дифференцировано отбирать психолого-педагогические технологии, необходимые для индивидуализации обучения, развития, воспитания, в том числе обучающихся с особыми образовательными потребностями, с целью эффективного осуществления профессиональной деятельности.</w:t>
            </w:r>
          </w:p>
        </w:tc>
      </w:tr>
      <w:tr w:rsidR="003D5C98" w:rsidRPr="003D5C98" w:rsidTr="003D5C98">
        <w:tc>
          <w:tcPr>
            <w:tcW w:w="3794" w:type="dxa"/>
          </w:tcPr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CN"/>
              </w:rPr>
              <w:t xml:space="preserve">ОПК-7– </w:t>
            </w: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  <w:r w:rsidRPr="003D5C9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CN"/>
              </w:rPr>
              <w:t>.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5777" w:type="dxa"/>
          </w:tcPr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Знает: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коррекционной работе.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Умеет:</w:t>
            </w:r>
          </w:p>
          <w:p w:rsidR="003D5C98" w:rsidRPr="003D5C98" w:rsidRDefault="003D5C98" w:rsidP="003D5C98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zh-CN"/>
              </w:rPr>
              <w:t>проводить отбор и применять формы, методы и технологии взаимодействия и сотрудничества участников образовательных отношений в урочной деятельности, внеурочной деятельности и коррекционной работе в рамках реализации образовательных программ.</w:t>
            </w:r>
          </w:p>
        </w:tc>
      </w:tr>
    </w:tbl>
    <w:p w:rsidR="003D5C98" w:rsidRPr="003D5C98" w:rsidRDefault="003D5C98" w:rsidP="003D5C98">
      <w:pPr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</w:pP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 (модуля)</w:t>
      </w:r>
    </w:p>
    <w:p w:rsidR="003D5C98" w:rsidRPr="003D5C98" w:rsidRDefault="003D5C98" w:rsidP="003D5C9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педагогика как отрасль педагогических наук.</w:t>
      </w:r>
    </w:p>
    <w:p w:rsidR="003D5C98" w:rsidRPr="003D5C98" w:rsidRDefault="003D5C98" w:rsidP="003D5C9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в профессиональной школе: сущность, состав, структура, закономерности и принципы, движущие силы, основные направления развития.</w:t>
      </w:r>
    </w:p>
    <w:p w:rsidR="003D5C98" w:rsidRPr="003D5C98" w:rsidRDefault="003D5C98" w:rsidP="003D5C9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обучения.</w:t>
      </w:r>
    </w:p>
    <w:p w:rsidR="003D5C98" w:rsidRPr="003D5C98" w:rsidRDefault="003D5C98" w:rsidP="003D5C9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содержания профессионального образования.</w:t>
      </w:r>
    </w:p>
    <w:p w:rsidR="003D5C98" w:rsidRPr="003D5C98" w:rsidRDefault="003D5C98" w:rsidP="003D5C9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 процесса обучения.</w:t>
      </w:r>
    </w:p>
    <w:p w:rsidR="003D5C98" w:rsidRPr="003D5C98" w:rsidRDefault="003D5C98" w:rsidP="003D5C9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как процесс.</w:t>
      </w:r>
    </w:p>
    <w:p w:rsidR="003D5C98" w:rsidRPr="003D5C98" w:rsidRDefault="003D5C98" w:rsidP="003D5C9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содержание профессионального воспитания.</w:t>
      </w:r>
    </w:p>
    <w:p w:rsidR="003D5C98" w:rsidRPr="003D5C98" w:rsidRDefault="003D5C98" w:rsidP="003D5C9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 процесса воспитания.</w:t>
      </w:r>
    </w:p>
    <w:p w:rsidR="003D5C98" w:rsidRPr="003D5C98" w:rsidRDefault="003D5C98" w:rsidP="003D5C9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образовательных результатов.</w:t>
      </w:r>
    </w:p>
    <w:p w:rsidR="003D5C98" w:rsidRPr="003D5C98" w:rsidRDefault="003D5C98" w:rsidP="003D5C9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Специфика, содержание и виды дополнительного профессионального образования.</w:t>
      </w:r>
    </w:p>
    <w:p w:rsidR="003D5C98" w:rsidRPr="003D5C98" w:rsidRDefault="003D5C98" w:rsidP="003D5C9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профессиональной компетентности педагога. Структура профессиональной компетентности педагога.</w:t>
      </w:r>
    </w:p>
    <w:p w:rsidR="003D5C98" w:rsidRPr="003D5C98" w:rsidRDefault="003D5C98" w:rsidP="003D5C9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Профессиональные педагогические задачи в структуре профессиональной компетентности педагога: видеть ребенка (ученика) в образовательном процессе; строить образовательный процесс, ориентированный на достижение целей конкретной ступени </w:t>
      </w: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образования; устанавливать взаимодействие с другими субъектами образовательного процесса, партнерами школы; создавать и использовать в педагогических целях образовательную среду; проектировать и осуществлять профессиональное самообразование; работать с информацией; управлять образовательным процессом и профессиональной деятельностью.</w:t>
      </w:r>
    </w:p>
    <w:p w:rsidR="003D5C98" w:rsidRPr="003D5C98" w:rsidRDefault="003D5C98" w:rsidP="003D5C9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влияющие на развитие профессиональной компетентности. Организационно-педагогические условия развития профессиональной компетентности современного педагога. Инновационная образовательная среда как фактор развития профессиональной компетентности педагога.</w:t>
      </w:r>
    </w:p>
    <w:p w:rsidR="003D5C98" w:rsidRPr="003D5C98" w:rsidRDefault="003D5C98" w:rsidP="003D5C9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 развития профессиональной компетентности педагога.  Особенности развития профессиональной компетентности педагога. Профессиональная компетентность современного педагога как условие его конкурентоспособности на рынке труда.</w:t>
      </w:r>
    </w:p>
    <w:p w:rsidR="003D5C98" w:rsidRPr="003D5C98" w:rsidRDefault="003D5C98" w:rsidP="003D5C98">
      <w:pPr>
        <w:spacing w:after="0" w:line="254" w:lineRule="auto"/>
        <w:jc w:val="both"/>
        <w:rPr>
          <w:rFonts w:ascii="Calibri" w:eastAsia="Calibri" w:hAnsi="Calibri" w:cs="Times New Roman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профессиональной компетентности будущего педагога.</w:t>
      </w:r>
    </w:p>
    <w:p w:rsidR="003D5C98" w:rsidRDefault="003D5C98">
      <w:r>
        <w:br w:type="page"/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sz w:val="24"/>
          <w:szCs w:val="24"/>
        </w:rPr>
        <w:t>СОВРЕМЕННЫЕ ТЕХНОЛОГИИ ОБУЧЕНИЯ И ВОСПИТАНИЯ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44.03.04 Профессиональное обучение (по отраслям)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C98">
        <w:rPr>
          <w:rFonts w:ascii="Times New Roman" w:eastAsia="Calibri" w:hAnsi="Times New Roman" w:cs="Times New Roman"/>
          <w:color w:val="000000"/>
          <w:sz w:val="24"/>
          <w:szCs w:val="24"/>
        </w:rPr>
        <w:t>Профиль: Сервис мехатронных систем</w:t>
      </w:r>
      <w:r w:rsidRPr="003D5C98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Форма обучения: очная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144 часа (4 </w:t>
      </w:r>
      <w:proofErr w:type="spellStart"/>
      <w:r w:rsidRPr="003D5C98">
        <w:rPr>
          <w:rFonts w:ascii="Times New Roman" w:eastAsia="Calibri" w:hAnsi="Times New Roman" w:cs="Times New Roman"/>
          <w:sz w:val="24"/>
          <w:szCs w:val="24"/>
        </w:rPr>
        <w:t>з.е</w:t>
      </w:r>
      <w:proofErr w:type="spellEnd"/>
      <w:r w:rsidRPr="003D5C98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3D5C98">
        <w:rPr>
          <w:rFonts w:ascii="Times New Roman" w:eastAsia="Calibri" w:hAnsi="Times New Roman" w:cs="Times New Roman"/>
          <w:bCs/>
          <w:sz w:val="24"/>
          <w:szCs w:val="24"/>
        </w:rPr>
        <w:t>экзамен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(9 семестр)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  <w:t>Дисциплина «</w:t>
      </w:r>
      <w:r w:rsidRPr="003D5C98">
        <w:rPr>
          <w:rFonts w:ascii="Times New Roman" w:eastAsia="Calibri" w:hAnsi="Times New Roman" w:cs="Times New Roman"/>
          <w:sz w:val="24"/>
          <w:szCs w:val="24"/>
        </w:rPr>
        <w:t>Современные технологии обучения и воспитания</w:t>
      </w: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» предназначена содействовать формированию </w:t>
      </w: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  <w:t>первоначальных технологических умений студентов в организации образовательной деятельности</w:t>
      </w: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. </w:t>
      </w:r>
      <w:r w:rsidRPr="003D5C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Данный курс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x-none"/>
        </w:rPr>
        <w:t>имеет</w:t>
      </w:r>
      <w:r w:rsidRPr="003D5C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практическ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x-none"/>
        </w:rPr>
        <w:t>ую</w:t>
      </w:r>
      <w:r w:rsidRPr="003D5C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значимост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3D5C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направлен </w:t>
      </w:r>
      <w:r w:rsidRPr="003D5C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не только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</w:t>
      </w:r>
      <w:r w:rsidRPr="003D5C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овладение студентами знаниями о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современных педагогических технологиях</w:t>
      </w:r>
      <w:r w:rsidRPr="003D5C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но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3D5C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</w:t>
      </w:r>
      <w:r w:rsidRPr="003D5C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приобрет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x-none"/>
        </w:rPr>
        <w:t>ение</w:t>
      </w:r>
      <w:r w:rsidRPr="003D5C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x-none"/>
        </w:rPr>
        <w:t>умений</w:t>
      </w:r>
      <w:r w:rsidRPr="003D5C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проектировать фрагменты учебных занятий и воспитательных мероприятий на основе технологического подхода.</w:t>
      </w:r>
    </w:p>
    <w:p w:rsidR="003D5C98" w:rsidRPr="003D5C98" w:rsidRDefault="003D5C98" w:rsidP="003D5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освоения дисциплины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(модуля): формирование системы знаний о педагогических технологиях и умений по проектированию педагогического процесса на основе технологического подхода.</w:t>
      </w:r>
    </w:p>
    <w:p w:rsidR="003D5C98" w:rsidRPr="003D5C98" w:rsidRDefault="003D5C98" w:rsidP="003D5C98">
      <w:pPr>
        <w:widowControl w:val="0"/>
        <w:tabs>
          <w:tab w:val="num" w:pos="7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D5C98" w:rsidRPr="003D5C98" w:rsidRDefault="003D5C98" w:rsidP="003D5C98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знание основ </w:t>
      </w:r>
      <w:proofErr w:type="spellStart"/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технологизации</w:t>
      </w:r>
      <w:proofErr w:type="spellEnd"/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процесса, знание современных технологий обучения и воспитания;</w:t>
      </w:r>
    </w:p>
    <w:p w:rsidR="003D5C98" w:rsidRPr="003D5C98" w:rsidRDefault="003D5C98" w:rsidP="003D5C98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проектирования педагогических технологий;</w:t>
      </w:r>
    </w:p>
    <w:p w:rsidR="003D5C98" w:rsidRPr="003D5C98" w:rsidRDefault="003D5C98" w:rsidP="003D5C98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проектировать процессы обучения и воспитания в образовательных организациях с использованием современных технологий обучения и воспитания. </w:t>
      </w:r>
    </w:p>
    <w:p w:rsidR="003D5C98" w:rsidRPr="003D5C98" w:rsidRDefault="003D5C98" w:rsidP="003D5C9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D5C98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Компетенции обучающегося, формируемые в результате освоения данной дисциплины </w:t>
      </w:r>
      <w:r w:rsidRPr="003D5C98">
        <w:rPr>
          <w:rFonts w:ascii="Times New Roman" w:eastAsia="Calibri" w:hAnsi="Times New Roman" w:cs="Times New Roman"/>
          <w:bCs/>
          <w:i/>
          <w:sz w:val="24"/>
          <w:szCs w:val="24"/>
        </w:rPr>
        <w:t>(модуля)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ОПК-2.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ОПК-3.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C98">
        <w:rPr>
          <w:rFonts w:ascii="Times New Roman" w:eastAsia="Calibri" w:hAnsi="Times New Roman" w:cs="Times New Roman"/>
          <w:bCs/>
          <w:sz w:val="24"/>
          <w:szCs w:val="24"/>
        </w:rPr>
        <w:t>Перечень планируемых результатов освоения дисциплины (модуля):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sz w:val="24"/>
          <w:szCs w:val="24"/>
        </w:rPr>
        <w:t>Знат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ь: 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D5C98">
        <w:rPr>
          <w:rFonts w:ascii="Times New Roman" w:eastAsia="Calibri" w:hAnsi="Times New Roman" w:cs="Times New Roman"/>
          <w:bCs/>
          <w:sz w:val="24"/>
          <w:szCs w:val="24"/>
        </w:rPr>
        <w:t>– базовые компоненты основных и дополнительных образовательных программ; место педагогических технологий в структуре образовательных программ;</w:t>
      </w:r>
    </w:p>
    <w:p w:rsidR="003D5C98" w:rsidRPr="003D5C98" w:rsidRDefault="003D5C98" w:rsidP="003D5C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D5C9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– формы, методы и технологии организации учебной и воспитательной деятельности обучающихся, в том числе с особыми образовательными потребностями;</w:t>
      </w:r>
      <w:r w:rsidRPr="003D5C98">
        <w:rPr>
          <w:rFonts w:ascii="Calibri" w:eastAsia="Calibri" w:hAnsi="Calibri" w:cs="Times New Roman"/>
        </w:rPr>
        <w:t xml:space="preserve"> </w:t>
      </w:r>
    </w:p>
    <w:p w:rsidR="003D5C98" w:rsidRPr="003D5C98" w:rsidRDefault="003D5C98" w:rsidP="003D5C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D5C98">
        <w:rPr>
          <w:rFonts w:ascii="Calibri" w:eastAsia="Calibri" w:hAnsi="Calibri" w:cs="Times New Roman"/>
        </w:rPr>
        <w:t xml:space="preserve">– </w:t>
      </w:r>
      <w:r w:rsidRPr="003D5C98">
        <w:rPr>
          <w:rFonts w:ascii="Times New Roman" w:eastAsia="Calibri" w:hAnsi="Times New Roman" w:cs="Times New Roman"/>
          <w:bCs/>
          <w:sz w:val="24"/>
          <w:szCs w:val="24"/>
        </w:rPr>
        <w:t xml:space="preserve">диагностические средства, формы контроля и оценки </w:t>
      </w:r>
      <w:proofErr w:type="spellStart"/>
      <w:r w:rsidRPr="003D5C98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Pr="003D5C98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образовательных результатов обучающихся</w:t>
      </w:r>
      <w:r w:rsidRPr="003D5C98">
        <w:rPr>
          <w:rFonts w:ascii="Calibri" w:eastAsia="Calibri" w:hAnsi="Calibri" w:cs="Times New Roman"/>
        </w:rPr>
        <w:t>;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C98">
        <w:rPr>
          <w:rFonts w:ascii="Calibri" w:eastAsia="Calibri" w:hAnsi="Calibri" w:cs="Times New Roman"/>
        </w:rPr>
        <w:t xml:space="preserve">– </w:t>
      </w:r>
      <w:r w:rsidRPr="003D5C98">
        <w:rPr>
          <w:rFonts w:ascii="Times New Roman" w:eastAsia="Calibri" w:hAnsi="Times New Roman" w:cs="Times New Roman"/>
          <w:bCs/>
          <w:sz w:val="24"/>
          <w:szCs w:val="24"/>
        </w:rPr>
        <w:t>психолого-педагогические технологии,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3D5C98" w:rsidRPr="003D5C98" w:rsidRDefault="003D5C98" w:rsidP="003D5C98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C98">
        <w:rPr>
          <w:rFonts w:ascii="Times New Roman" w:eastAsia="Calibri" w:hAnsi="Times New Roman" w:cs="Times New Roman"/>
          <w:bCs/>
          <w:sz w:val="24"/>
          <w:szCs w:val="24"/>
        </w:rPr>
        <w:t>– проектировать и реализовывать фрагменты программы отдельного учебного предмета, в том числе программы дополнительного образования (согласно освоенному профилю (профилям) подготовки); фрагменты программы развития универсальных учебных действий средствами преподаваемой(</w:t>
      </w:r>
      <w:proofErr w:type="spellStart"/>
      <w:r w:rsidRPr="003D5C98">
        <w:rPr>
          <w:rFonts w:ascii="Times New Roman" w:eastAsia="Calibri" w:hAnsi="Times New Roman" w:cs="Times New Roman"/>
          <w:bCs/>
          <w:sz w:val="24"/>
          <w:szCs w:val="24"/>
        </w:rPr>
        <w:t>ых</w:t>
      </w:r>
      <w:proofErr w:type="spellEnd"/>
      <w:r w:rsidRPr="003D5C98">
        <w:rPr>
          <w:rFonts w:ascii="Times New Roman" w:eastAsia="Calibri" w:hAnsi="Times New Roman" w:cs="Times New Roman"/>
          <w:bCs/>
          <w:sz w:val="24"/>
          <w:szCs w:val="24"/>
        </w:rPr>
        <w:t xml:space="preserve">) учебных дисциплин, в том числе с использованием ИКТ; 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C98">
        <w:rPr>
          <w:rFonts w:ascii="Times New Roman" w:eastAsia="Calibri" w:hAnsi="Times New Roman" w:cs="Times New Roman"/>
          <w:bCs/>
          <w:sz w:val="24"/>
          <w:szCs w:val="24"/>
        </w:rPr>
        <w:t>– планировать результаты обучения и разрабатывать системы их оценивания, в том числе с использованием ИКТ (согласно освоенному профилю (профилям) подготовки); проектировать программы воспитания, в том числе адаптивные, совместно с соответствующими специалистами;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C98">
        <w:rPr>
          <w:rFonts w:ascii="Times New Roman" w:eastAsia="Calibri" w:hAnsi="Times New Roman" w:cs="Times New Roman"/>
          <w:bCs/>
          <w:sz w:val="24"/>
          <w:szCs w:val="24"/>
        </w:rPr>
        <w:t>–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ФГОС; проектировать фрагменты индивидуальных образовательных траекторий обучения и развития обучающихся с учетом особых образовательных потребностей в условиях совместной деятельности;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C98">
        <w:rPr>
          <w:rFonts w:ascii="Times New Roman" w:eastAsia="Calibri" w:hAnsi="Times New Roman" w:cs="Times New Roman"/>
          <w:bCs/>
          <w:sz w:val="24"/>
          <w:szCs w:val="24"/>
        </w:rPr>
        <w:t xml:space="preserve">– формулировать образовательные результаты обучающихся в рамках учебных предметов согласно освоенному (освоенным) профилю (профилям) подготовки; </w:t>
      </w:r>
    </w:p>
    <w:p w:rsidR="003D5C98" w:rsidRPr="003D5C98" w:rsidRDefault="003D5C98" w:rsidP="003D5C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D5C98">
        <w:rPr>
          <w:rFonts w:ascii="Times New Roman" w:eastAsia="Calibri" w:hAnsi="Times New Roman" w:cs="Times New Roman"/>
          <w:bCs/>
          <w:sz w:val="24"/>
          <w:szCs w:val="24"/>
        </w:rPr>
        <w:t xml:space="preserve">– отбирать и применять различные диагностические средства, формы контроля и оценки </w:t>
      </w:r>
      <w:proofErr w:type="spellStart"/>
      <w:r w:rsidRPr="003D5C98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Pr="003D5C98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образовательных результатов обучающихся; выявлять трудности в обучении и корректировать пути достижения образовательных результатов;</w:t>
      </w:r>
      <w:r w:rsidRPr="003D5C98">
        <w:rPr>
          <w:rFonts w:ascii="Calibri" w:eastAsia="Calibri" w:hAnsi="Calibri" w:cs="Times New Roman"/>
        </w:rPr>
        <w:t xml:space="preserve"> 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C98">
        <w:rPr>
          <w:rFonts w:ascii="Calibri" w:eastAsia="Calibri" w:hAnsi="Calibri" w:cs="Times New Roman"/>
        </w:rPr>
        <w:t xml:space="preserve">– </w:t>
      </w:r>
      <w:r w:rsidRPr="003D5C98">
        <w:rPr>
          <w:rFonts w:ascii="Times New Roman" w:eastAsia="Calibri" w:hAnsi="Times New Roman" w:cs="Times New Roman"/>
          <w:bCs/>
          <w:sz w:val="24"/>
          <w:szCs w:val="24"/>
        </w:rPr>
        <w:t>отбирать и использовать психолого-педагогические технологии, необходимые для индивидуализации обучения, развития, воспитания, в том числе обучающихся с особыми образовательными потребностями, с целью эффективного осуществления профессиональной деятельности.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3D5C98" w:rsidRPr="003D5C98" w:rsidRDefault="003D5C98" w:rsidP="003D5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C98">
        <w:rPr>
          <w:rFonts w:ascii="Times New Roman" w:eastAsia="Calibri" w:hAnsi="Times New Roman" w:cs="Times New Roman"/>
          <w:bCs/>
          <w:sz w:val="24"/>
          <w:szCs w:val="24"/>
        </w:rPr>
        <w:t>Общая характеристика педагогических технологий. Технология планирования воспитательной деятельности. Технология целеполагания. Технология создания коллектива. Технология проведения традиционных форм воспитания. Современные технологии воспитания. Технология педагогической поддержки и создания ситуации успеха. Общая характеристика технологий обучения. Технологии цифрового образования.</w:t>
      </w:r>
    </w:p>
    <w:p w:rsidR="003D5C98" w:rsidRPr="003D5C98" w:rsidRDefault="003D5C98" w:rsidP="003D5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C98">
        <w:rPr>
          <w:rFonts w:ascii="Times New Roman" w:eastAsia="Calibri" w:hAnsi="Times New Roman" w:cs="Times New Roman"/>
          <w:bCs/>
          <w:sz w:val="24"/>
          <w:szCs w:val="24"/>
        </w:rPr>
        <w:t xml:space="preserve">Общая характеристика технологий обучения. Технология целеполагания в обучении. Диалоговые и дискуссионные технологии. Технология развития критического мышления. Технологии группового и коллективного обучения. Технологии персонализированного и дифференцированного обучения. Технологии активного и интерактивного обучения. Кейс-метод в обучении. Геймификация в обучении. Технологии поддержки детей с особыми образовательными потребностями в учебной деятельности. Технологии контроля и оценивания образовательных результатов. </w:t>
      </w:r>
    </w:p>
    <w:p w:rsidR="003D5C98" w:rsidRPr="003D5C98" w:rsidRDefault="003D5C98" w:rsidP="003D5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5C98">
        <w:rPr>
          <w:rFonts w:ascii="Times New Roman" w:eastAsia="Calibri" w:hAnsi="Times New Roman" w:cs="Times New Roman"/>
          <w:bCs/>
          <w:sz w:val="24"/>
          <w:szCs w:val="24"/>
        </w:rPr>
        <w:t>Информационно-коммуникационные технологии.</w:t>
      </w:r>
    </w:p>
    <w:p w:rsidR="003D5C98" w:rsidRDefault="003D5C98">
      <w:r>
        <w:br w:type="page"/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ge3"/>
      <w:bookmarkStart w:id="6" w:name="page2"/>
      <w:bookmarkEnd w:id="5"/>
      <w:bookmarkEnd w:id="6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АННОТАЦИЯ К РАБОЧЕЙ ПРОГРАММЕ ДИСЦИПЛИНЫ </w:t>
      </w:r>
    </w:p>
    <w:p w:rsidR="003D5C98" w:rsidRPr="003D5C98" w:rsidRDefault="003D5C98" w:rsidP="003D5C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«</w:t>
      </w:r>
      <w:r w:rsidRPr="003D5C9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МЕТОДИКА ПРОФЕССИОНАЛЬНОГО ОБУЧЕНИЯ</w:t>
      </w:r>
      <w:r w:rsidRPr="003D5C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 Профессиональное обучение (по отраслям)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3D5C98">
        <w:rPr>
          <w:rFonts w:ascii="Times New Roman" w:eastAsia="Calibri" w:hAnsi="Times New Roman" w:cs="Times New Roman"/>
          <w:sz w:val="24"/>
          <w:szCs w:val="24"/>
        </w:rPr>
        <w:t>144 (4 зачетных единиц)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Экзамен (</w:t>
      </w:r>
      <w:proofErr w:type="gramStart"/>
      <w:r w:rsidRPr="003D5C98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семестр)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</w:t>
      </w: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знаний, умений и навыков по проектированию и реализации учебно-воспитательного процесса в системе среднего профессионального образования по профилю подготовки. 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</w:t>
      </w:r>
      <w:r w:rsidRPr="003D5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системы знаний о предметной области и методике ее преподавания; проектировании, конструировании, применении и развитии средств регуляции профессиональной деятельности педагога профессиональной школы в соответствии с современными требованиями к целевому, содержательному и процессуальному компонентам обучения; повышение методической компетентности будущих бакалавров профессионального обучения; подготовка студентов к учебной, педагогической, преддипломной практике.</w:t>
      </w:r>
    </w:p>
    <w:p w:rsidR="003D5C98" w:rsidRPr="003D5C98" w:rsidRDefault="003D5C98" w:rsidP="003D5C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550"/>
      </w:tblGrid>
      <w:tr w:rsidR="003D5C98" w:rsidRPr="003D5C98" w:rsidTr="003D5C98">
        <w:trPr>
          <w:trHeight w:val="544"/>
        </w:trPr>
        <w:tc>
          <w:tcPr>
            <w:tcW w:w="2943" w:type="dxa"/>
          </w:tcPr>
          <w:p w:rsidR="003D5C98" w:rsidRPr="003D5C98" w:rsidRDefault="003D5C98" w:rsidP="003D5C98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6550" w:type="dxa"/>
          </w:tcPr>
          <w:p w:rsidR="003D5C98" w:rsidRPr="003D5C98" w:rsidRDefault="003D5C98" w:rsidP="003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обучения:</w:t>
            </w:r>
          </w:p>
          <w:p w:rsidR="003D5C98" w:rsidRPr="003D5C98" w:rsidRDefault="003D5C98" w:rsidP="003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 w:val="restart"/>
          </w:tcPr>
          <w:p w:rsidR="003D5C98" w:rsidRPr="003D5C98" w:rsidRDefault="003D5C98" w:rsidP="003D5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0"/>
              </w:rPr>
              <w:t>ОПК-1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перечень, содержание и требования нормативных документов организации образовательного процесса в системе СПО; специфику организации учебно-воспитательного процесса по техническим дисциплинам предметной области на основе реализации требований нормативно-правовой базы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использовать нормативно-правовую основу при самостоятельной разработке учебной документации, локальные акты проведения практических и лабораторных занятий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 w:val="restart"/>
            <w:shd w:val="clear" w:color="auto" w:fill="auto"/>
          </w:tcPr>
          <w:p w:rsidR="003D5C98" w:rsidRPr="003D5C98" w:rsidRDefault="003D5C98" w:rsidP="003D5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0"/>
              </w:rPr>
      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форму учебной документации: инструкция по ТБ; базовые компоненты основных и дополнительных образовательных программ; технологическая карта; проектная работа.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составить учебный документ (инструкцию по ТБ, базовые компоненты основных и дополнительных образовательных программ; технологическую карту, проектную работу).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 w:val="restart"/>
          </w:tcPr>
          <w:p w:rsidR="003D5C98" w:rsidRPr="003D5C98" w:rsidRDefault="003D5C98" w:rsidP="003D5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0"/>
              </w:rPr>
              <w:t>ОПК-3</w:t>
            </w: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C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совместную и </w:t>
            </w:r>
            <w:r w:rsidRPr="003D5C9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Знать формы организации совместной и индивидуальной деятельности обучающихся, в том числе  с особыми образовательными потребностями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быть активным участником совместной деятельности на теоретических занятиях, в учебно-производственных помещениях, распределять роли в команде в соответствии с задачами и индивидуальными особенностями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 w:val="restart"/>
          </w:tcPr>
          <w:p w:rsidR="003D5C98" w:rsidRPr="003D5C98" w:rsidRDefault="003D5C98" w:rsidP="003D5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0"/>
              </w:rPr>
              <w:t>ОПК-4</w:t>
            </w: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C98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вклад отечественной науки и техники в развитие технических дисциплин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Может обосновать воспитательное значение того или иного научного факта или изобретения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 w:val="restart"/>
          </w:tcPr>
          <w:p w:rsidR="003D5C98" w:rsidRPr="003D5C98" w:rsidRDefault="003D5C98" w:rsidP="003D5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0"/>
              </w:rPr>
              <w:t>ОПК-5</w:t>
            </w: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C98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 требования к формулировке образовательных результатов обучающихся в рамках учебных предметов технических дисциплин; формы контроля знаний и умений в рамках учебно-производственного процесса в мастерских; 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Может осуществлять отбор диагностических средств, форм контроля и оценки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сформированности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образовательных результатов обучающихся;</w:t>
            </w:r>
          </w:p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формулировать выявленные трудности в обучении и корректировать пути достижения образовательных результатов; определять трудности в освоении знаний и умений в рамках учебно-производственного процесса в мастерских.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 w:val="restart"/>
          </w:tcPr>
          <w:p w:rsidR="003D5C98" w:rsidRPr="003D5C98" w:rsidRDefault="003D5C98" w:rsidP="003D5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0"/>
              </w:rPr>
              <w:t>ОПК-6</w:t>
            </w: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C98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педагогические технологии, элементы которых можно использовать в рамках учебно-производственного процесса в мастерских (проектная технология, технология перевернутого урока,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игротехнология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технология урока производственного обучения и др.).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Определять вид педагогической технологии, элементы которой используются на занятиях; дифференцировано отбирать психолого-педагогические технологии, необходимые для индивидуализации обучения, развития, воспитания, в том числе обучающихся с особыми образовательными потребностями, с целью эффективного осуществления профессиональной деятельности.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 w:val="restart"/>
          </w:tcPr>
          <w:p w:rsidR="003D5C98" w:rsidRPr="003D5C98" w:rsidRDefault="003D5C98" w:rsidP="003D5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0"/>
              </w:rPr>
              <w:t>ОПК-7</w:t>
            </w: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C98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основные каналы взаимодействия с участниками образовательных отношений;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коррекционной работе.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Может доступно объяснять принципы действия и порядок выполнения работ; проводить отбор и применять формы, методы и технологии взаимодействия и сотрудничества участников образовательных отношений в урочной деятельности, внеурочной деятельности и коррекционной работе в рамках реализации образовательных программ.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 w:val="restart"/>
          </w:tcPr>
          <w:p w:rsidR="003D5C98" w:rsidRPr="003D5C98" w:rsidRDefault="003D5C98" w:rsidP="003D5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8"/>
              </w:rPr>
              <w:t>ОПК-8</w:t>
            </w:r>
            <w:r w:rsidRPr="003D5C98">
              <w:rPr>
                <w:rFonts w:ascii="Times New Roman" w:eastAsia="Calibri" w:hAnsi="Times New Roman" w:cs="Times New Roman"/>
                <w:sz w:val="20"/>
                <w:szCs w:val="28"/>
              </w:rPr>
              <w:tab/>
            </w:r>
            <w:r w:rsidRPr="003D5C98">
              <w:rPr>
                <w:rFonts w:ascii="Times New Roman" w:eastAsia="Calibri" w:hAnsi="Times New Roman" w:cs="Times New Roman"/>
                <w:sz w:val="20"/>
                <w:szCs w:val="28"/>
              </w:rPr>
              <w:tab/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основы технических дисциплин,  необходимой для решения педагогических и научно-методических задач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адаптировать специальные научные знания в области технических дисциплин для применения их в процессе осуществления профессиональной деятельности.</w:t>
            </w:r>
          </w:p>
        </w:tc>
      </w:tr>
    </w:tbl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</w:rPr>
        <w:t>Краткое содержание дисциплины:</w:t>
      </w:r>
    </w:p>
    <w:p w:rsidR="003D5C98" w:rsidRPr="003D5C98" w:rsidRDefault="003D5C98" w:rsidP="003D5C98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Введение в методику профессионального обучения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обзор развития методического знания в профессиональном образовании; перспективы развития методики профессионального обучения в современном обществе.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Методика как область педагогической науки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методики профессионального обучения как научной области педагогического знания; основные понятия методики профессионального обучения и методическая терминология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3. Методическая деятельность преподавателя СПО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методической деятельности педагога; виды методической деятельности; уровни и формы осуществления методической деятельности. 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Психологическое обеспечение методики профессионального обучения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-физиологические</w:t>
      </w:r>
      <w:proofErr w:type="gram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подросткового, юношеского возраста и взрослых; восприятие учебной информации; понятийное мышление; понимание учебной информации; мотивация получения профессионального образования. Учет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психологическихз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в процессе преподавания технических дисциплин.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Нормативные документы организации образовательного процесса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Нормативно-правовые основы системы среднего профессионального образования; федеральные государственные образовательные стандарты СПО; специальности Топ-50 в области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мехатроники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робототехники и особенности их ФГОС; паспорта рабочих профессий; основные образовательные программы, модульный принцип их построения; организация демонстрационного экзамена.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Основы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компететентностного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Целевые установки подготовки специалистов среднего звена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его специфика в подготовке специалистов среднего звена; сопоставление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компетентностной парадигмы образования в системе СПО; трансформация компетенций в государственные, отраслевые цели, цели изучения предметов,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частноурочные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цели. 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Формы организации учебных занятий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организационных форм учебных занятий, классификация; особенности классно-урочной системы, типы уроков в СПО; методические особенности организации лекций, семинаров, практических и лабораторных работ, экскурсий, учебных практик, коллоквиумов, консультаций по техническим дисциплинам в области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мехатроники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робототехники; структура урока, традиционные и нетрадиционные формы проведения уроков; основные этапы проведения анализа урока.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Default="003D5C98">
      <w:r>
        <w:br w:type="page"/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АННОТАЦИЯ К РАБОЧЕЙ ПРОГРАММЕ ДИСЦИПЛИНЫ </w:t>
      </w:r>
    </w:p>
    <w:p w:rsidR="003D5C98" w:rsidRPr="003D5C98" w:rsidRDefault="003D5C98" w:rsidP="003D5C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«</w:t>
      </w:r>
      <w:r w:rsidRPr="003D5C9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ФИЗИКА МАТЕРИАЛОВ</w:t>
      </w:r>
      <w:r w:rsidRPr="003D5C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 Профессиональное обучение (по отраслям)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3D5C98">
        <w:rPr>
          <w:rFonts w:ascii="Times New Roman" w:eastAsia="Calibri" w:hAnsi="Times New Roman" w:cs="Times New Roman"/>
          <w:sz w:val="24"/>
          <w:szCs w:val="24"/>
        </w:rPr>
        <w:t>144 (4 зачетных единиц)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Экзамен (5 семестр)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3D5C98" w:rsidRPr="003D5C98" w:rsidRDefault="003D5C98" w:rsidP="003D5C9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дисциплины: получение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углубленных знаний о теоретических основах создания материалов, а также структурных фаз и систем, их строении, структурно-фазовых превращениях, физико-механических свойствах, влиянии на их рабочие характеристики различных эксплуатационных факторов (температуры, давления, механических, термических, термомеханических, радиационных воздействий), методах обработки для придания материалам улучшенных эксплуатационных характеристик, формирование основных компетенций в области физического материаловедения. </w:t>
      </w:r>
    </w:p>
    <w:p w:rsidR="003D5C98" w:rsidRPr="003D5C98" w:rsidRDefault="003D5C98" w:rsidP="003D5C9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3D5C98" w:rsidRPr="003D5C98" w:rsidRDefault="003D5C98" w:rsidP="003D5C98">
      <w:pPr>
        <w:tabs>
          <w:tab w:val="left" w:pos="0"/>
        </w:tabs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ознакомить студентов с современным состоянием науки о строении и свойствах металлических и неметаллических материалов, способах производства и обработки; </w:t>
      </w:r>
    </w:p>
    <w:p w:rsidR="003D5C98" w:rsidRPr="003D5C98" w:rsidRDefault="003D5C98" w:rsidP="003D5C98">
      <w:pPr>
        <w:tabs>
          <w:tab w:val="left" w:pos="0"/>
        </w:tabs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студентов с особенностями строения и свойств материалов и влияние на них различных факторов (среды, обработки, температуры, химического состава и др.);</w:t>
      </w:r>
    </w:p>
    <w:p w:rsidR="003D5C98" w:rsidRPr="003D5C98" w:rsidRDefault="003D5C98" w:rsidP="003D5C98">
      <w:pPr>
        <w:tabs>
          <w:tab w:val="left" w:pos="0"/>
        </w:tabs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студентов ориентироваться в многообразии современных конструкционных материалов, знать их классификацию и маркировку, а также основные тенденции в создании материалов будущего на основе достижений научно-технического прогресса; </w:t>
      </w:r>
    </w:p>
    <w:p w:rsidR="003D5C98" w:rsidRPr="003D5C98" w:rsidRDefault="003D5C98" w:rsidP="003D5C98">
      <w:pPr>
        <w:tabs>
          <w:tab w:val="left" w:pos="0"/>
        </w:tabs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формируется комплекса знаний о физико-механических свойствах материалов и повышенной эксплуатационной надежностью.</w:t>
      </w:r>
    </w:p>
    <w:p w:rsidR="003D5C98" w:rsidRPr="003D5C98" w:rsidRDefault="003D5C98" w:rsidP="003D5C98">
      <w:pPr>
        <w:tabs>
          <w:tab w:val="left" w:pos="0"/>
        </w:tabs>
        <w:spacing w:after="0" w:line="240" w:lineRule="auto"/>
        <w:ind w:right="38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студентов на практике с химическими, физическими, механическими, технологическими свойствами металлов и неметаллов; ознакомить студентов с электрофизическими и электрохимическими методами обработки конструкционных материалов.</w:t>
      </w:r>
      <w:r w:rsidRPr="003D5C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3D5C98" w:rsidRPr="003D5C98" w:rsidRDefault="003D5C98" w:rsidP="003D5C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550"/>
      </w:tblGrid>
      <w:tr w:rsidR="003D5C98" w:rsidRPr="003D5C98" w:rsidTr="003D5C98">
        <w:trPr>
          <w:trHeight w:val="544"/>
        </w:trPr>
        <w:tc>
          <w:tcPr>
            <w:tcW w:w="2943" w:type="dxa"/>
          </w:tcPr>
          <w:p w:rsidR="003D5C98" w:rsidRPr="003D5C98" w:rsidRDefault="003D5C98" w:rsidP="003D5C98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6550" w:type="dxa"/>
          </w:tcPr>
          <w:p w:rsidR="003D5C98" w:rsidRPr="003D5C98" w:rsidRDefault="003D5C98" w:rsidP="003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обучения:</w:t>
            </w:r>
          </w:p>
          <w:p w:rsidR="003D5C98" w:rsidRPr="003D5C98" w:rsidRDefault="003D5C98" w:rsidP="003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 w:val="restart"/>
          </w:tcPr>
          <w:p w:rsidR="003D5C98" w:rsidRPr="003D5C98" w:rsidRDefault="003D5C98" w:rsidP="003D5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0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базовые понятия физике материалов, механические, электрические, тепловые свойства конструкционных материалов,  диэлектрические материалы (трансформаторное масло, смолы, компаунды, лаки, слоистые пластики, волоконные материалы), основные характеристики магнитных материалов; методы отбора конструкционных материалов для решения педагогических и научно-методических задач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анализировать, осваивать и использовать знания в области физики материалов при оценке, отборе материалов для решения поставленных задач в профессиональной педагогической деятельности.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 w:val="restart"/>
            <w:shd w:val="clear" w:color="auto" w:fill="auto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форму учебной документации: инструкция по ТБ при работе в лаборатории; базовые компоненты основных и дополнительных образовательных программ; технологическая карта; проектная работа.</w:t>
            </w:r>
          </w:p>
        </w:tc>
      </w:tr>
      <w:tr w:rsidR="003D5C98" w:rsidRPr="003D5C98" w:rsidTr="003D5C98">
        <w:trPr>
          <w:trHeight w:val="256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составить учебный документ (инструкцию по ТБ, базовые компоненты основных и дополнительных образовательных программ; технологическую карту, проектную работу).</w:t>
            </w:r>
          </w:p>
        </w:tc>
      </w:tr>
    </w:tbl>
    <w:p w:rsidR="003D5C98" w:rsidRPr="003D5C98" w:rsidRDefault="003D5C98" w:rsidP="003D5C98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</w:rPr>
        <w:t>Краткое содержание дисциплины:</w:t>
      </w:r>
    </w:p>
    <w:p w:rsidR="003D5C98" w:rsidRPr="003D5C98" w:rsidRDefault="003D5C98" w:rsidP="003D5C98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080"/>
        <w:gridCol w:w="6550"/>
      </w:tblGrid>
      <w:tr w:rsidR="003D5C98" w:rsidRPr="003D5C98" w:rsidTr="003D5C98">
        <w:tc>
          <w:tcPr>
            <w:tcW w:w="863" w:type="dxa"/>
            <w:shd w:val="clear" w:color="auto" w:fill="auto"/>
            <w:vAlign w:val="center"/>
          </w:tcPr>
          <w:p w:rsidR="003D5C98" w:rsidRPr="003D5C98" w:rsidRDefault="003D5C98" w:rsidP="003D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№ раздела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D5C98" w:rsidRPr="003D5C98" w:rsidRDefault="003D5C98" w:rsidP="003D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6550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Содержание раздела</w:t>
            </w:r>
          </w:p>
        </w:tc>
      </w:tr>
      <w:tr w:rsidR="003D5C98" w:rsidRPr="003D5C98" w:rsidTr="003D5C98">
        <w:tc>
          <w:tcPr>
            <w:tcW w:w="863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2080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Классификация и структура материалов </w:t>
            </w:r>
          </w:p>
        </w:tc>
        <w:tc>
          <w:tcPr>
            <w:tcW w:w="6550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Значение, цель и задачи курса «Физики материалов». Надежность деталей машин. Классификация материалов.</w:t>
            </w:r>
          </w:p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Кристаллическое строение металлов. Дефекты кристаллов и их влияние на свойства. Краевые и винтовые дислокации. Теоретическая и реальная прочность.</w:t>
            </w:r>
          </w:p>
        </w:tc>
      </w:tr>
      <w:tr w:rsidR="003D5C98" w:rsidRPr="003D5C98" w:rsidTr="003D5C98">
        <w:tc>
          <w:tcPr>
            <w:tcW w:w="863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2. </w:t>
            </w:r>
          </w:p>
        </w:tc>
        <w:tc>
          <w:tcPr>
            <w:tcW w:w="2080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Электрофизические свойства металлов</w:t>
            </w:r>
          </w:p>
        </w:tc>
        <w:tc>
          <w:tcPr>
            <w:tcW w:w="6550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Особенности зонно-энергетической структуры металлов. Физическая природа электропроводности металлов. Электрические свойства металлических сплавов. Сопротивление проводников на высоких частотах. Электрофизические свойства тонких металлических пленок. Свойства металлов.</w:t>
            </w: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cr/>
              <w:t>Классификация проводниковых материалов по функциональному назначению.</w:t>
            </w:r>
          </w:p>
        </w:tc>
      </w:tr>
      <w:tr w:rsidR="003D5C98" w:rsidRPr="003D5C98" w:rsidTr="003D5C98">
        <w:tc>
          <w:tcPr>
            <w:tcW w:w="863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3. </w:t>
            </w:r>
          </w:p>
        </w:tc>
        <w:tc>
          <w:tcPr>
            <w:tcW w:w="2080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Магнитные материалы</w:t>
            </w:r>
          </w:p>
        </w:tc>
        <w:tc>
          <w:tcPr>
            <w:tcW w:w="6550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Общие сведения о магнетизме. Классификация веществ по магнитным свойствам. Магнитные характеристики. Классификация магнитных материалов.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Магнитомягкне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материалы для постоянных и низкочастотных магнитных полей. Магнитотвердые материалы. Магнитные материалы специального назначения. Цилиндрические магнитные домены.</w:t>
            </w:r>
          </w:p>
        </w:tc>
      </w:tr>
      <w:tr w:rsidR="003D5C98" w:rsidRPr="003D5C98" w:rsidTr="003D5C98">
        <w:tc>
          <w:tcPr>
            <w:tcW w:w="863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2080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Полупроводники</w:t>
            </w:r>
          </w:p>
        </w:tc>
        <w:tc>
          <w:tcPr>
            <w:tcW w:w="6550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Классификация полупроводниковых материалов.  Собственные и примесные полупроводники. Температурная зависимость концентрации носителей заряда. Подвижность носителей заряда в полупроводниках. Электрофизические явления в полупроводниках (Фотопроводимость.   Люминесценция. Термоэлектродвижущая сила. Эффект Холла. Эффект Ганна). Кремний (Получение кремния. Свойства кремния. Марки кремния).  Германий (Получение германия. Свойства германия). Карбид кремния.   </w:t>
            </w:r>
          </w:p>
        </w:tc>
      </w:tr>
      <w:tr w:rsidR="003D5C98" w:rsidRPr="003D5C98" w:rsidTr="003D5C98">
        <w:tc>
          <w:tcPr>
            <w:tcW w:w="863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2080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Диэлектрики</w:t>
            </w:r>
          </w:p>
        </w:tc>
        <w:tc>
          <w:tcPr>
            <w:tcW w:w="6550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Классификация и основные свойства диэлектриков.  Электропроводность диэлектриков. Потери в диэлектриках. Пробой диэлектриков. Полимеры в электронной технике. Композиционные пластмассы и пластики. Электроизоляционные компаунды. Неорганические стекла.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Ситаллы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Керамики. Активные диэлектрики (Сегнетоэлектрики.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Пьезоэлектрики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Пироэлектрики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Пироэлектрический эффект). Электреты. Жидкие кристаллы. Материалы для твердотельных лазеров.</w:t>
            </w:r>
          </w:p>
        </w:tc>
      </w:tr>
      <w:tr w:rsidR="003D5C98" w:rsidRPr="003D5C98" w:rsidTr="003D5C98">
        <w:tc>
          <w:tcPr>
            <w:tcW w:w="863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2080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Материалы </w:t>
            </w:r>
            <w:proofErr w:type="spellStart"/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наноэлектроники</w:t>
            </w:r>
            <w:proofErr w:type="spellEnd"/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: физические принципы,</w:t>
            </w:r>
          </w:p>
          <w:p w:rsidR="003D5C98" w:rsidRPr="003D5C98" w:rsidRDefault="003D5C98" w:rsidP="003D5C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свойства, технологии</w:t>
            </w:r>
          </w:p>
        </w:tc>
        <w:tc>
          <w:tcPr>
            <w:tcW w:w="6550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Предпосылки перехода от микро- к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наноэлектронике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Понятие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наноматериалов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их виды. Размерные эффекты. Внутренние размерные эффекты и их проявление. Изменение объемных свойств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наноматериалов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 Методы получения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наноматериалов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Методы исследования и аттестации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наноматериалов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Технологии получения, функциональные свойства и применение изделий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наноэлектроники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Материалы и устройства молекулярной электроники.</w:t>
            </w:r>
          </w:p>
        </w:tc>
      </w:tr>
    </w:tbl>
    <w:p w:rsidR="003D5C98" w:rsidRPr="003D5C98" w:rsidRDefault="003D5C98" w:rsidP="003D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Default="003D5C98">
      <w:r>
        <w:br w:type="page"/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eastAsia="ru-RU" w:bidi="en-US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sz w:val="24"/>
          <w:szCs w:val="24"/>
          <w:lang w:eastAsia="ru-RU"/>
        </w:rPr>
        <w:t>АННОТАЦИЯ К РАБОЧЕЙ ПРОГРАММЕ ДИСЦИПЛИНЫ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основы начертательной геометрии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 инженерной графики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подготовки: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 – Профессиональное обучение (по отраслям)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обучения очная </w:t>
      </w:r>
    </w:p>
    <w:p w:rsidR="003D5C98" w:rsidRPr="003D5C98" w:rsidRDefault="003D5C98" w:rsidP="003D5C98">
      <w:pPr>
        <w:rPr>
          <w:rFonts w:ascii="Calibri" w:eastAsia="Calibri" w:hAnsi="Calibri" w:cs="Times New Roman"/>
          <w:lang w:eastAsia="ru-RU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дисциплины:</w:t>
      </w:r>
      <w:r w:rsidRPr="003D5C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144 ч. (4 зачетных единицы)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Форма промежуточной аттестации:</w:t>
      </w:r>
      <w:r w:rsidRPr="003D5C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зачет (5,6 сем.)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 и задачи освоения дисциплины</w:t>
      </w:r>
    </w:p>
    <w:p w:rsidR="003D5C98" w:rsidRPr="003D5C98" w:rsidRDefault="003D5C98" w:rsidP="003D5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_Hlk64067871"/>
      <w:r w:rsidRPr="003D5C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Дисциплина направлена на подготовку будущих бакалавров профессионального обучения к решению следующих задач в соответствии с видами профессиональной деятельности: </w:t>
      </w:r>
      <w:r w:rsidRPr="003D5C9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 учебно-профессиональной области</w:t>
      </w:r>
      <w:r w:rsidRPr="003D5C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организация и осуществление профессиональной подготовки в области технических наук; </w:t>
      </w:r>
      <w:r w:rsidRPr="003D5C9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 научно-исследовательской области</w:t>
      </w:r>
      <w:r w:rsidRPr="003D5C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создание условий для решения профессионально-педагогических задач подготовки специалистов в области технических наук; </w:t>
      </w:r>
      <w:r w:rsidRPr="003D5C9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 образовательно-проектировочной области: </w:t>
      </w:r>
      <w:r w:rsidRPr="003D5C9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 навыков оформления технической и конструкторской документации средствами графического представления идей и проектов.</w:t>
      </w:r>
      <w:r w:rsidRPr="003D5C9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D5C98" w:rsidRPr="003D5C98" w:rsidRDefault="003D5C98" w:rsidP="003D5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Таким образом, ее изучение ставит следующие цели и задачи: </w:t>
      </w:r>
    </w:p>
    <w:p w:rsidR="003D5C98" w:rsidRPr="003D5C98" w:rsidRDefault="003D5C98" w:rsidP="003D5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Цель: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пространственного мышления, овладение методологией выполнения и чтения технической и конструкторской документации, приобретение знаний, умений и навыков для решения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геометрических и предметных задач с использованием современных технических и программных средств</w:t>
      </w: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реализации профессиональной деятельности студентов по профилю подготовки</w:t>
      </w:r>
      <w:r w:rsidRPr="003D5C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D5C98" w:rsidRPr="003D5C98" w:rsidRDefault="003D5C98" w:rsidP="003D5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3D5C98" w:rsidRPr="003D5C98" w:rsidRDefault="003D5C98" w:rsidP="003D5C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назначением конструкторской документации для специалистов среднего звена в технических отраслях производства;</w:t>
      </w:r>
    </w:p>
    <w:p w:rsidR="003D5C98" w:rsidRPr="003D5C98" w:rsidRDefault="003D5C98" w:rsidP="003D5C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методов проецирования и умение использовать их при решении практических задач;</w:t>
      </w:r>
    </w:p>
    <w:p w:rsidR="003D5C98" w:rsidRPr="003D5C98" w:rsidRDefault="003D5C98" w:rsidP="003D5C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чтения и построения чертежей и умение использовать их при решении практических задач, выработка навыка чтения чертежей;</w:t>
      </w:r>
    </w:p>
    <w:p w:rsidR="003D5C98" w:rsidRPr="003D5C98" w:rsidRDefault="003D5C98" w:rsidP="003D5C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пространственного мышления;</w:t>
      </w:r>
    </w:p>
    <w:p w:rsidR="003D5C98" w:rsidRPr="003D5C98" w:rsidRDefault="003D5C98" w:rsidP="003D5C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аккуратности при выполнении чертежных работ, привитие умения пользоваться и выполнять требования технической и справочной литературы ЕСКД (ГОСТов) при выполнении чертежей</w:t>
      </w:r>
    </w:p>
    <w:p w:rsidR="003D5C98" w:rsidRPr="003D5C98" w:rsidRDefault="003D5C98" w:rsidP="003D5C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готовности к профессионально-педагогической деятельности в области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структуру компьютерных графических систем, геометрические примитивы, основные правила работы и библиотеки стандартных элементов чертежей в системе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5C98" w:rsidRPr="003D5C98" w:rsidRDefault="003D5C98" w:rsidP="003D5C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профессионально-педагогической деятельности в области технической подготовки специалистов среднего звена.</w:t>
      </w:r>
    </w:p>
    <w:p w:rsidR="003D5C98" w:rsidRPr="003D5C98" w:rsidRDefault="003D5C98" w:rsidP="003D5C9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7"/>
    <w:p w:rsidR="003D5C98" w:rsidRPr="003D5C98" w:rsidRDefault="003D5C98" w:rsidP="003D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lang w:eastAsia="ru-RU"/>
        </w:rPr>
        <w:t>Планируемые результаты освоения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3D5C98" w:rsidRPr="003D5C98" w:rsidTr="003D5C98">
        <w:trPr>
          <w:trHeight w:val="557"/>
        </w:trPr>
        <w:tc>
          <w:tcPr>
            <w:tcW w:w="3828" w:type="dxa"/>
            <w:shd w:val="clear" w:color="auto" w:fill="auto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Планируемые результаты освоения ОП (компетенции)</w:t>
            </w:r>
          </w:p>
        </w:tc>
        <w:tc>
          <w:tcPr>
            <w:tcW w:w="5670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</w:p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знаниевый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/функциональный)</w:t>
            </w:r>
          </w:p>
        </w:tc>
      </w:tr>
      <w:tr w:rsidR="003D5C98" w:rsidRPr="003D5C98" w:rsidTr="003D5C98">
        <w:tc>
          <w:tcPr>
            <w:tcW w:w="3828" w:type="dxa"/>
            <w:vMerge w:val="restart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УК-1 -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70" w:type="dxa"/>
            <w:shd w:val="clear" w:color="auto" w:fill="auto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проецирования и построения чертежей геометрических пространственных объектов</w:t>
            </w:r>
          </w:p>
        </w:tc>
      </w:tr>
      <w:tr w:rsidR="003D5C98" w:rsidRPr="003D5C98" w:rsidTr="003D5C98">
        <w:trPr>
          <w:trHeight w:val="904"/>
        </w:trPr>
        <w:tc>
          <w:tcPr>
            <w:tcW w:w="3828" w:type="dxa"/>
            <w:vMerge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Знает основы современных информационных технологий обработки технической графической информации</w:t>
            </w:r>
          </w:p>
        </w:tc>
      </w:tr>
      <w:tr w:rsidR="003D5C98" w:rsidRPr="003D5C98" w:rsidTr="003D5C98">
        <w:tc>
          <w:tcPr>
            <w:tcW w:w="3828" w:type="dxa"/>
            <w:vMerge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выполнять </w:t>
            </w:r>
            <w:r w:rsidRPr="003D5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подготовку чертежно-графической информации с помощью автоматизированных систем проектирования</w:t>
            </w:r>
          </w:p>
        </w:tc>
      </w:tr>
      <w:tr w:rsidR="003D5C98" w:rsidRPr="003D5C98" w:rsidTr="003D5C98">
        <w:trPr>
          <w:trHeight w:val="581"/>
        </w:trPr>
        <w:tc>
          <w:tcPr>
            <w:tcW w:w="3828" w:type="dxa"/>
            <w:vMerge w:val="restart"/>
            <w:shd w:val="clear" w:color="auto" w:fill="auto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 xml:space="preserve">ОПК-2 - </w:t>
            </w:r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Способен проводить учебно-производственный процесс  при реализации образовательных программ различного уровня и направленности</w:t>
            </w:r>
          </w:p>
        </w:tc>
        <w:tc>
          <w:tcPr>
            <w:tcW w:w="5670" w:type="dxa"/>
            <w:shd w:val="clear" w:color="auto" w:fill="auto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Знает содержательное наполнение профильных дисциплин, связанных с подготовкой технической документации:  государственные стандарты, нормативные акты, методические материалы в области ЕСКД</w:t>
            </w:r>
          </w:p>
        </w:tc>
      </w:tr>
      <w:tr w:rsidR="003D5C98" w:rsidRPr="003D5C98" w:rsidTr="003D5C98">
        <w:trPr>
          <w:trHeight w:val="838"/>
        </w:trPr>
        <w:tc>
          <w:tcPr>
            <w:tcW w:w="3828" w:type="dxa"/>
            <w:vMerge/>
            <w:shd w:val="clear" w:color="auto" w:fill="auto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Умеет выполнять подготовку, оформление и оценивание качества проектной и конструкторской документации в соответствии с требованиями ЕСКД; </w:t>
            </w:r>
          </w:p>
        </w:tc>
      </w:tr>
    </w:tbl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Краткое содержание дисциплины: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МОДУЛЬ 1: ОСНОВЫ НАЧЕРТАТЕЛЬНОЙ ГЕОМЕТРИИ</w:t>
      </w:r>
    </w:p>
    <w:p w:rsidR="003D5C98" w:rsidRPr="003D5C98" w:rsidRDefault="003D5C98" w:rsidP="003D5C9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i/>
          <w:sz w:val="24"/>
          <w:lang w:eastAsia="ru-RU"/>
        </w:rPr>
        <w:t>Методы проецирования</w:t>
      </w:r>
      <w:r w:rsidRPr="003D5C98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</w:p>
    <w:p w:rsidR="003D5C98" w:rsidRPr="003D5C98" w:rsidRDefault="003D5C98" w:rsidP="003D5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>Возникновение и развитие начертательной геометрии</w:t>
      </w:r>
      <w:r w:rsidRPr="003D5C98">
        <w:rPr>
          <w:rFonts w:ascii="Times New Roman" w:eastAsia="Calibri" w:hAnsi="Times New Roman" w:cs="Times New Roman"/>
          <w:spacing w:val="-3"/>
          <w:sz w:val="24"/>
          <w:lang w:eastAsia="ru-RU"/>
        </w:rPr>
        <w:t xml:space="preserve">. Начертательная геометрия как фундаментальная основа инженерной графики. </w:t>
      </w:r>
    </w:p>
    <w:p w:rsidR="003D5C98" w:rsidRPr="003D5C98" w:rsidRDefault="003D5C98" w:rsidP="003D5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sz w:val="24"/>
          <w:lang w:eastAsia="ru-RU"/>
        </w:rPr>
        <w:t>Центральное проецирование, его свойства и современное применение. Параллельное проецирование, косоугольное и ортогональное проецирование, его свойства и применение. Эпюр Монжа. Обратимость чертежа.</w:t>
      </w:r>
    </w:p>
    <w:p w:rsidR="003D5C98" w:rsidRPr="003D5C98" w:rsidRDefault="003D5C98" w:rsidP="003D5C9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i/>
          <w:sz w:val="24"/>
          <w:lang w:eastAsia="ru-RU"/>
        </w:rPr>
        <w:t>Проекция точки</w:t>
      </w:r>
      <w:r w:rsidRPr="003D5C98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>Понятие точки. Проецирование точки на две плоскости. Проецирование точки на три плоскости. Построение комплексного чертежа. Конкурирующие точки</w:t>
      </w:r>
    </w:p>
    <w:p w:rsidR="003D5C98" w:rsidRPr="003D5C98" w:rsidRDefault="003D5C98" w:rsidP="003D5C9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Проецирование прямой  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 xml:space="preserve">Понятие прямой. Проецирование отрезка прямой. Основные проекции прямой. Комплексный чертеж прямой линии. Прямая общего положения Частные положения прямой и их проекции. </w:t>
      </w:r>
      <w:r w:rsidRPr="003D5C9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Взаимное положение прямых. </w:t>
      </w:r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>Натуральная величина отрезка прямой. Взаимное расположение прямых.</w:t>
      </w:r>
    </w:p>
    <w:p w:rsidR="003D5C98" w:rsidRPr="003D5C98" w:rsidRDefault="003D5C98" w:rsidP="003D5C9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Плоскость и ее проецирование   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 xml:space="preserve">Понятие плоскости и способы ее задания. Построение чертежа плоскости. Плоскость общего положения. Частные положения плоскостей и их проекции. </w:t>
      </w:r>
      <w:r w:rsidRPr="003D5C9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Задание плоскости на комплексном чертеже. </w:t>
      </w:r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>Прямая и точка на плоскости. Прямые особого положения на плоскости, главные линии плоскости. Взаимное расположение прямой и плоскости. Взаимное расположение двух плоскостей.</w:t>
      </w:r>
    </w:p>
    <w:p w:rsidR="003D5C98" w:rsidRPr="003D5C98" w:rsidRDefault="003D5C98" w:rsidP="003D5C9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Поверхности   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 xml:space="preserve">Понятие поверхности, виды и способы ее задания. Кривые линии, свойства кривых линий. Алгебраические и трансцендентные кривые линии. Винтовая линия. 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 xml:space="preserve">Многогранники и их применение в технике. Призма и пирамида. Пересечение многогранников плоскостью и прямой. 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lastRenderedPageBreak/>
        <w:t xml:space="preserve">Поверхности вращения. Пересечение поверхностей вращения с плоскостью. </w:t>
      </w:r>
      <w:r w:rsidRPr="003D5C98">
        <w:rPr>
          <w:rFonts w:ascii="Times New Roman" w:eastAsia="Calibri" w:hAnsi="Times New Roman" w:cs="Times New Roman"/>
          <w:sz w:val="24"/>
          <w:szCs w:val="28"/>
          <w:lang w:eastAsia="ru-RU"/>
        </w:rPr>
        <w:t>Примеры задания поверхностей вращения, многогранников на комплексном чертеже. Формообразования технических деталей.</w:t>
      </w:r>
    </w:p>
    <w:p w:rsidR="003D5C98" w:rsidRPr="003D5C98" w:rsidRDefault="003D5C98" w:rsidP="003D5C9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i/>
          <w:sz w:val="24"/>
          <w:lang w:eastAsia="ru-RU"/>
        </w:rPr>
        <w:t>Позиционные задачи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 xml:space="preserve">Понятие позиционной задачи. Метрики. Способы решения позиционных задач: способ замены плоскостей проекции; способ прямоугольного треугольника; способ </w:t>
      </w:r>
      <w:proofErr w:type="gramStart"/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>плоско-параллельного</w:t>
      </w:r>
      <w:proofErr w:type="gramEnd"/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 xml:space="preserve"> перемещения; способ вращения; способ смещения.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>Определение натуральных величин: длины, углов, формы.</w:t>
      </w:r>
    </w:p>
    <w:p w:rsidR="003D5C98" w:rsidRPr="003D5C98" w:rsidRDefault="003D5C98" w:rsidP="003D5C9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i/>
          <w:sz w:val="24"/>
          <w:lang w:eastAsia="ru-RU"/>
        </w:rPr>
        <w:t>Развертки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>Понятие развертки, развертываемые и не развертываемые поверхности. Развертки развертываемых поверхностей. Приближенные развертки не развертываемых поверхностей. Общий алгоритм построения разверток</w:t>
      </w:r>
    </w:p>
    <w:p w:rsidR="003D5C98" w:rsidRPr="003D5C98" w:rsidRDefault="003D5C98" w:rsidP="003D5C9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i/>
          <w:sz w:val="24"/>
          <w:lang w:eastAsia="ru-RU"/>
        </w:rPr>
        <w:t>Аксонометрические проекции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lang w:eastAsia="ru-RU"/>
        </w:rPr>
      </w:pPr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 xml:space="preserve">Понятие аксонометрии. Основная теорема аксонометрии. Прямоугольные и косоугольные аксонометрические проекции. Изометрия, </w:t>
      </w:r>
      <w:proofErr w:type="spellStart"/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>диметрия</w:t>
      </w:r>
      <w:proofErr w:type="spellEnd"/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 xml:space="preserve">. Правила построения изображений в изометрии и </w:t>
      </w:r>
      <w:proofErr w:type="spellStart"/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>диметрии</w:t>
      </w:r>
      <w:proofErr w:type="spellEnd"/>
      <w:r w:rsidRPr="003D5C98">
        <w:rPr>
          <w:rFonts w:ascii="Times New Roman" w:eastAsia="Calibri" w:hAnsi="Times New Roman" w:cs="Times New Roman"/>
          <w:bCs/>
          <w:sz w:val="24"/>
          <w:lang w:eastAsia="ru-RU"/>
        </w:rPr>
        <w:t>. Изображение окружности и шара в аксонометрии. Изображение цилиндра в аксонометрии.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МОДУЛЬ 2: ОСНОВЫ ИНЖЕНЕРНОЙ ГРАФИКИ</w:t>
      </w:r>
    </w:p>
    <w:p w:rsidR="003D5C98" w:rsidRPr="003D5C98" w:rsidRDefault="003D5C98" w:rsidP="003D5C98">
      <w:pPr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инженерную графику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5C98" w:rsidRPr="003D5C98" w:rsidRDefault="003D5C98" w:rsidP="003D5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Инженерная графика как техническая наука и учебная дисциплина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Теоретический и прикладной базис инженерной графики. Единая система конструкторской документации (ЕСКД). Форматы (ГОСТ 2.301-68). Инструменты чертежные. Масштабы (ГОСТ 2.302-68). Линии (ГОСТ 2.303-68). Шрифты (ГОСТ 2.304-68). Основные надписи (ГОСТ 2.104-68)</w:t>
      </w:r>
    </w:p>
    <w:p w:rsidR="003D5C98" w:rsidRPr="003D5C98" w:rsidRDefault="003D5C98" w:rsidP="003D5C98">
      <w:pPr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построения чертежей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геометрического построения чертежей: деление отрезка пополам; деление окружности на </w:t>
      </w:r>
      <w:r w:rsidRPr="003D5C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3D5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равных частей. 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Сопряжения линий: сопряжение параллельных линий; сопряжение пересекающихся прямых дугой заданного радиуса; сопряжение дуги и прямой; сопряжение двух дуг (внутреннее, внешнее, смешанное); построение касательной к двум окружностям. </w:t>
      </w:r>
    </w:p>
    <w:p w:rsidR="003D5C98" w:rsidRPr="003D5C98" w:rsidRDefault="003D5C98" w:rsidP="003D5C98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Нанесение размеров на чертежах (ГОСТ 2.307-68). Понятие о базах в машиностроении и способах нанесения размеров на чертежах. Основные требования. Правила нанесения размеров. Построение и обозначение уклонов. Построение и обозначение конусности.</w:t>
      </w:r>
    </w:p>
    <w:p w:rsidR="003D5C98" w:rsidRPr="003D5C98" w:rsidRDefault="003D5C98" w:rsidP="003D5C98">
      <w:pPr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Изображения  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графических изображений на чертеже: виды, разрезы, сечения (ГОСТ 2.305-68). Европейская и американская система видов.  Классификация видов: основные, дополнительные, местные. 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Сечения: общие сведения; вынесенные сечения; наложенные сечения; исключения и замечания.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Разрезы: общие сведения; обозначения материалов; классификация разрезов; простые разрезы; сложные разрезы.</w:t>
      </w:r>
    </w:p>
    <w:p w:rsidR="003D5C98" w:rsidRPr="003D5C98" w:rsidRDefault="003D5C98" w:rsidP="003D5C98">
      <w:pPr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D5C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Эскизирование</w:t>
      </w:r>
      <w:proofErr w:type="spellEnd"/>
      <w:r w:rsidRPr="003D5C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Технический рисунок. Применение аксонометрических правил в техническом рисовании. Эскиз. Правила выполнения эскиза. Этапы выполнения эскиза.</w:t>
      </w:r>
    </w:p>
    <w:p w:rsidR="003D5C98" w:rsidRPr="003D5C98" w:rsidRDefault="003D5C98" w:rsidP="003D5C98">
      <w:pPr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Виды соединений деталей изделия</w:t>
      </w:r>
      <w:r w:rsidRPr="003D5C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соединения деталей и их изображения на чертежах: соединения неразъемные (сворные, паяные, клеевые, заклепочные, сшивные); разъёмные соединения (штифтовые, шпоночные, шлицевые, клиновые, резьбовые – болтом, шпилькой, винтом</w:t>
      </w:r>
      <w:proofErr w:type="gramStart"/>
      <w:r w:rsidRPr="003D5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3D5C9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</w:p>
    <w:p w:rsidR="003D5C98" w:rsidRPr="003D5C98" w:rsidRDefault="003D5C98" w:rsidP="003D5C98">
      <w:pPr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Основы работы в системе автоматизированного проектирования </w:t>
      </w:r>
      <w:proofErr w:type="spellStart"/>
      <w:r w:rsidRPr="003D5C9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AutoCAD</w:t>
      </w:r>
      <w:proofErr w:type="spellEnd"/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lastRenderedPageBreak/>
        <w:t xml:space="preserve">Системы автоматизированного проектирования: история развития данного ПО, их назначение и виды и возможности. </w:t>
      </w:r>
    </w:p>
    <w:p w:rsidR="003D5C98" w:rsidRPr="003D5C98" w:rsidRDefault="003D5C98" w:rsidP="003D5C98">
      <w:pPr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Общие сведения об изделиях и конструкторских документах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</w:t>
      </w:r>
      <w:r w:rsidRPr="003D5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изделиях и конструкторских документах. Виды изделий (ГОСТ 2.101-68). Виды и комплектность конструкторских документов (ГОСТ 2.102-68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Стадии разработки конструкторской документации (ГОСТ 2.103-68)</w:t>
      </w:r>
    </w:p>
    <w:p w:rsidR="003D5C98" w:rsidRPr="003D5C98" w:rsidRDefault="003D5C98" w:rsidP="003D5C98">
      <w:pPr>
        <w:numPr>
          <w:ilvl w:val="0"/>
          <w:numId w:val="8"/>
        </w:numPr>
        <w:shd w:val="clear" w:color="auto" w:fill="FFFFFF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Сборочный чертеж изделия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Сборочный чертеж изделия. Особенности выполнения. Изображения. Нанесение размеров. Номера позиций. Технические требования. Последовательность выполнения.</w:t>
      </w:r>
    </w:p>
    <w:p w:rsidR="003D5C98" w:rsidRPr="003D5C98" w:rsidRDefault="003D5C98" w:rsidP="003D5C98">
      <w:pPr>
        <w:jc w:val="both"/>
        <w:rPr>
          <w:rFonts w:ascii="Calibri" w:eastAsia="Calibri" w:hAnsi="Calibri" w:cs="Times New Roman"/>
          <w:lang w:eastAsia="ru-RU"/>
        </w:rPr>
      </w:pPr>
    </w:p>
    <w:p w:rsidR="003D5C98" w:rsidRDefault="003D5C98">
      <w:r>
        <w:br w:type="page"/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</w:p>
    <w:p w:rsidR="003D5C98" w:rsidRPr="003D5C98" w:rsidRDefault="003D5C98" w:rsidP="003D5C98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высшего образования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ДИСЦИПЛИНЫ (МОДУЛЯ)</w:t>
      </w:r>
    </w:p>
    <w:p w:rsidR="003D5C98" w:rsidRPr="003D5C98" w:rsidRDefault="003D5C98" w:rsidP="003D5C9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АЛГОРИТМИЗАЦИИ И ПРОГРАММИРОВАНИЯ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подготовки: 44.03.04 Профессиональное обучение (по отраслям)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3D5C98" w:rsidRPr="003D5C98" w:rsidRDefault="003D5C98" w:rsidP="003D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дисциплины (модуля):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6 семестр - экзамен.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освоения дисциплины (модуля)</w:t>
      </w:r>
    </w:p>
    <w:p w:rsidR="003D5C98" w:rsidRPr="003D5C98" w:rsidRDefault="003D5C98" w:rsidP="003D5C98">
      <w:pPr>
        <w:widowControl w:val="0"/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- ознакомление с процессом решения задач на ЭВМ; основными алгоритмическими конструкциями и их реализации на языке программирования изучение и освоение основных методов и приемов программирования (структурного); получение основных навыков по отладке и тестированию программ.</w:t>
      </w:r>
    </w:p>
    <w:p w:rsidR="003D5C98" w:rsidRPr="003D5C98" w:rsidRDefault="003D5C98" w:rsidP="003D5C9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D5C98" w:rsidRPr="003D5C98" w:rsidRDefault="003D5C98" w:rsidP="003D5C98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основные алгоритмические конструкции и их реализацию на языке программирования;</w:t>
      </w:r>
    </w:p>
    <w:p w:rsidR="003D5C98" w:rsidRPr="003D5C98" w:rsidRDefault="003D5C98" w:rsidP="003D5C98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основными понятиями в области программирования;</w:t>
      </w:r>
    </w:p>
    <w:p w:rsidR="003D5C98" w:rsidRPr="003D5C98" w:rsidRDefault="003D5C98" w:rsidP="003D5C98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парадигмами программирования;</w:t>
      </w:r>
    </w:p>
    <w:p w:rsidR="003D5C98" w:rsidRPr="003D5C98" w:rsidRDefault="003D5C98" w:rsidP="003D5C98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об основных этапах решения задач с помощью ЭВМ;</w:t>
      </w:r>
    </w:p>
    <w:p w:rsidR="003D5C98" w:rsidRPr="003D5C98" w:rsidRDefault="003D5C98" w:rsidP="003D5C98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о принципах организации данных в памяти ЭВМ, об основных типах данных алгоритмических языков программирования;</w:t>
      </w:r>
    </w:p>
    <w:p w:rsidR="003D5C98" w:rsidRPr="003D5C98" w:rsidRDefault="003D5C98" w:rsidP="003D5C98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основными методами и приемами программирования, реализуемыми средствами структурного языка программирования.</w:t>
      </w:r>
    </w:p>
    <w:p w:rsidR="003D5C98" w:rsidRPr="003D5C98" w:rsidRDefault="003D5C98" w:rsidP="003D5C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</w:t>
      </w: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5323"/>
      </w:tblGrid>
      <w:tr w:rsidR="003D5C98" w:rsidRPr="003D5C98" w:rsidTr="003D5C98">
        <w:tc>
          <w:tcPr>
            <w:tcW w:w="4077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5387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обучения:</w:t>
            </w:r>
          </w:p>
          <w:p w:rsidR="003D5C98" w:rsidRPr="003D5C98" w:rsidRDefault="003D5C98" w:rsidP="003D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3D5C98" w:rsidRPr="003D5C98" w:rsidTr="003D5C98">
        <w:trPr>
          <w:trHeight w:val="556"/>
        </w:trPr>
        <w:tc>
          <w:tcPr>
            <w:tcW w:w="4077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УК-1 -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3D5C98" w:rsidRPr="003D5C98" w:rsidRDefault="003D5C98" w:rsidP="003D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3D5C98" w:rsidRPr="003D5C98" w:rsidRDefault="003D5C98" w:rsidP="003D5C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Знает: основные алгоритмические конструкции; структуры данных в языках программирования; методы программирования и методы разработки эффективных алгоритмов решения прикладных задач; современные средства разработки и анализа программного обеспечения на языках высокого уровня;</w:t>
            </w:r>
          </w:p>
          <w:p w:rsidR="003D5C98" w:rsidRPr="003D5C98" w:rsidRDefault="003D5C98" w:rsidP="003D5C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Умеет: разрабатывать алгоритмы, составлять, тестировать, отлаживать и оформлять программы на языках высокого уровня; Владеет: инструментальными средствами программирования; способностью к использованию основных понятий, методов </w:t>
            </w:r>
            <w:r w:rsidRPr="003D5C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алгоритмизации и программирования в профессиональной деятельности.</w:t>
            </w:r>
          </w:p>
        </w:tc>
      </w:tr>
      <w:tr w:rsidR="003D5C98" w:rsidRPr="003D5C98" w:rsidTr="003D5C98">
        <w:trPr>
          <w:trHeight w:val="556"/>
        </w:trPr>
        <w:tc>
          <w:tcPr>
            <w:tcW w:w="4077" w:type="dxa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ОПК-2 -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  <w:p w:rsidR="003D5C98" w:rsidRPr="003D5C98" w:rsidRDefault="003D5C98" w:rsidP="003D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3D5C98" w:rsidRPr="003D5C98" w:rsidRDefault="003D5C98" w:rsidP="003D5C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Знает: основные методы и приемы, необходимые для </w:t>
            </w:r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разработки и реализации основных и дополнительных образовательных программ в области программирования (в том числе с использованием информационно-коммуникационных технологий)</w:t>
            </w:r>
          </w:p>
          <w:p w:rsidR="003D5C98" w:rsidRPr="003D5C98" w:rsidRDefault="003D5C98" w:rsidP="003D5C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Умеет: определять оптимальные формы и методы для </w:t>
            </w:r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разработки и реализации основных и дополнительных образовательных программ в области структурного программирования (в том числе с использованием информационно-коммуникационных технологий)</w:t>
            </w:r>
          </w:p>
        </w:tc>
      </w:tr>
    </w:tbl>
    <w:p w:rsidR="003D5C98" w:rsidRPr="003D5C98" w:rsidRDefault="003D5C98" w:rsidP="003D5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дисциплины (модуля)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Введение в языки программирования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Этапы решения задач на ЭВМ. Этапы развития языков программирования (исторические сведения). Понятие трансляции, виды трансляции. 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>Классификация языков программирования. Описание языков. Структура языков программирования. Способы описания языков программирования, понятие о метаязыке. Синтаксические диаграммы. Металингвистические формулы Бэкуса-Наура. Принципы организации языка программирования. Алфавит языка: идентификаторы, разделители, спецсимволы, не используемые символы. Типы данных. Основы алгоритмизации.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Основы структурного программирования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>Понятие интегрированной среды языка программирования на примере языка Паскаль. Структура программы на языке Паскаль. Основные разделы и их синтаксис.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Основы языка Паскаль: Константы, переменные, выражения, стандартные функции. Имена и зарезервированные слова. Операторы и процедуры организации программ линейной структуры Оператор присваивания. Стандартные процедуры ввода и вывода информации, варианты их вызова. Форматированный вывод. Процедура очистки экрана. Операторы ветвления Составной оператор. Условный оператор. Сложные условия. Тип </w:t>
      </w:r>
      <w:proofErr w:type="spellStart"/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>Boolean</w:t>
      </w:r>
      <w:proofErr w:type="spellEnd"/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>. Оператор выбора. Операторы цикла Цикл-</w:t>
      </w:r>
      <w:proofErr w:type="spellStart"/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>While</w:t>
      </w:r>
      <w:proofErr w:type="spellEnd"/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>. Цикл-</w:t>
      </w:r>
      <w:proofErr w:type="spellStart"/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>Repeat</w:t>
      </w:r>
      <w:proofErr w:type="spellEnd"/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. Цикл </w:t>
      </w:r>
      <w:proofErr w:type="spellStart"/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>For</w:t>
      </w:r>
      <w:proofErr w:type="spellEnd"/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>. Вложенные циклы. Индексированные переменные (табличные данные). Понятие функции и процедуры. Описание процедуры и функции. Глобальные и локальные переменные. Параметры-значения, параметры-переменные. Параметры – константы. Обращение к подпрограммам. Взаимодействие блоков.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Строковый тип данных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Допустимые операции над строками. Стандартные процедуры и функции обработки строк. 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Ограниченный и перечисляемы типы. Тип множество. 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Множества Понятие множества в языках программирования. Способы задания множества. Допустимые операции над множествами. 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proofErr w:type="gramStart"/>
      <w:r w:rsidRPr="003D5C9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Массив  и</w:t>
      </w:r>
      <w:proofErr w:type="gramEnd"/>
      <w:r w:rsidRPr="003D5C9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его организация. 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>Описание переменных типа массив. Доступ к элементам массива. Одномерные массивы. Стандартные алгоритмы обработки массивов (поиск элемента, вычисление суммы и произведения элементов, вставка, удаление элементов массива). Многомерные массивы. Методы сортировки массива Понятие сортировки. Обменная сортировка. Метод «пузырька». Сортировка индексов и др. Сортировка двумерных массивов.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Комбинированный тип данных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Тип запись (структурированный тип данных). Описание типа. Особенности работы с типом запись. Оператор </w:t>
      </w:r>
      <w:proofErr w:type="spellStart"/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>With</w:t>
      </w:r>
      <w:proofErr w:type="spellEnd"/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. Обработка строковых данных. Понятие и значение символьных и </w:t>
      </w:r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lastRenderedPageBreak/>
        <w:t>строковых данных.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Графика в программировании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Модуль </w:t>
      </w:r>
      <w:r w:rsidRPr="003D5C98">
        <w:rPr>
          <w:rFonts w:ascii="Times New Roman" w:eastAsia="Times New Roman" w:hAnsi="Times New Roman" w:cs="Times New Roman"/>
          <w:bCs/>
          <w:sz w:val="24"/>
          <w:lang w:val="en-US" w:eastAsia="ru-RU"/>
        </w:rPr>
        <w:t>Graph</w:t>
      </w:r>
      <w:r w:rsidRPr="003D5C98">
        <w:rPr>
          <w:rFonts w:ascii="Times New Roman" w:eastAsia="Times New Roman" w:hAnsi="Times New Roman" w:cs="Times New Roman"/>
          <w:bCs/>
          <w:sz w:val="24"/>
          <w:lang w:eastAsia="ru-RU"/>
        </w:rPr>
        <w:t>. Графический режим. Графика. Рисование графическими примитивами. Построение графиков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3D5C98" w:rsidRDefault="003D5C98">
      <w:r>
        <w:br w:type="page"/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ПО ДИСЦИПЛИНЫ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ТЕХНИЧЕСКАЯ МЕХАНИКА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Направление подготовки: 44.03.04 Профессиональное обучение (по отраслям),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144 ч. (4 зачетных единиц)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экзамен (7 сем.)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овладение практическими знаниями и умениями в области технической механики, необходимыми для реализации профессиональной деятельности по профилю подготовки.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3D5C98" w:rsidRPr="003D5C98" w:rsidRDefault="003D5C98" w:rsidP="003D5C98">
      <w:pPr>
        <w:numPr>
          <w:ilvl w:val="0"/>
          <w:numId w:val="11"/>
        </w:numPr>
        <w:tabs>
          <w:tab w:val="left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и воспитания в сфере образования с использованием технологий, соответствующих возрастным особенностям обучающихся и отражающих специфику предметной области;</w:t>
      </w:r>
    </w:p>
    <w:p w:rsidR="003D5C98" w:rsidRPr="003D5C98" w:rsidRDefault="003D5C98" w:rsidP="003D5C98">
      <w:pPr>
        <w:numPr>
          <w:ilvl w:val="0"/>
          <w:numId w:val="11"/>
        </w:numPr>
        <w:tabs>
          <w:tab w:val="left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общетехнических знаний для обеспечения эффективной реализации профессионально-педагогической деятельности.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229"/>
      </w:tblGrid>
      <w:tr w:rsidR="003D5C98" w:rsidRPr="003D5C98" w:rsidTr="003D5C98">
        <w:trPr>
          <w:trHeight w:val="544"/>
        </w:trPr>
        <w:tc>
          <w:tcPr>
            <w:tcW w:w="2518" w:type="dxa"/>
          </w:tcPr>
          <w:p w:rsidR="003D5C98" w:rsidRPr="003D5C98" w:rsidRDefault="003D5C98" w:rsidP="003D5C98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bookmarkStart w:id="8" w:name="_Hlk65114673"/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7229" w:type="dxa"/>
          </w:tcPr>
          <w:p w:rsidR="003D5C98" w:rsidRPr="003D5C98" w:rsidRDefault="003D5C98" w:rsidP="003D5C98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Планируемые результаты обучения: </w:t>
            </w:r>
          </w:p>
          <w:p w:rsidR="003D5C98" w:rsidRPr="003D5C98" w:rsidRDefault="003D5C98" w:rsidP="003D5C98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знаниевые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/функциональные)</w:t>
            </w:r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 w:val="restart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7229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Знает </w:t>
            </w:r>
            <w:bookmarkStart w:id="9" w:name="_Hlk65111299"/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средства и способы исследования предметной области прикладной механики (расчетные и графические работы, анализ и моделирование механизмов и конструкций)</w:t>
            </w:r>
            <w:bookmarkEnd w:id="9"/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29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Может провести исследование предметной области для решения задач прикладной механики</w:t>
            </w:r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 w:val="restart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ОПК-8 Способен осуществлять педагогическую деятельность на основе специальных научных знаний</w:t>
            </w:r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7229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Знает </w:t>
            </w:r>
            <w:bookmarkStart w:id="10" w:name="_Hlk65111222"/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основные понятия и определения технической механики</w:t>
            </w:r>
            <w:bookmarkEnd w:id="10"/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</w:p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аксиомы статики; условия равновесия для сил и моментов сил; виды движения материальной точки и твердого тела, основные теоремы динамики; основы теории механизмов и машин (виды механизмов и их кинематический анализ); основные понятия сопротивления материалов; методы расчетов элементов конструкций на прочность; основы расчетов элементов при растяжении и сжатии, кручении и изгибе, а также при сдвиге (срезе); свойства жидкости, основные понятия, законы гидростатики и гидродинамики (закон Архимеда, условия плавания тел; уравнение Бернулли, напор, гидравлические потери, режимы движения жидкости, число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Рейнольдса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истечение жидкости через </w:t>
            </w:r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отверстия и насадки; основы расчета трубопроводов, явление кавитации; гидравлический удар в трубопроводах).</w:t>
            </w:r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29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Может определить реакции опор при равновесии тел и систем, определить скорости и ускорения точек звеньев механизма, произвести кинематический анализ механизмов; произвести расчеты на прочность при различных способах загруженности балки; рассчитать статические, кинематические и динамические характеристики жидкостей и газов</w:t>
            </w:r>
          </w:p>
        </w:tc>
      </w:tr>
      <w:bookmarkEnd w:id="8"/>
    </w:tbl>
    <w:p w:rsidR="003D5C98" w:rsidRPr="003D5C98" w:rsidRDefault="003D5C98" w:rsidP="003D5C9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1. Основы механики: статика, кинематика, динамика</w:t>
      </w:r>
      <w:r w:rsidRPr="003D5C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1. Статика.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и определения. Аксиомы статики. Свободное и несвободное твердые тела. Связи. Реакции связей. Основные виды связей. Сходящиеся силы. Геометрические условия равновесия плоских систем сходящихся сил. Проекция силы на ось и плоскость. Аналитический способ задания сил. Уравнения равновесия системы сходящихся сил. Момент силы относительно точки и оси. Главный вектор и главный момент произвольной системы сил. Основная теорема статики. Уравнения равновесия произвольной пространственной системы сил. 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2. Кинематика.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задания материальной точки. Скорость и ускорение точки. Виды движения точки в зависимости от ускорения. Вращение тела вокруг оси. Угловая скорость и угловое ускорение. Равномерное и равнопеременное вращение. Скорости и ускорения точек вращающегося тела. Уравнение плоскопараллельного движения. 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3. Динамика.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определения. Задачи динамики. Основные виды сил. Законы динамики. Дифференциальные уравнения движения материальной точки. Решение задач динамики. Общие теоремы динамики точки. Виды трения. Трение покоя и движения. Трение скольжения. Равновесие при наличии силы трения.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2. Базовые понятия теории механизмов и машин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4. Структура и классификация механизмов.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о машине и механизмах. Простые механизмы. Звенья и кинематические пары механизмов. Кинематические цепи. Степень подвижности механизмов. Классификация механизмов.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5. Кинематика плоских механизмов.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методы кинематического анализа плоских механизмов. Аналитический способ кинематического исследования механизмов. Графоаналитические методы кинематического исследования механизмов: метод планов.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3. Базовые понятия сопротивления материалов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6. Основные положения сопротивления материалов.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понятия. Метод сечений. Внутренние силы. Напряжения.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7. Деформации балки.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Растяжение и сжатие. Срез (сдвиг). Кручение. Изгиб.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4. Базовые понятия гидравлики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8. Гидростатика.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и определения. Идеальная жидкость. Равновесие жидкости. Гидростатическое давление. Основное уравнение гидростатики. Закон Паскаля, его </w:t>
      </w: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применение. Гидростатическая подъемная сила. Закон Архимеда. Условия плавания тел. Плавучесть и остойчивость судов.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9. Кинематика жидкости.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Линии и трубки тока, стационарное движение, средняя скорость, ламинарное и турбулентное течения жидкости. Уравнение неразрывности стационарного потока. Уравнение постоянства расхода. Уравнение Бернулли для идеальной жидкости. Кавитация. Истечение жидкости из отверстия. 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10. Динамика жидкости.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Реальная жидкость: основные понятия. Силы вязкости. Коэффициент вязкости. Течение вязкой жидкости в цилиндрической трубе. Формула </w:t>
      </w:r>
      <w:proofErr w:type="spellStart"/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Пуазейля</w:t>
      </w:r>
      <w:proofErr w:type="spellEnd"/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Число </w:t>
      </w:r>
      <w:proofErr w:type="spellStart"/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Рейнольдса</w:t>
      </w:r>
      <w:proofErr w:type="spellEnd"/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Основы расчета трубопроводов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C98" w:rsidRDefault="003D5C98">
      <w:r>
        <w:br w:type="page"/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ПО ДИСЦИПЛИНЫ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Электрорадиотехника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Направление подготовки: 44.03.04 Профессиональное обучение (по отраслям),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252 ч. (7 зачетных единиц)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экзамен (9, </w:t>
      </w:r>
      <w:proofErr w:type="gramStart"/>
      <w:r w:rsidRPr="003D5C98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(10) сем.)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дисциплины «</w:t>
      </w:r>
      <w:proofErr w:type="spellStart"/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Электрорадиотехника</w:t>
      </w:r>
      <w:proofErr w:type="spellEnd"/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овладение теоретическими и практическими знаниями по основным вопросам электро- и радиотехники, необходимыми для реализации профессиональной деятельности по профилю подготовки.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</w:t>
      </w:r>
      <w:r w:rsidRPr="003D5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студентов совокупность знаний для понимания процессов, происходящих в электрических цепях и электротехнических устройствах различной степени сложности: основные законы электротехники, принципы работы, свойства, области применения, условные графические обозначения элементов электрических схем и устройств; формирование умений анализа режимов работы электронных устройств и построения электрических схем.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6975"/>
      </w:tblGrid>
      <w:tr w:rsidR="003D5C98" w:rsidRPr="003D5C98" w:rsidTr="003D5C98">
        <w:trPr>
          <w:trHeight w:val="544"/>
        </w:trPr>
        <w:tc>
          <w:tcPr>
            <w:tcW w:w="2518" w:type="dxa"/>
          </w:tcPr>
          <w:p w:rsidR="003D5C98" w:rsidRPr="003D5C98" w:rsidRDefault="003D5C98" w:rsidP="003D5C98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6975" w:type="dxa"/>
          </w:tcPr>
          <w:p w:rsidR="003D5C98" w:rsidRPr="003D5C98" w:rsidRDefault="003D5C98" w:rsidP="003D5C98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Планируемые результаты обучения: </w:t>
            </w:r>
          </w:p>
          <w:p w:rsidR="003D5C98" w:rsidRPr="003D5C98" w:rsidRDefault="003D5C98" w:rsidP="003D5C98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знаниевые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/функциональные)</w:t>
            </w:r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 w:val="restart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975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Знает базовые понятия и законы электро- и радиотехники, линейные и нелинейные элементы электрической цепи и их условное обозначение, историю и перспективы развития электроники</w:t>
            </w:r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975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Умеет использовать теоретические знания для объяснения работы устройства; классифицировать электрические схемы и машины, обосновать области применения того или иного электронного устройства</w:t>
            </w:r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5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 xml:space="preserve">Может построить вольт-амперную характеристику элементов цепи и временной диаграммы сигнала по показаниям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мультиметра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 xml:space="preserve"> и осциллографа</w:t>
            </w:r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 w:val="restart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ОПК-8 Способен осуществлять педагогическую деятельность на основе специальных научных знаний</w:t>
            </w: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975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Знает место изучения элементов дисциплины в профессиональной подготовке студентов</w:t>
            </w:r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975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 xml:space="preserve">Может провести анализ нормативной, учебно-методической литературы по профилю подготовки </w:t>
            </w:r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5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Может разработать учебно-методические материалы, сделать отбор учебного материала</w:t>
            </w:r>
          </w:p>
        </w:tc>
      </w:tr>
    </w:tbl>
    <w:p w:rsidR="003D5C98" w:rsidRPr="003D5C98" w:rsidRDefault="003D5C98" w:rsidP="003D5C9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C98" w:rsidRPr="003D5C98" w:rsidRDefault="003D5C98" w:rsidP="003D5C98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9 семестр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Лекция 1.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анализа линейных электрических цепей постоянного тока. Общие положения и определения. Элементы цепей и их характеристики. Режимы работы электрических цепей. Законы Кирхгофа. Баланс мощности в электрической цепи. Обзор методов анализа цепей постоянного тока.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2.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Нелинейные цепи постоянного тока. Общие положения и определения. Графоаналитический метод расчета электрических цепей. Графический метод расчета неразветвленных цепей с нелинейными элементами.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3.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Цепи однофазного переменного синусоидального тока. Общие положения и определения. Источники синусоидальных ЭДС и токов. Причины выбора синусоидальной формы тока и промышленной частоты. Действующее и среднее значения периодических ЭДС, напряжений и токов. Векторные диаграммы. 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4.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Идеализированные линейные элементы однофазных цепей синусоидального тока. Идеальный активный элемент. Идеальный индуктивный элемент. Идеальный емкостный элемент.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5.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Ома для полной цепи переменного тока, треугольник напряжений, сопротивлений и тока. Мощность в цепи переменного тока. Электрические резонансы.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6.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трехфазных источниках ЭДС и тока. Способы получения трехфазного тока. Преимущества трехфазной системы электроснабжения. Способы записи комплексных напряжений генератора. Соединение «звездой», «треугольником». Соотношения между токами и напряжениями. Симметричный и несимметричный режимы работы. Роль нулевого провода. Векторные диаграммы. Мощность в трехфазной сети. Универсальная формула мощности.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7.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величины, характеризующие магнитное поле и связь между ними. Закон полного тока. Магнитодвижущая сила. Магнитная цепь и ее разновидности. Основные характеристики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ферромагнитных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материалов. Роль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ферромагнитных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в магнитной цепи. Вебер-амперные характеристики и их построение. Законы Кирхгофа и Ома для магнитных цепей.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и определения магнитных цепей. Включение катушки на постоянное напряжение. Короткое замыкание катушки с током. Энергия магнитного поля катушки. Заряд и разряд конденсатора. Энергия электрического поля конденсатора. Законы коммутации. Включение полной цепи RLC на постоянное напряжение.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8.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принцип работы и применение трансформаторов. Асинхронные машины. Устройство и принцип работы. Пуск, реверс и регулирование частоты вращения асинхронных двигателей. Синхронные машины, устройство и принцип работы и применение. Машины постоянного тока. Пуск, реверс и регулирование частоты вращения двигателей постоянного тока.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А (10) семестр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1.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Полупроводниковые материалы и их свойства. Создание в полупроводнике различных типов проводимости. p-n переход и его вольтамперная характеристика. Свойства р-п перехода. 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2.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Полупроводниковый выпрямительный диод. Классификация диодов. Схемы однофазных неуправляемых выпрямителей. Принцип работы. Пульсации выпрямленного напряжения и сглаживающие фильтры.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3.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Биполярный транзистор. Принцип работы. Классификация и основные параметры БТ. Схемы включения биполярных транзисторов ОЭ, ОК и ОБ. 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4.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области применения усилительных каскадов на биполярных транзисторах. 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5.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Полевые транзисторы и их разновидности. Принцип работы. Основные параметры и схемы включения. Свойства и области применения усилительных каскадов на полевых транзисторах.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6.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Многокаскадные усилители. 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7.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связей между каскадами. Обратная связь в усилителях. Классификация видов обратной связи и ее влияние на характеристики усилителя. 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8.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 усилители и их применение.</w:t>
      </w:r>
    </w:p>
    <w:p w:rsidR="003D5C98" w:rsidRPr="003D5C98" w:rsidRDefault="003D5C98" w:rsidP="003D5C98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C98" w:rsidRDefault="003D5C98">
      <w:r>
        <w:br w:type="page"/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ПО ДИСЦИПЛИНЫ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Электроника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Направление подготовки: 44.03.04 Профессиональное обучение (по отраслям),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180 ч. (5 зачетных единиц)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экзамен (В (11) сем.)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дисциплины «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Электроника</w:t>
      </w: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овладение теоретическими и практическими знаниями по основным вопросам цифровой электроники, необходимыми для реализации профессиональной деятельности по профилю подготовки.</w:t>
      </w:r>
    </w:p>
    <w:p w:rsidR="003D5C98" w:rsidRPr="003D5C98" w:rsidRDefault="003D5C98" w:rsidP="003D5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</w:t>
      </w:r>
      <w:r w:rsidRPr="003D5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D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студентов совокупность знаний для понимания процессов, происходящих в цифровых электрических цепях и устройствах различной степени сложности, принципы работы, свойства, области применения, условные графические обозначения элементов схем и устройств; формирование умений анализа работы электронных устройств.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6975"/>
      </w:tblGrid>
      <w:tr w:rsidR="003D5C98" w:rsidRPr="003D5C98" w:rsidTr="003D5C98">
        <w:trPr>
          <w:trHeight w:val="544"/>
        </w:trPr>
        <w:tc>
          <w:tcPr>
            <w:tcW w:w="2518" w:type="dxa"/>
          </w:tcPr>
          <w:p w:rsidR="003D5C98" w:rsidRPr="003D5C98" w:rsidRDefault="003D5C98" w:rsidP="003D5C98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6975" w:type="dxa"/>
          </w:tcPr>
          <w:p w:rsidR="003D5C98" w:rsidRPr="003D5C98" w:rsidRDefault="003D5C98" w:rsidP="003D5C98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Планируемые результаты обучения: </w:t>
            </w:r>
          </w:p>
          <w:p w:rsidR="003D5C98" w:rsidRPr="003D5C98" w:rsidRDefault="003D5C98" w:rsidP="003D5C98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знаниевые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/функциональные)</w:t>
            </w:r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 w:val="restart"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975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Знает понятия и закономерности предметной области цифровая электроника: принципы цифрового представления сигналов, логические элементы и их принципиальные схемы, основные устройства комбинационной и последовательностной логики, их условное обозначение и применение.</w:t>
            </w:r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/>
            <w:shd w:val="clear" w:color="auto" w:fill="auto"/>
          </w:tcPr>
          <w:p w:rsidR="003D5C98" w:rsidRPr="003D5C98" w:rsidRDefault="003D5C98" w:rsidP="003D5C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975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 xml:space="preserve">Может построить временную диаграмму сигнала по показаниям </w:t>
            </w:r>
            <w:proofErr w:type="spellStart"/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мультиметра</w:t>
            </w:r>
            <w:proofErr w:type="spellEnd"/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 xml:space="preserve"> и осциллографа и объяснить по ней работу устройства</w:t>
            </w:r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5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Владеет навыками проведения лабораторного опыта по изучению устройств цифровой техники.</w:t>
            </w:r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 w:val="restart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ОПК-8 Способен осуществлять педагогическую деятельность на основе специальных научных знаний</w:t>
            </w: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975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Знает место изучения элементов дисциплины в профессиональной подготовке студентов</w:t>
            </w:r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975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 xml:space="preserve">Может провести анализ нормативной, учебно-методической литературы по профилю подготовки </w:t>
            </w:r>
          </w:p>
        </w:tc>
      </w:tr>
      <w:tr w:rsidR="003D5C98" w:rsidRPr="003D5C98" w:rsidTr="003D5C98">
        <w:trPr>
          <w:trHeight w:val="256"/>
        </w:trPr>
        <w:tc>
          <w:tcPr>
            <w:tcW w:w="2518" w:type="dxa"/>
            <w:vMerge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5" w:type="dxa"/>
          </w:tcPr>
          <w:p w:rsidR="003D5C98" w:rsidRPr="003D5C98" w:rsidRDefault="003D5C98" w:rsidP="003D5C98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98">
              <w:rPr>
                <w:rFonts w:ascii="Times New Roman" w:eastAsia="Times New Roman" w:hAnsi="Times New Roman" w:cs="Times New Roman"/>
                <w:lang w:eastAsia="ru-RU"/>
              </w:rPr>
              <w:t>Может разработать учебно-методические материалы, сделать отбор учебного материала</w:t>
            </w:r>
          </w:p>
        </w:tc>
      </w:tr>
    </w:tbl>
    <w:p w:rsidR="003D5C98" w:rsidRPr="003D5C98" w:rsidRDefault="003D5C98" w:rsidP="003D5C9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1. Физические основы цифровой электроники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Цифровая электроника. Цифровые коды. Классификация цифровых автоматов. Технологии производства микросхем. Понятие об интегральной электронике, микроэлектроника. Интегральные микросхемы: классификации. Серии. Маркировка. Цоколевка. Типы корпусов. Планарная технология производства активных и пассивных элементов полупроводниковых, пленочных и гибридных микросхем. Представление о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наноэлектронике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2. Логические элементы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алгебры логики. Логические элементы НЕ, ИЛИ, </w:t>
      </w:r>
      <w:proofErr w:type="gram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ИЛИ-НЕ, И-НЕ, исключающее ИЛИ. Функции, таблицы состояний, условные обозначения и электронные схемы. Базовый логический элемент. ТТЛ.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Лекция 3. Триггеры 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RS - триггер; D - триггер; Т – триггер; </w:t>
      </w:r>
      <w:r w:rsidRPr="003D5C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JK</w:t>
      </w: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триггер. Функциональные схемы, схемы включения и принципы управления. Делитель частоты на триггерах.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Лекция 4. Регистры 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и последовательные регистры на D – триггерах. Регистры сдвига. Функциональные схемы, схемы включения и принципы управления.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5-6. Комбинационные преобразователи кодов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Шифраторы. Дешифраторы. Устройства отображения информации. Функциональные схемы. Индикаторы: газоразрядные, 7-сегментные, матричные, жидкокристаллические; устройство, схемы включения и принципы управления. Мультиплексоры и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демультиплексоры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функциональные схемы.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7. Сумматоры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Полусумматор. Одноразрядный сумматор. Многоразрядный сумматор. Цифровой компаратор. Функциональные схемы, схемы включения и принципы управления. 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8. Счетчики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Счетчик импульсов. Основные параметры. Синхронный и асинхронный 4-разрядный счетчик. Функциональные схемы, схемы включения и принципы управления.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9. Организация ЭВМ. ОЗУ и ПЗУ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микропроцессоре и микроконтроллере. Типовая структура микропроцессора и микроконтроллера. Назначение блоков. Области применения. Шинная организация коммутации сигналов. </w:t>
      </w:r>
    </w:p>
    <w:p w:rsidR="003D5C98" w:rsidRPr="003D5C98" w:rsidRDefault="003D5C98" w:rsidP="003D5C98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10. Схемы ОЗУ и ПЗУ. Арифметико-логические устройства. Схемы включения и принципы управления 4-разрядным АЛУ на микросхеме К155ИП3. Преобразователи АЦП и ЦАП.</w:t>
      </w:r>
    </w:p>
    <w:p w:rsidR="003D5C98" w:rsidRPr="003D5C98" w:rsidRDefault="003D5C98" w:rsidP="003D5C98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C98" w:rsidRDefault="003D5C98">
      <w:r>
        <w:br w:type="page"/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ПО ДИСЦИПЛИНЫ</w:t>
      </w:r>
    </w:p>
    <w:p w:rsidR="003D5C98" w:rsidRPr="003D5C98" w:rsidRDefault="003D5C98" w:rsidP="003D5C98">
      <w:pPr>
        <w:tabs>
          <w:tab w:val="left" w:pos="708"/>
          <w:tab w:val="center" w:pos="4153"/>
          <w:tab w:val="right" w:pos="8306"/>
        </w:tabs>
        <w:jc w:val="center"/>
        <w:rPr>
          <w:b/>
        </w:rPr>
      </w:pPr>
      <w:r w:rsidRPr="003D5C98">
        <w:rPr>
          <w:rFonts w:ascii="Times New Roman" w:eastAsia="Calibri" w:hAnsi="Times New Roman" w:cs="Times New Roman"/>
          <w:b/>
          <w:sz w:val="24"/>
          <w:szCs w:val="24"/>
        </w:rPr>
        <w:t>ОСНОВЫ</w:t>
      </w:r>
      <w:r w:rsidRPr="003D5C98">
        <w:rPr>
          <w:b/>
          <w:caps/>
        </w:rPr>
        <w:t xml:space="preserve"> </w:t>
      </w:r>
      <w:r w:rsidRPr="003D5C98">
        <w:rPr>
          <w:rFonts w:ascii="Times New Roman" w:eastAsia="Calibri" w:hAnsi="Times New Roman" w:cs="Times New Roman"/>
          <w:b/>
          <w:sz w:val="24"/>
          <w:szCs w:val="24"/>
        </w:rPr>
        <w:t>РОБОТОТЕХНИКИ И СЕРВИС МЕХАТРОННЫХ СИСТЕМ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Направление подготовки: 44.03.04 Профессиональное обучение (по отраслям),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3D5C98" w:rsidRPr="003D5C98" w:rsidRDefault="003D5C98" w:rsidP="003D5C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288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ч. (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зачетных единиц)</w:t>
      </w: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5C98" w:rsidRPr="003D5C98" w:rsidRDefault="003D5C98" w:rsidP="003D5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экзамен (</w:t>
      </w:r>
      <w:r>
        <w:rPr>
          <w:rFonts w:ascii="Times New Roman" w:eastAsia="Calibri" w:hAnsi="Times New Roman" w:cs="Times New Roman"/>
          <w:sz w:val="24"/>
          <w:szCs w:val="24"/>
        </w:rPr>
        <w:t>11,12 семестр</w:t>
      </w:r>
      <w:r w:rsidRPr="003D5C9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4A74" w:rsidRPr="009C4A74" w:rsidRDefault="009C4A74" w:rsidP="009C4A74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</w:t>
      </w: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предметных знаний и профессионально-педагогических компетенций в области современной цифровой техники и технологий (робототехника, </w:t>
      </w:r>
      <w:proofErr w:type="spellStart"/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мехатроника</w:t>
      </w:r>
      <w:proofErr w:type="spellEnd"/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необходимых для реализации профессиональной деятельности студентов по профилю подготовки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A74" w:rsidRPr="009C4A74" w:rsidRDefault="009C4A74" w:rsidP="009C4A74">
      <w:pPr>
        <w:tabs>
          <w:tab w:val="num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A74" w:rsidRPr="009C4A74" w:rsidRDefault="009C4A74" w:rsidP="009C4A7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обучающемуся получить представление о сфере роботизации производства, сервисного обслуживания мехатронных систем,  </w:t>
      </w:r>
    </w:p>
    <w:p w:rsidR="009C4A74" w:rsidRPr="009C4A74" w:rsidRDefault="009C4A74" w:rsidP="009C4A7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изучение основных понятий роботизированных систем, их проектирования, создания, сопровождения</w:t>
      </w:r>
      <w:r w:rsidRPr="009C4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9C4A74" w:rsidRPr="009C4A74" w:rsidRDefault="009C4A74" w:rsidP="009C4A7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изучение программного обеспечения для созданий управляющих программ роботизированных/мехатронных систем;</w:t>
      </w:r>
    </w:p>
    <w:p w:rsidR="009C4A74" w:rsidRPr="009C4A74" w:rsidRDefault="009C4A74" w:rsidP="009C4A7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прогнозирования, тестирования и отладки работы электронных устройств;</w:t>
      </w:r>
    </w:p>
    <w:p w:rsidR="009C4A74" w:rsidRPr="009C4A74" w:rsidRDefault="009C4A74" w:rsidP="009C4A7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дидактического проектирования.</w:t>
      </w:r>
    </w:p>
    <w:p w:rsidR="003D5C98" w:rsidRPr="003D5C98" w:rsidRDefault="003D5C98" w:rsidP="009C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C98" w:rsidRPr="003D5C98" w:rsidRDefault="003D5C98" w:rsidP="003D5C98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386"/>
      </w:tblGrid>
      <w:tr w:rsidR="009C4A74" w:rsidRPr="009C4A74" w:rsidTr="009C4A74">
        <w:trPr>
          <w:trHeight w:val="544"/>
        </w:trPr>
        <w:tc>
          <w:tcPr>
            <w:tcW w:w="4248" w:type="dxa"/>
          </w:tcPr>
          <w:p w:rsidR="009C4A74" w:rsidRPr="009C4A74" w:rsidRDefault="009C4A74" w:rsidP="009C4A7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5386" w:type="dxa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обучения: </w:t>
            </w:r>
          </w:p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9C4A74" w:rsidRPr="009C4A74" w:rsidTr="009C4A74">
        <w:trPr>
          <w:trHeight w:val="557"/>
        </w:trPr>
        <w:tc>
          <w:tcPr>
            <w:tcW w:w="4248" w:type="dxa"/>
            <w:vMerge w:val="restart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УК-1 -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386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теоретические основы современных цифровых технологий и робототехники</w:t>
            </w:r>
          </w:p>
        </w:tc>
      </w:tr>
      <w:tr w:rsidR="009C4A74" w:rsidRPr="009C4A74" w:rsidTr="009C4A74">
        <w:trPr>
          <w:trHeight w:val="354"/>
        </w:trPr>
        <w:tc>
          <w:tcPr>
            <w:tcW w:w="4248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осуществлять поиск и оценивание новой информации в области робототехники и технологий</w:t>
            </w:r>
          </w:p>
        </w:tc>
      </w:tr>
      <w:tr w:rsidR="009C4A74" w:rsidRPr="009C4A74" w:rsidTr="009C4A74">
        <w:trPr>
          <w:trHeight w:val="256"/>
        </w:trPr>
        <w:tc>
          <w:tcPr>
            <w:tcW w:w="4248" w:type="dxa"/>
            <w:vMerge w:val="restart"/>
          </w:tcPr>
          <w:p w:rsidR="009C4A74" w:rsidRPr="009C4A74" w:rsidRDefault="009C4A74" w:rsidP="009C4A74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УК-2 -</w:t>
            </w: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386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специфику работы всех подсистем мехатронных и робототехнических устройств</w:t>
            </w:r>
          </w:p>
        </w:tc>
      </w:tr>
      <w:tr w:rsidR="009C4A74" w:rsidRPr="009C4A74" w:rsidTr="009C4A74">
        <w:trPr>
          <w:trHeight w:val="1201"/>
        </w:trPr>
        <w:tc>
          <w:tcPr>
            <w:tcW w:w="4248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проектировать и создавать учебные 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мехатронные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роботизированные устройства под поставленные задачи на основе имеющихся компонентов</w:t>
            </w:r>
          </w:p>
        </w:tc>
      </w:tr>
      <w:tr w:rsidR="009C4A74" w:rsidRPr="009C4A74" w:rsidTr="009C4A74">
        <w:trPr>
          <w:trHeight w:val="256"/>
        </w:trPr>
        <w:tc>
          <w:tcPr>
            <w:tcW w:w="4248" w:type="dxa"/>
            <w:vMerge w:val="restart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ОПК-2 - Способен участвовать в разработке основных и </w:t>
            </w:r>
            <w:r w:rsidRPr="009C4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Обладает методическими знаниями и предметной области в рамках изучаемой дисциплины</w:t>
            </w:r>
          </w:p>
        </w:tc>
      </w:tr>
      <w:tr w:rsidR="009C4A74" w:rsidRPr="009C4A74" w:rsidTr="009C4A74">
        <w:trPr>
          <w:trHeight w:val="256"/>
        </w:trPr>
        <w:tc>
          <w:tcPr>
            <w:tcW w:w="4248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Может формулировать цели и задачи, подбирать содержательное наполнение, создавать средства обучения и контроля достигнутых результатов при 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дидактическоем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проектировании</w:t>
            </w:r>
          </w:p>
        </w:tc>
      </w:tr>
    </w:tbl>
    <w:p w:rsidR="003D5C98" w:rsidRPr="003D5C98" w:rsidRDefault="003D5C98" w:rsidP="003D5C9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9C4A74" w:rsidRPr="009C4A74" w:rsidRDefault="009C4A74" w:rsidP="009C4A7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развития робототехники. Основные понятия. </w:t>
      </w:r>
    </w:p>
    <w:p w:rsidR="009C4A74" w:rsidRPr="009C4A74" w:rsidRDefault="009C4A74" w:rsidP="009C4A7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мобильной и промышленной робототехники</w:t>
      </w:r>
    </w:p>
    <w:p w:rsidR="009C4A74" w:rsidRPr="009C4A74" w:rsidRDefault="009C4A74" w:rsidP="009C4A7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Механика мобильных и промышленных роботов</w:t>
      </w:r>
    </w:p>
    <w:p w:rsidR="009C4A74" w:rsidRPr="009C4A74" w:rsidRDefault="009C4A74" w:rsidP="009C4A7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программирования роботов</w:t>
      </w:r>
    </w:p>
    <w:p w:rsidR="0059029C" w:rsidRPr="009C4A74" w:rsidRDefault="009C4A74" w:rsidP="009C4A7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Соревновательные и конкурсные мероприятия для студентов</w:t>
      </w:r>
    </w:p>
    <w:p w:rsidR="009C4A74" w:rsidRPr="009C4A74" w:rsidRDefault="009C4A74" w:rsidP="009C4A7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Технологическое оборудо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 и оснастка автоматических</w:t>
      </w: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мехатронных систем</w:t>
      </w:r>
    </w:p>
    <w:p w:rsidR="009C4A74" w:rsidRPr="009C4A74" w:rsidRDefault="009C4A74" w:rsidP="009C4A7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проектирования мехатронных модулей и узлов</w:t>
      </w:r>
    </w:p>
    <w:p w:rsidR="009C4A74" w:rsidRPr="009C4A74" w:rsidRDefault="009C4A74" w:rsidP="009C4A7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принципы построения мехатронных систем</w:t>
      </w:r>
    </w:p>
    <w:p w:rsidR="009C4A74" w:rsidRPr="009C4A74" w:rsidRDefault="009C4A74" w:rsidP="009C4A7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Аппаратно-программное обеспечение систем автоматического управления и мехатронных систем</w:t>
      </w:r>
    </w:p>
    <w:p w:rsidR="009C4A74" w:rsidRPr="009C4A74" w:rsidRDefault="009C4A74" w:rsidP="009C4A7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Системы управления </w:t>
      </w:r>
      <w:proofErr w:type="spellStart"/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мехатронными</w:t>
      </w:r>
      <w:proofErr w:type="spellEnd"/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модулями и системами</w:t>
      </w:r>
    </w:p>
    <w:p w:rsidR="009C4A74" w:rsidRDefault="009C4A74" w:rsidP="009C4A7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Настройка и подстройка сборочного технологического оборудования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C4A74" w:rsidRDefault="009C4A7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C4A74" w:rsidRPr="003D5C98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9C4A74" w:rsidRPr="003D5C98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9C4A74" w:rsidRPr="003D5C98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9C4A74" w:rsidRPr="003D5C98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9C4A74" w:rsidRPr="003D5C98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9C4A74" w:rsidRPr="003D5C98" w:rsidRDefault="009C4A74" w:rsidP="009C4A7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3D5C9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9C4A74" w:rsidRPr="003D5C98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3D5C98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ПО ДИСЦИПЛИНЫ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ОСНОВЫ ИНЖЕНЕРНОГО ПРОЕКТИРОВАНИЯ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МЕХАТРОННЫХ СИСТЕМ</w:t>
      </w:r>
    </w:p>
    <w:p w:rsidR="009C4A74" w:rsidRPr="003D5C98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Направление подготовки: 44.03.04 Профессиональное обучение (по отраслям),</w:t>
      </w:r>
    </w:p>
    <w:p w:rsidR="009C4A74" w:rsidRPr="003D5C98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9C4A74" w:rsidRPr="003D5C98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9C4A74" w:rsidRPr="003D5C98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3D5C98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180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ч. (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зачетных единиц)</w:t>
      </w:r>
    </w:p>
    <w:p w:rsidR="009C4A74" w:rsidRPr="003D5C98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3D5C98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зачет</w:t>
      </w:r>
      <w:r w:rsidRPr="003D5C9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12 семестр</w:t>
      </w:r>
      <w:r w:rsidRPr="003D5C9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4A74" w:rsidRPr="009C4A74" w:rsidRDefault="009C4A74" w:rsidP="009C4A74">
      <w:pPr>
        <w:spacing w:after="0" w:line="240" w:lineRule="auto"/>
        <w:ind w:firstLine="580"/>
        <w:jc w:val="both"/>
        <w:rPr>
          <w:rFonts w:ascii="Times New Roman" w:eastAsia="Times New Roman" w:hAnsi="Times New Roman"/>
          <w:sz w:val="24"/>
          <w:szCs w:val="24"/>
        </w:rPr>
      </w:pPr>
      <w:bookmarkStart w:id="11" w:name="_Hlk66044982"/>
      <w:r w:rsidRPr="009C4A74">
        <w:rPr>
          <w:rFonts w:ascii="Times New Roman" w:eastAsia="Times New Roman" w:hAnsi="Times New Roman"/>
          <w:b/>
          <w:sz w:val="24"/>
          <w:szCs w:val="24"/>
        </w:rPr>
        <w:t>Целью</w:t>
      </w:r>
      <w:r w:rsidRPr="009C4A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4A74">
        <w:rPr>
          <w:rFonts w:ascii="Times New Roman" w:eastAsia="Times New Roman" w:hAnsi="Times New Roman"/>
          <w:color w:val="000000"/>
          <w:sz w:val="24"/>
          <w:szCs w:val="24"/>
        </w:rPr>
        <w:t xml:space="preserve">изучения дисциплины является </w:t>
      </w:r>
      <w:r w:rsidRPr="009C4A74">
        <w:rPr>
          <w:rFonts w:ascii="Times New Roman" w:eastAsia="Times New Roman" w:hAnsi="Times New Roman"/>
          <w:sz w:val="24"/>
          <w:szCs w:val="24"/>
        </w:rPr>
        <w:t xml:space="preserve">формирование </w:t>
      </w:r>
      <w:r w:rsidRPr="009C4A74">
        <w:rPr>
          <w:rFonts w:ascii="Times New Roman" w:eastAsia="Times New Roman" w:hAnsi="Times New Roman"/>
          <w:color w:val="000000"/>
          <w:sz w:val="24"/>
          <w:szCs w:val="24"/>
        </w:rPr>
        <w:t>предметных знаний в области современной техники и технологий (</w:t>
      </w:r>
      <w:proofErr w:type="spellStart"/>
      <w:r w:rsidRPr="009C4A74">
        <w:rPr>
          <w:rFonts w:ascii="Times New Roman" w:eastAsia="Times New Roman" w:hAnsi="Times New Roman"/>
          <w:color w:val="000000"/>
          <w:sz w:val="24"/>
          <w:szCs w:val="24"/>
        </w:rPr>
        <w:t>мехатроника</w:t>
      </w:r>
      <w:proofErr w:type="spellEnd"/>
      <w:r w:rsidRPr="009C4A74">
        <w:rPr>
          <w:rFonts w:ascii="Times New Roman" w:eastAsia="Times New Roman" w:hAnsi="Times New Roman"/>
          <w:color w:val="000000"/>
          <w:sz w:val="24"/>
          <w:szCs w:val="24"/>
        </w:rPr>
        <w:t xml:space="preserve">),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проектирования и моделирования мехатронных </w:t>
      </w:r>
      <w:r w:rsidRPr="009C4A74">
        <w:rPr>
          <w:rFonts w:ascii="Times New Roman" w:eastAsia="Times New Roman" w:hAnsi="Times New Roman"/>
          <w:sz w:val="24"/>
          <w:szCs w:val="24"/>
        </w:rPr>
        <w:t xml:space="preserve">модулей и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Pr="009C4A74">
        <w:rPr>
          <w:rFonts w:ascii="Times New Roman" w:eastAsia="Times New Roman" w:hAnsi="Times New Roman"/>
          <w:sz w:val="24"/>
          <w:szCs w:val="24"/>
        </w:rPr>
        <w:t>,</w:t>
      </w:r>
      <w:r w:rsidRPr="009C4A74"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необходимых для реализации профессиональной деятельности студентов по профилю подготовки.</w:t>
      </w:r>
    </w:p>
    <w:p w:rsidR="009C4A74" w:rsidRPr="009C4A74" w:rsidRDefault="009C4A74" w:rsidP="009C4A74">
      <w:pPr>
        <w:tabs>
          <w:tab w:val="num" w:pos="756"/>
        </w:tabs>
        <w:spacing w:after="0" w:line="264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C4A74">
        <w:rPr>
          <w:rFonts w:ascii="Times New Roman" w:eastAsia="Times New Roman" w:hAnsi="Times New Roman"/>
          <w:b/>
          <w:sz w:val="24"/>
          <w:szCs w:val="24"/>
        </w:rPr>
        <w:t>Задачи:</w:t>
      </w:r>
      <w:r w:rsidRPr="009C4A7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C4A74" w:rsidRPr="009C4A74" w:rsidRDefault="009C4A74" w:rsidP="009C4A74">
      <w:pPr>
        <w:widowControl w:val="0"/>
        <w:numPr>
          <w:ilvl w:val="0"/>
          <w:numId w:val="12"/>
        </w:numPr>
        <w:shd w:val="clear" w:color="auto" w:fill="FFFFFF"/>
        <w:tabs>
          <w:tab w:val="clear" w:pos="397"/>
        </w:tabs>
        <w:autoSpaceDE w:val="0"/>
        <w:autoSpaceDN w:val="0"/>
        <w:adjustRightInd w:val="0"/>
        <w:spacing w:after="0" w:line="240" w:lineRule="auto"/>
        <w:ind w:left="709" w:hanging="67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4A74">
        <w:rPr>
          <w:rFonts w:ascii="Times New Roman" w:eastAsia="Times New Roman" w:hAnsi="Times New Roman"/>
          <w:color w:val="000000"/>
          <w:sz w:val="24"/>
          <w:szCs w:val="24"/>
        </w:rPr>
        <w:t xml:space="preserve">помочь обучающемуся получить представление о сфере современных высоких технологий в области </w:t>
      </w:r>
      <w:proofErr w:type="spellStart"/>
      <w:r w:rsidRPr="009C4A74">
        <w:rPr>
          <w:rFonts w:ascii="Times New Roman" w:eastAsia="Times New Roman" w:hAnsi="Times New Roman"/>
          <w:color w:val="000000"/>
          <w:sz w:val="24"/>
          <w:szCs w:val="24"/>
        </w:rPr>
        <w:t>мехатроники</w:t>
      </w:r>
      <w:proofErr w:type="spellEnd"/>
      <w:r w:rsidRPr="009C4A74">
        <w:rPr>
          <w:rFonts w:ascii="Times New Roman" w:eastAsia="Times New Roman" w:hAnsi="Times New Roman"/>
          <w:color w:val="000000"/>
          <w:sz w:val="24"/>
          <w:szCs w:val="24"/>
        </w:rPr>
        <w:t xml:space="preserve"> и робототехники, </w:t>
      </w:r>
    </w:p>
    <w:p w:rsidR="009C4A74" w:rsidRPr="009C4A74" w:rsidRDefault="009C4A74" w:rsidP="009C4A74">
      <w:pPr>
        <w:widowControl w:val="0"/>
        <w:numPr>
          <w:ilvl w:val="0"/>
          <w:numId w:val="12"/>
        </w:numPr>
        <w:shd w:val="clear" w:color="auto" w:fill="FFFFFF"/>
        <w:tabs>
          <w:tab w:val="clear" w:pos="397"/>
        </w:tabs>
        <w:autoSpaceDE w:val="0"/>
        <w:autoSpaceDN w:val="0"/>
        <w:adjustRightInd w:val="0"/>
        <w:spacing w:after="0" w:line="240" w:lineRule="auto"/>
        <w:ind w:left="709" w:hanging="67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4A74">
        <w:rPr>
          <w:rFonts w:ascii="Times New Roman" w:eastAsia="Times New Roman" w:hAnsi="Times New Roman"/>
          <w:color w:val="000000"/>
          <w:sz w:val="24"/>
          <w:szCs w:val="24"/>
        </w:rPr>
        <w:t>изучения основ эргономики рабочего пространства при проектировании и конструировании мехатронных узлов и модулей учебного назначения,</w:t>
      </w:r>
    </w:p>
    <w:p w:rsidR="009C4A74" w:rsidRPr="009C4A74" w:rsidRDefault="009C4A74" w:rsidP="009C4A74">
      <w:pPr>
        <w:widowControl w:val="0"/>
        <w:numPr>
          <w:ilvl w:val="0"/>
          <w:numId w:val="12"/>
        </w:numPr>
        <w:shd w:val="clear" w:color="auto" w:fill="FFFFFF"/>
        <w:tabs>
          <w:tab w:val="clear" w:pos="397"/>
        </w:tabs>
        <w:autoSpaceDE w:val="0"/>
        <w:autoSpaceDN w:val="0"/>
        <w:adjustRightInd w:val="0"/>
        <w:spacing w:after="0" w:line="240" w:lineRule="auto"/>
        <w:ind w:left="709" w:hanging="679"/>
        <w:jc w:val="both"/>
        <w:rPr>
          <w:rFonts w:ascii="Times New Roman" w:eastAsia="Times New Roman" w:hAnsi="Times New Roman"/>
          <w:color w:val="000000"/>
          <w:spacing w:val="-25"/>
          <w:sz w:val="24"/>
          <w:szCs w:val="24"/>
        </w:rPr>
      </w:pPr>
      <w:r w:rsidRPr="009C4A74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изучение основных деталей, узлов и модулей мехатронных устройств, принципов их функционирования, проектирования и создания</w:t>
      </w:r>
      <w:r w:rsidRPr="009C4A7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;</w:t>
      </w:r>
    </w:p>
    <w:p w:rsidR="009C4A74" w:rsidRPr="009C4A74" w:rsidRDefault="009C4A74" w:rsidP="009C4A74">
      <w:pPr>
        <w:widowControl w:val="0"/>
        <w:numPr>
          <w:ilvl w:val="0"/>
          <w:numId w:val="12"/>
        </w:numPr>
        <w:shd w:val="clear" w:color="auto" w:fill="FFFFFF"/>
        <w:tabs>
          <w:tab w:val="clear" w:pos="397"/>
        </w:tabs>
        <w:autoSpaceDE w:val="0"/>
        <w:autoSpaceDN w:val="0"/>
        <w:adjustRightInd w:val="0"/>
        <w:spacing w:after="0" w:line="240" w:lineRule="auto"/>
        <w:ind w:left="709" w:hanging="67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C4A74">
        <w:rPr>
          <w:rFonts w:ascii="Times New Roman" w:eastAsia="Times New Roman" w:hAnsi="Times New Roman"/>
          <w:color w:val="000000"/>
          <w:sz w:val="24"/>
          <w:szCs w:val="24"/>
        </w:rPr>
        <w:t>освоение навыков проектирования и подготовки проектной документации;</w:t>
      </w:r>
    </w:p>
    <w:bookmarkEnd w:id="11"/>
    <w:p w:rsidR="009C4A74" w:rsidRPr="003D5C98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3D5C98" w:rsidRDefault="009C4A74" w:rsidP="009C4A74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3D5C98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946"/>
      </w:tblGrid>
      <w:tr w:rsidR="009C4A74" w:rsidRPr="009C4A74" w:rsidTr="009C4A74">
        <w:trPr>
          <w:trHeight w:val="20"/>
        </w:trPr>
        <w:tc>
          <w:tcPr>
            <w:tcW w:w="2830" w:type="dxa"/>
          </w:tcPr>
          <w:p w:rsidR="009C4A74" w:rsidRPr="009C4A74" w:rsidRDefault="009C4A74" w:rsidP="009C4A7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2" w:name="_Hlk66045359"/>
            <w:r w:rsidRPr="009C4A74">
              <w:rPr>
                <w:rFonts w:ascii="Times New Roman" w:eastAsia="Times New Roman" w:hAnsi="Times New Roman"/>
                <w:sz w:val="24"/>
                <w:szCs w:val="24"/>
              </w:rPr>
              <w:t xml:space="preserve">Код и наименование компетенции </w:t>
            </w:r>
          </w:p>
        </w:tc>
        <w:tc>
          <w:tcPr>
            <w:tcW w:w="6946" w:type="dxa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Планируемые результаты обучения: </w:t>
            </w:r>
          </w:p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C4A74">
              <w:rPr>
                <w:rFonts w:ascii="Times New Roman" w:eastAsia="Times New Roman" w:hAnsi="Times New Roman"/>
                <w:sz w:val="24"/>
                <w:szCs w:val="24"/>
              </w:rPr>
              <w:t>знаниевые</w:t>
            </w:r>
            <w:proofErr w:type="spellEnd"/>
            <w:r w:rsidRPr="009C4A74">
              <w:rPr>
                <w:rFonts w:ascii="Times New Roman" w:eastAsia="Times New Roman" w:hAnsi="Times New Roman"/>
                <w:sz w:val="24"/>
                <w:szCs w:val="24"/>
              </w:rPr>
              <w:t>/функциональные)</w:t>
            </w:r>
          </w:p>
        </w:tc>
      </w:tr>
      <w:tr w:rsidR="009C4A74" w:rsidRPr="009C4A74" w:rsidTr="009C4A74">
        <w:trPr>
          <w:trHeight w:val="20"/>
        </w:trPr>
        <w:tc>
          <w:tcPr>
            <w:tcW w:w="2830" w:type="dxa"/>
            <w:vMerge w:val="restart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3" w:name="_Hlk66045320"/>
            <w:r w:rsidRPr="009C4A74">
              <w:rPr>
                <w:rFonts w:ascii="Times New Roman" w:hAnsi="Times New Roman"/>
                <w:sz w:val="24"/>
                <w:szCs w:val="24"/>
              </w:rPr>
              <w:t>УК–1 -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946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A74">
              <w:rPr>
                <w:rFonts w:ascii="Times New Roman" w:hAnsi="Times New Roman"/>
                <w:sz w:val="24"/>
                <w:szCs w:val="24"/>
              </w:rPr>
              <w:t xml:space="preserve">Знает базовые компоненты и особенности их применения в мехатронных и робототехнических системах </w:t>
            </w:r>
          </w:p>
        </w:tc>
      </w:tr>
      <w:tr w:rsidR="009C4A74" w:rsidRPr="009C4A74" w:rsidTr="009C4A74">
        <w:trPr>
          <w:trHeight w:val="20"/>
        </w:trPr>
        <w:tc>
          <w:tcPr>
            <w:tcW w:w="2830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стандарты оформления конструкторской (ЕСКД) и технической (ЕСТД) документации.</w:t>
            </w:r>
          </w:p>
        </w:tc>
      </w:tr>
      <w:tr w:rsidR="009C4A74" w:rsidRPr="009C4A74" w:rsidTr="009C4A74">
        <w:trPr>
          <w:trHeight w:val="20"/>
        </w:trPr>
        <w:tc>
          <w:tcPr>
            <w:tcW w:w="2830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читать и оформлять техническую документацию в соответствии со стандартами ЕСКД и ЕСТД</w:t>
            </w:r>
          </w:p>
        </w:tc>
      </w:tr>
      <w:tr w:rsidR="009C4A74" w:rsidRPr="009C4A74" w:rsidTr="009C4A74">
        <w:trPr>
          <w:trHeight w:val="20"/>
        </w:trPr>
        <w:tc>
          <w:tcPr>
            <w:tcW w:w="2830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A74">
              <w:rPr>
                <w:rFonts w:ascii="Times New Roman" w:hAnsi="Times New Roman"/>
                <w:sz w:val="24"/>
                <w:szCs w:val="24"/>
              </w:rPr>
              <w:t xml:space="preserve">Может осуществлять поиск и оценку информации, необходимой для  проектирования и разработки модулей мехатронных и робототехнических систем </w:t>
            </w:r>
          </w:p>
        </w:tc>
      </w:tr>
      <w:tr w:rsidR="009C4A74" w:rsidRPr="009C4A74" w:rsidTr="009C4A74">
        <w:trPr>
          <w:trHeight w:val="812"/>
        </w:trPr>
        <w:tc>
          <w:tcPr>
            <w:tcW w:w="2830" w:type="dxa"/>
            <w:vMerge w:val="restart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9C4A74">
              <w:rPr>
                <w:rFonts w:ascii="Times New Roman" w:hAnsi="Times New Roman"/>
                <w:bCs/>
                <w:sz w:val="24"/>
              </w:rPr>
              <w:t>ОПК-8 - 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946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4A74">
              <w:rPr>
                <w:rFonts w:ascii="Times New Roman" w:hAnsi="Times New Roman"/>
                <w:sz w:val="24"/>
                <w:szCs w:val="24"/>
              </w:rPr>
              <w:t>Знает специфику командной проектной деятельности в области технических наук</w:t>
            </w:r>
          </w:p>
        </w:tc>
      </w:tr>
      <w:tr w:rsidR="009C4A74" w:rsidRPr="009C4A74" w:rsidTr="009C4A74">
        <w:trPr>
          <w:trHeight w:val="1201"/>
        </w:trPr>
        <w:tc>
          <w:tcPr>
            <w:tcW w:w="2830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4A74">
              <w:rPr>
                <w:rFonts w:ascii="Times New Roman" w:hAnsi="Times New Roman"/>
                <w:sz w:val="24"/>
                <w:szCs w:val="24"/>
              </w:rPr>
              <w:t>Может организовывать командное взаимодействие в процессе проектирования и разработки деталей и модулей мехатронных и робототехнических модулей и устройств</w:t>
            </w:r>
          </w:p>
        </w:tc>
      </w:tr>
      <w:bookmarkEnd w:id="12"/>
      <w:bookmarkEnd w:id="13"/>
    </w:tbl>
    <w:p w:rsidR="009C4A74" w:rsidRPr="003D5C98" w:rsidRDefault="009C4A74" w:rsidP="009C4A7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становления мехатронных устройств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Мехатронные</w:t>
      </w:r>
      <w:proofErr w:type="spellEnd"/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модули и их классификация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мехатронных модулей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Кинематическая точность мехатронных модулей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конструирования технических объектов и мехатронных модулей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Электродвигатели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Преобразователи движения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Тормозные устройства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Направляющие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устройства</w:t>
      </w:r>
    </w:p>
    <w:p w:rsid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Надежность мехатронных модулей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C4A74" w:rsidRDefault="009C4A7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АННОТАЦИЯ К РАБОЧЕЙ ПРОГРАММЕ ДИСЦИПЛИНЫ 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«</w:t>
      </w:r>
      <w:r w:rsidRPr="009C4A7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Методика обучения видам профессиональной 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деятельности</w:t>
      </w:r>
      <w:r w:rsidRPr="009C4A7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 Профессиональное обучение (по отраслям)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Объем дисциплины: </w:t>
      </w:r>
      <w:r w:rsidRPr="009C4A74">
        <w:rPr>
          <w:rFonts w:ascii="Times New Roman" w:eastAsia="Calibri" w:hAnsi="Times New Roman" w:cs="Times New Roman"/>
          <w:sz w:val="24"/>
          <w:szCs w:val="24"/>
        </w:rPr>
        <w:t>216 (6 зачетных единиц)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Зачет (</w:t>
      </w:r>
      <w:proofErr w:type="gramStart"/>
      <w:r w:rsidRPr="009C4A7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семестр), Экзамен (С семестр)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9C4A74" w:rsidRPr="009C4A74" w:rsidRDefault="009C4A74" w:rsidP="009C4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</w:t>
      </w: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знаний, умений и навыков по проектированию и реализации учебно-воспитательного процесса в рамках предметной области «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Мехатроника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робототехника» в различных условиях информационно-предметной среды различных типов и уровней образовательных учреждений среднего профессионального образования</w:t>
      </w: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</w:t>
      </w:r>
      <w:r w:rsidRPr="009C4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системы знаний о предметной области и методике ее преподавания; проектировании, конструировании, применении и развитии средств регуляции профессиональной деятельности педагога профессиональной школы в соответствии с современными требованиями к целевому, содержательному и процессуальному компонентам обучения; повышение методической компетентности будущих бакалавров профессионального обучения; подготовка студентов к учебной, педагогической, преддипломной практике.</w:t>
      </w:r>
    </w:p>
    <w:p w:rsidR="009C4A74" w:rsidRPr="009C4A74" w:rsidRDefault="009C4A74" w:rsidP="009C4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550"/>
      </w:tblGrid>
      <w:tr w:rsidR="009C4A74" w:rsidRPr="009C4A74" w:rsidTr="009C4A74">
        <w:trPr>
          <w:trHeight w:val="544"/>
        </w:trPr>
        <w:tc>
          <w:tcPr>
            <w:tcW w:w="2943" w:type="dxa"/>
          </w:tcPr>
          <w:p w:rsidR="009C4A74" w:rsidRPr="009C4A74" w:rsidRDefault="009C4A74" w:rsidP="009C4A7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6550" w:type="dxa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обучения:</w:t>
            </w:r>
          </w:p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 w:val="restart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ОПК-1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перечень, содержание и требования нормативных документов организации образовательного процесса в системе СПО; специфику организации учебно-воспитательного процесса по техническим дисциплинам предметной области на основе реализации требований нормативно-правовой базы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использовать нормативно-правовую основу при самостоятельной разработке учебной документации, локальные акты проведения практических и лабораторных занятий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 w:val="restart"/>
            <w:shd w:val="clear" w:color="auto" w:fill="auto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форму учебной документации: инструкция по ТБ; базовые компоненты основных и дополнительных образовательных программ; технологическая карта; проектная работа.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составить учебный документ (инструкцию по ТБ, базовые компоненты основных и дополнительных образовательных программ; технологическую карту, проектную работу).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 w:val="restart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ОПК-3</w:t>
            </w: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формы организации совместной и индивидуальной деятельности обучающихся, в том числе  с особыми образовательными потребностями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 быть активным участником совместной деятельности на теоретических занятиях, в учебно-производственных помещениях, распределять роли в команде в соответствии с задачами и индивидуальными особенностями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 w:val="restart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ОПК-4</w:t>
            </w: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вклад отечественной науки и техники в развитие технических дисциплин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Может обосновать воспитательное значение того или иного научного факта или изобретения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 w:val="restart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ОПК-5</w:t>
            </w: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 требования к формулировке образовательных результатов обучающихся в рамках учебных предметов технических дисциплин; формы контроля знаний и умений в рамках учебно-производственного процесса в мастерских; 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Может осуществлять отбор диагностических средств, форм контроля и оценки 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сформированности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образовательных результатов обучающихся;</w:t>
            </w:r>
          </w:p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формулировать выявленные трудности в обучении и корректировать пути достижения образовательных результатов; определять трудности в освоении знаний и умений в рамках учебно-производственного процесса в мастерских.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 w:val="restart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ОПК-6</w:t>
            </w: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педагогические технологии, элементы которых можно использовать в рамках учебно-производственного процесса в мастерских (проектная технология, технология перевернутого урока, 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игротехнология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технология урока производственного обучения и др.).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Определять вид педагогической технологии, элементы которой используются на занятиях; дифференцировано отбирать психолого-педагогические технологии, необходимые для индивидуализации обучения, развития, воспитания, в том числе обучающихся с особыми образовательными потребностями, с целью эффективного осуществления профессиональной деятельности.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 w:val="restart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ОПК-7</w:t>
            </w: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 основные каналы взаимодействия с участниками образовательных отношений; состав участников образовательных отношений, их права и обязанности в рамках реализации образовательных программ, в том числе в урочной деятельности, внеурочной деятельности, коррекционной работе.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Может доступно объяснять принципы действия и порядок выполнения работ; проводить отбор и применять формы, методы и технологии взаимодействия и сотрудничества участников образовательных отношений в урочной деятельности, внеурочной деятельности и коррекционной работе в рамках реализации образовательных программ.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 w:val="restart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>ОПК-8</w:t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ab/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ab/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основы технических дисциплин,  необходимой для решения педагогических и научно-методических задач</w:t>
            </w:r>
          </w:p>
        </w:tc>
      </w:tr>
      <w:tr w:rsidR="009C4A74" w:rsidRPr="009C4A74" w:rsidTr="009C4A74">
        <w:trPr>
          <w:trHeight w:val="256"/>
        </w:trPr>
        <w:tc>
          <w:tcPr>
            <w:tcW w:w="2943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адаптировать специальные научные знания в области технических дисциплин для применения их в процессе осуществления профессиональной деятельности.</w:t>
            </w:r>
          </w:p>
        </w:tc>
      </w:tr>
    </w:tbl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</w:rPr>
        <w:t>Краткое содержание дисциплины:</w:t>
      </w:r>
    </w:p>
    <w:p w:rsidR="009C4A74" w:rsidRPr="009C4A74" w:rsidRDefault="009C4A74" w:rsidP="009C4A74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autoSpaceDE w:val="0"/>
        <w:autoSpaceDN w:val="0"/>
        <w:adjustRightInd w:val="0"/>
        <w:spacing w:before="38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C4A7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 семестр</w:t>
      </w:r>
    </w:p>
    <w:p w:rsidR="009C4A74" w:rsidRPr="009C4A74" w:rsidRDefault="009C4A74" w:rsidP="009C4A74">
      <w:pPr>
        <w:numPr>
          <w:ilvl w:val="0"/>
          <w:numId w:val="13"/>
        </w:numPr>
        <w:shd w:val="clear" w:color="auto" w:fill="FFFFFF"/>
        <w:tabs>
          <w:tab w:val="left" w:pos="1560"/>
        </w:tabs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содержательного наполнения технических дисциплин в области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мехатроники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робототехники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Уровни изучения учебных дисциплин; информация – ресурс науки и образования, источники формирования учебной информации; формы представления учебной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информации; структурирование содержания; анализ учебной литературы для СПО по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робототехнике. </w:t>
      </w:r>
    </w:p>
    <w:p w:rsidR="009C4A74" w:rsidRPr="009C4A74" w:rsidRDefault="009C4A74" w:rsidP="009C4A74">
      <w:pPr>
        <w:numPr>
          <w:ilvl w:val="0"/>
          <w:numId w:val="13"/>
        </w:numPr>
        <w:shd w:val="clear" w:color="auto" w:fill="FFFFFF"/>
        <w:tabs>
          <w:tab w:val="left" w:pos="1560"/>
        </w:tabs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 профессионального обучения на различных этапах занятий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и классификация методов теоретического обучения и управления учебно-познавательной деятельностью; методическая структура занятий теоретического обучения и рекомендуемые методы и приемы обучения; активные методы и приемы обучения; критерии выбора методов и приемов обучения при конструировании занятий; демонстрационный эксперимент как метод формирования технических понятий</w:t>
      </w:r>
    </w:p>
    <w:p w:rsidR="009C4A74" w:rsidRPr="009C4A74" w:rsidRDefault="009C4A74" w:rsidP="009C4A74">
      <w:pPr>
        <w:numPr>
          <w:ilvl w:val="0"/>
          <w:numId w:val="13"/>
        </w:numPr>
        <w:shd w:val="clear" w:color="auto" w:fill="FFFFFF"/>
        <w:tabs>
          <w:tab w:val="left" w:pos="1560"/>
        </w:tabs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средства обучения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Роль и значение материально-технических средств в учебном процессе по специальностям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мехатроники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робототехники</w:t>
      </w:r>
      <w:r w:rsidRPr="009C4A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 классификация средств обучения; наглядные средства представления технического знания; рабочие тетради, опорные конспекты; учебное оборудование и его характеристики.</w:t>
      </w:r>
    </w:p>
    <w:p w:rsidR="009C4A74" w:rsidRPr="009C4A74" w:rsidRDefault="009C4A74" w:rsidP="009C4A74">
      <w:pPr>
        <w:numPr>
          <w:ilvl w:val="0"/>
          <w:numId w:val="13"/>
        </w:numPr>
        <w:shd w:val="clear" w:color="auto" w:fill="FFFFFF"/>
        <w:tabs>
          <w:tab w:val="left" w:pos="1560"/>
        </w:tabs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диагностики профессиональных знаний в области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мехатроники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робототехники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педагогической диагностики; методы устной и письменной проверки профессиональных знаний; тестовый контроль ЗУН; конструирование заданий по уровням освоения общепрофессиональных и профессиональных компетенций; методы оценивания ЗУН; особенность оценки практических знаний по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робототехнике; модульно-рейтинговый метод контроля. </w:t>
      </w:r>
    </w:p>
    <w:p w:rsidR="009C4A74" w:rsidRPr="009C4A74" w:rsidRDefault="009C4A74" w:rsidP="009C4A74">
      <w:pPr>
        <w:numPr>
          <w:ilvl w:val="0"/>
          <w:numId w:val="13"/>
        </w:numPr>
        <w:shd w:val="clear" w:color="auto" w:fill="FFFFFF"/>
        <w:tabs>
          <w:tab w:val="left" w:pos="1560"/>
        </w:tabs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средств ИКТ и цифровых технологий в учебном процессе по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ИКТ технологий; формы и возможности использования ИКТ технологий в учебном процессе; обучающие ресурсы сети Интернет, организация «классных комнат», </w:t>
      </w:r>
      <w:r w:rsidRPr="009C4A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-технологии контроля знаний; программные продукты по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робототехнике; электронные учебники, </w:t>
      </w:r>
      <w:r w:rsidRPr="009C4A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VR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C4A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симуляторы, специфика структуризации учебной информации. Понятие педагогического программного средства (ППС). Типы ППС при изучении технических дисциплин по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робототехнике. Требования к разработке педагогических программных средств.</w:t>
      </w:r>
    </w:p>
    <w:p w:rsidR="009C4A74" w:rsidRPr="009C4A74" w:rsidRDefault="009C4A74" w:rsidP="009C4A74">
      <w:pPr>
        <w:numPr>
          <w:ilvl w:val="0"/>
          <w:numId w:val="13"/>
        </w:numPr>
        <w:shd w:val="clear" w:color="auto" w:fill="FFFFFF"/>
        <w:tabs>
          <w:tab w:val="left" w:pos="1560"/>
        </w:tabs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 педагогов профессионального обучения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творчество и инновации в образовании; необходимые условия инновационной деятельности педагога СПО; сущность и структура педагогической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инноватики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мехатроники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робототехники; критерии педагогических инноваций; нестандартные формы организации занятий.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семестр</w:t>
      </w:r>
    </w:p>
    <w:p w:rsidR="009C4A74" w:rsidRPr="009C4A74" w:rsidRDefault="009C4A74" w:rsidP="009C4A74">
      <w:pPr>
        <w:numPr>
          <w:ilvl w:val="0"/>
          <w:numId w:val="14"/>
        </w:numPr>
        <w:shd w:val="clear" w:color="auto" w:fill="FFFFFF"/>
        <w:tabs>
          <w:tab w:val="left" w:pos="1560"/>
        </w:tabs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педагогические технологии профессионального обучения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педагогической технологии, ее отличие от методики; современные подходы к классификации педагогических технологий; авторские технологии в профессиональном образовании; принцип системности в педагогической технологии; организация самостоятельной работы студентов</w:t>
      </w:r>
    </w:p>
    <w:p w:rsidR="009C4A74" w:rsidRPr="009C4A74" w:rsidRDefault="009C4A74" w:rsidP="009C4A74">
      <w:pPr>
        <w:numPr>
          <w:ilvl w:val="0"/>
          <w:numId w:val="14"/>
        </w:numPr>
        <w:shd w:val="clear" w:color="auto" w:fill="FFFFFF"/>
        <w:tabs>
          <w:tab w:val="left" w:pos="1560"/>
        </w:tabs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модульного обучения в преподавании технических дисциплин по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появления; авторы и последователи технологии; суть технологии; работа преподавателя на подготовительном этап; условия реализации модульной технологии; специфика организации учебного занятий на основе модульной технологии; достоинства и недостатки технологии при реализации в условиях СПО. Особенность применения технологии при обучении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робототехнике.</w:t>
      </w:r>
    </w:p>
    <w:p w:rsidR="009C4A74" w:rsidRPr="009C4A74" w:rsidRDefault="009C4A74" w:rsidP="009C4A74">
      <w:pPr>
        <w:numPr>
          <w:ilvl w:val="0"/>
          <w:numId w:val="14"/>
        </w:numPr>
        <w:shd w:val="clear" w:color="auto" w:fill="FFFFFF"/>
        <w:tabs>
          <w:tab w:val="left" w:pos="1560"/>
        </w:tabs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проектного обучения в преподавании технических дисциплин по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История появления; авторы и последователи технологии; суть технологии; работа преподавателя на подготовительном этап; условия реализации проектной технологии; специфика организации учебного занятий на основе проектной технологии; достоинства и недостатки технологии при реализации в условиях СПО. Особенность применения технологии при обучении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</w:t>
      </w:r>
    </w:p>
    <w:p w:rsidR="009C4A74" w:rsidRPr="009C4A74" w:rsidRDefault="009C4A74" w:rsidP="009C4A74">
      <w:pPr>
        <w:numPr>
          <w:ilvl w:val="0"/>
          <w:numId w:val="14"/>
        </w:numPr>
        <w:shd w:val="clear" w:color="auto" w:fill="FFFFFF"/>
        <w:tabs>
          <w:tab w:val="left" w:pos="1560"/>
        </w:tabs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технологии в преподавании технических дисциплин по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появления; авторы и последователи технологии; разновидности суть игровых технологий; работа преподавателя на подготовительном этап; условия реализации различных игровых технологий; специфика организации учебного занятий на основе игровых технологий; достоинства и недостатки при реализации в условиях СПО. Особенность применения технологии при обучении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</w:t>
      </w:r>
    </w:p>
    <w:p w:rsidR="009C4A74" w:rsidRPr="009C4A74" w:rsidRDefault="009C4A74" w:rsidP="009C4A74">
      <w:pPr>
        <w:numPr>
          <w:ilvl w:val="0"/>
          <w:numId w:val="14"/>
        </w:numPr>
        <w:shd w:val="clear" w:color="auto" w:fill="FFFFFF"/>
        <w:tabs>
          <w:tab w:val="left" w:pos="1560"/>
        </w:tabs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развития критического мышления в преподавании технических дисциплин по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появления; авторы и последователи развития технологии; структура и особенности ТРКМ; стратегии технологии; работа преподавателя на подготовительном этап; условия применимости различных стратегий; специфика организации учебного занятий на основе ТРКМ; достоинства и недостатки при реализации в условиях СПО. Особенность применения технологии при обучении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</w:t>
      </w:r>
    </w:p>
    <w:p w:rsidR="009C4A74" w:rsidRPr="009C4A74" w:rsidRDefault="009C4A74" w:rsidP="009C4A74">
      <w:pPr>
        <w:numPr>
          <w:ilvl w:val="0"/>
          <w:numId w:val="14"/>
        </w:numPr>
        <w:shd w:val="clear" w:color="auto" w:fill="FFFFFF"/>
        <w:tabs>
          <w:tab w:val="left" w:pos="1560"/>
        </w:tabs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дистанционного обучения в системе профессиональной подготовки специалистов среднего звена по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появления; авторы и последователи развития технологии; оборудование для СДО; суть СДО; специфика планирования учебного процесса и работа преподавателя на подготовительном этап; условия реализации технологии; специфика организации учебного процесса и аудиторных занятий на основе технологии; достоинства и недостатки при реализации в условиях СПО. Особенность применения технологии при обучении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</w:t>
      </w:r>
    </w:p>
    <w:p w:rsidR="009C4A74" w:rsidRPr="009C4A74" w:rsidRDefault="009C4A74" w:rsidP="009C4A74">
      <w:pPr>
        <w:numPr>
          <w:ilvl w:val="0"/>
          <w:numId w:val="14"/>
        </w:numPr>
        <w:shd w:val="clear" w:color="auto" w:fill="FFFFFF"/>
        <w:tabs>
          <w:tab w:val="left" w:pos="1560"/>
        </w:tabs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особенности дополнительного образования и переподготовки рабочих кадров по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</w:t>
      </w:r>
      <w:r w:rsidRPr="009C4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основные формы дополнительного изучения технических дисциплин в СПО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</w:t>
      </w:r>
      <w:r w:rsidRPr="009C4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; организационные формы и содержание предметной внеклассной работы со студентами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</w:t>
      </w:r>
      <w:r w:rsidRPr="009C4A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;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дополнительного образования взрослых, повышения квалификации и переподготовки рабочих кадров; организационные и методические особенности выстраивания 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технических дисциплин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мехатронике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робототехнике. </w:t>
      </w:r>
    </w:p>
    <w:p w:rsidR="009C4A74" w:rsidRPr="009C4A74" w:rsidRDefault="009C4A74" w:rsidP="009C4A74">
      <w:pPr>
        <w:shd w:val="clear" w:color="auto" w:fill="FFFFFF"/>
        <w:tabs>
          <w:tab w:val="left" w:pos="336"/>
        </w:tabs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Default="009C4A7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«ТЮМЕНСКИЙ ГОСУДАРСТВЕННЫЙ УНИВЕРСИТЕТ»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Д.И. Менделеева (филиал) 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4A74">
        <w:rPr>
          <w:rFonts w:ascii="Times New Roman" w:eastAsia="Calibri" w:hAnsi="Times New Roman" w:cs="Times New Roman"/>
          <w:sz w:val="28"/>
          <w:szCs w:val="28"/>
        </w:rPr>
        <w:t>АННОТАЦИЯ К РАБОЧЕЙ ПРОГРАММЕ ДИСЦИПЛИНЫ</w:t>
      </w:r>
    </w:p>
    <w:p w:rsidR="009C4A74" w:rsidRPr="009C4A74" w:rsidRDefault="009C4A74" w:rsidP="009C4A7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9C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КУЛЬТУРА: ЭЛЕКТИВНЫЕ КУРСЫ ПО ВИДАМ СПОРТА»</w:t>
      </w:r>
    </w:p>
    <w:p w:rsidR="009C4A74" w:rsidRPr="009C4A74" w:rsidRDefault="009C4A74" w:rsidP="009C4A74">
      <w:pPr>
        <w:tabs>
          <w:tab w:val="left" w:pos="708"/>
          <w:tab w:val="center" w:pos="4153"/>
          <w:tab w:val="right" w:pos="830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44.03.04 Профессиональное обучение (по отраслям) 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очная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Трудоемкость дисциплины: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составляет 328 часов.</w:t>
      </w:r>
    </w:p>
    <w:p w:rsidR="009C4A74" w:rsidRPr="009C4A74" w:rsidRDefault="009C4A74" w:rsidP="009C4A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3 - 12 семестр – зачет.</w:t>
      </w:r>
    </w:p>
    <w:p w:rsidR="009C4A74" w:rsidRPr="009C4A74" w:rsidRDefault="009C4A74" w:rsidP="009C4A74">
      <w:pPr>
        <w:tabs>
          <w:tab w:val="left" w:pos="7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и задачи освоения дисциплины:</w:t>
      </w:r>
      <w:r w:rsidRPr="009C4A7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</w:t>
      </w:r>
    </w:p>
    <w:p w:rsidR="009C4A74" w:rsidRPr="009C4A74" w:rsidRDefault="009C4A74" w:rsidP="009C4A7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C4A74" w:rsidRPr="009C4A74" w:rsidRDefault="009C4A74" w:rsidP="009C4A7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Целью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освоения дисциплины «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культура: элективные курсы по видам спорта» </w:t>
      </w:r>
      <w:r w:rsidRPr="009C4A74">
        <w:rPr>
          <w:rFonts w:ascii="Times New Roman" w:eastAsia="Calibri" w:hAnsi="Times New Roman" w:cs="Times New Roman"/>
          <w:sz w:val="24"/>
          <w:szCs w:val="24"/>
        </w:rPr>
        <w:t>является формирование физической культуры студентов и способности творческого применения разнообразных средств физической культуры и спорта для укрепления здоровья, обеспечения психофизической готовности к профессиональной деятельности и реализации личностного потенциала.</w:t>
      </w:r>
    </w:p>
    <w:p w:rsidR="009C4A74" w:rsidRPr="009C4A74" w:rsidRDefault="009C4A74" w:rsidP="009C4A7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предусматривается решение следующих </w:t>
      </w:r>
      <w:r w:rsidRPr="009C4A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4A74" w:rsidRPr="009C4A74" w:rsidRDefault="009C4A74" w:rsidP="009C4A7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студентов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физической культурой и спортом;</w:t>
      </w:r>
    </w:p>
    <w:p w:rsidR="009C4A74" w:rsidRPr="009C4A74" w:rsidRDefault="009C4A74" w:rsidP="009C4A7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системой знаний о социально-биологических, психолого-педагогических основах физической культуры и здорового образа жизни;</w:t>
      </w:r>
    </w:p>
    <w:p w:rsidR="009C4A74" w:rsidRPr="009C4A74" w:rsidRDefault="009C4A74" w:rsidP="009C4A7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системой методических умений, обеспечивающих сохранение и укрепление здоровья, развитие и совершенствование двигательных способностей и психофизических качеств, определяющих готовность бакалавра к условиям профессиональной деятельности и жизни в современном мире;</w:t>
      </w:r>
    </w:p>
    <w:p w:rsidR="009C4A74" w:rsidRPr="009C4A74" w:rsidRDefault="009C4A74" w:rsidP="009C4A7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психофизической готовности студента к условиям профессиональной деятельности;</w:t>
      </w:r>
    </w:p>
    <w:p w:rsidR="009C4A74" w:rsidRPr="009C4A74" w:rsidRDefault="009C4A74" w:rsidP="009C4A7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- приобретение опыта творческого использования физкультурно-спортивной деятельности для достижения профессиональных и жизненных целей.</w:t>
      </w:r>
    </w:p>
    <w:p w:rsidR="009C4A74" w:rsidRPr="009C4A74" w:rsidRDefault="009C4A74" w:rsidP="009C4A7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TimesNewRomanPSMT" w:hAnsi="Times New Roman" w:cs="Times New Roman"/>
          <w:b/>
          <w:sz w:val="24"/>
          <w:szCs w:val="24"/>
        </w:rPr>
        <w:t>Планируемые результаты освоения: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4A74" w:rsidRPr="009C4A74" w:rsidRDefault="009C4A74" w:rsidP="009C4A7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9464" w:type="dxa"/>
        <w:tblLook w:val="04A0" w:firstRow="1" w:lastRow="0" w:firstColumn="1" w:lastColumn="0" w:noHBand="0" w:noVBand="1"/>
      </w:tblPr>
      <w:tblGrid>
        <w:gridCol w:w="3397"/>
        <w:gridCol w:w="6067"/>
      </w:tblGrid>
      <w:tr w:rsidR="009C4A74" w:rsidRPr="009C4A74" w:rsidTr="009C4A74">
        <w:trPr>
          <w:tblHeader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Код и наименование компетенции (из ФГОС ВО)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74" w:rsidRPr="009C4A74" w:rsidRDefault="009C4A74" w:rsidP="009C4A7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4A74" w:rsidRPr="009C4A74" w:rsidTr="009C4A74">
        <w:trPr>
          <w:trHeight w:val="334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74" w:rsidRPr="009C4A74" w:rsidRDefault="009C4A74" w:rsidP="009C4A74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>Знать</w:t>
            </w:r>
          </w:p>
          <w:p w:rsidR="009C4A74" w:rsidRPr="009C4A74" w:rsidRDefault="009C4A74" w:rsidP="009C4A7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-научно-методические основы физической культуры и здорового образа жизни;</w:t>
            </w:r>
          </w:p>
          <w:p w:rsidR="009C4A74" w:rsidRPr="009C4A74" w:rsidRDefault="009C4A74" w:rsidP="009C4A7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-педагогический потенциал, средства и методы физкультурно-спортивной деятельности; </w:t>
            </w:r>
          </w:p>
          <w:p w:rsidR="009C4A74" w:rsidRPr="009C4A74" w:rsidRDefault="009C4A74" w:rsidP="009C4A7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C4A74" w:rsidRPr="009C4A74" w:rsidRDefault="009C4A74" w:rsidP="009C4A7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4A74" w:rsidRPr="009C4A74" w:rsidRDefault="009C4A74" w:rsidP="009C4A7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средства и методы физической культуры и спорта для физкультурного самосовершенствования, формирования спортивного стиля жизни, коммуникабельности и профессионально-личностного саморазвития;</w:t>
            </w:r>
          </w:p>
          <w:p w:rsidR="009C4A74" w:rsidRPr="009C4A74" w:rsidRDefault="009C4A74" w:rsidP="009C4A7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самоконтроль психофизического состояния.</w:t>
            </w:r>
          </w:p>
          <w:p w:rsidR="009C4A74" w:rsidRPr="009C4A74" w:rsidRDefault="009C4A74" w:rsidP="009C4A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C4A74" w:rsidRPr="009C4A74" w:rsidRDefault="009C4A74" w:rsidP="009C4A7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семестр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Общефизическая подготовка бакалавра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 по видам спорта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Профессионально-прикладная физическая подготовка бакалавра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4 семестр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Общефизическая подготовка бакалавра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 по видам спорта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Профессионально-прикладная физическая подготовка бакалавра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семестр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Общефизическая подготовка бакалавра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 по видам спорта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Профессионально-прикладная физическая подготовка бакалавра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6 семестр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Общефизическая подготовка бакалавра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 по видам спорта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Профессионально-прикладная физическая подготовка бакалавра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7 семестр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Общефизическая подготовка бакалавра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 по видам спорта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Профессионально-прикладная физическая подготовка бакалавра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семестр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Общефизическая подготовка бакалавра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 по видам спорта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Профессионально-прикладная физическая подготовка бакалавра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9 семестр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Общефизическая подготовка бакалавра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 по видам спорта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Профессионально-прикладная физическая подготовка бакалавра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семестр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Общефизическая подготовка бакалавра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 по видам спорта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Профессионально-прикладная физическая подготовка бакалавра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11 семестр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Общефизическая подготовка бакалавра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 по видам спорта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Профессионально-прикладная физическая подготовка бакалавра</w:t>
      </w:r>
    </w:p>
    <w:p w:rsidR="009C4A74" w:rsidRPr="009C4A74" w:rsidRDefault="009C4A74" w:rsidP="009C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семестр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Общефизическая подготовка бакалавра</w:t>
      </w:r>
    </w:p>
    <w:p w:rsidR="009C4A74" w:rsidRPr="009C4A74" w:rsidRDefault="009C4A74" w:rsidP="009C4A74">
      <w:pPr>
        <w:tabs>
          <w:tab w:val="left" w:pos="756"/>
          <w:tab w:val="left" w:pos="9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 по видам спорта</w:t>
      </w:r>
    </w:p>
    <w:p w:rsidR="009C4A74" w:rsidRPr="009C4A74" w:rsidRDefault="009C4A74" w:rsidP="009C4A7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Профессионально-прикладная физическая подготовка бакалавр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A74" w:rsidRPr="009C4A74" w:rsidRDefault="009C4A74" w:rsidP="009C4A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A74" w:rsidRDefault="009C4A7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АННОТАЦИЯ К РАБОЧЕЙ ПРОГРАММЕ ДИСЦИПЛИНЫ </w:t>
      </w:r>
    </w:p>
    <w:p w:rsidR="009C4A74" w:rsidRPr="009C4A74" w:rsidRDefault="009C4A74" w:rsidP="009C4A7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«</w:t>
      </w:r>
      <w:r w:rsidRPr="009C4A7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МЕТРОЛОГИЯ, СТАНДАРТИЗАЦИЯ И СЕРТИФИКАЦИЯ ПРИБОРОВ АВТОМАТИЧЕСКОГО КОНТРОЛЯ, РЕГУЛИРОВАНИЯ, УПРАВЛЕНИЯ</w:t>
      </w:r>
      <w:r w:rsidRPr="009C4A7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 Профессиональное обучение (по отраслям)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144 (4 зачетных единиц)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Экзамен (6 семестр)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9C4A74" w:rsidRPr="009C4A74" w:rsidRDefault="009C4A74" w:rsidP="009C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освоения студентами дисциплины является формирование знаний в области метрологии, стандартизации и сертификации, умений определить объекты и направления деятельности, подпадающие под действия основных положений национальной, региональной и международной метрологии, стандартизации и сертификации, навыков в использовании методов обработки результатов измерений, испытаний и контроля качества продукции по направлению своей профессиональной деятельности. 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изучения дисциплины: 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теоретических основ метрологии, изучение основных положений закона о единстве измерений; 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методики нормирования точности типовых соединений деталей машин; 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методов и алгоритмов обработки результатов измерений; 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правил и методов сертификации промышленной продукции; 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необходимости применения принципов и методов стандартизации в профессиональной деятельности; 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представления о видах, методах и средствах измерений и контроля качества продукции; 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работы с нормативной документацией.</w:t>
      </w:r>
    </w:p>
    <w:p w:rsidR="009C4A74" w:rsidRPr="009C4A74" w:rsidRDefault="009C4A74" w:rsidP="009C4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p w:rsidR="009C4A74" w:rsidRPr="009C4A74" w:rsidRDefault="009C4A74" w:rsidP="009C4A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5415"/>
      </w:tblGrid>
      <w:tr w:rsidR="009C4A74" w:rsidRPr="009C4A74" w:rsidTr="009C4A74">
        <w:trPr>
          <w:trHeight w:val="544"/>
        </w:trPr>
        <w:tc>
          <w:tcPr>
            <w:tcW w:w="3794" w:type="dxa"/>
          </w:tcPr>
          <w:p w:rsidR="009C4A74" w:rsidRPr="009C4A74" w:rsidRDefault="009C4A74" w:rsidP="009C4A7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5415" w:type="dxa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обучения:</w:t>
            </w:r>
          </w:p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9C4A74" w:rsidRPr="009C4A74" w:rsidTr="009C4A74">
        <w:trPr>
          <w:trHeight w:val="256"/>
        </w:trPr>
        <w:tc>
          <w:tcPr>
            <w:tcW w:w="3794" w:type="dxa"/>
            <w:vMerge w:val="restart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>УК-2</w:t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ab/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ab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415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Знает основы метрологии, стандартизации и сертификации приборов автоматического контроля, регулирования, управления, этапы проектирования мехатронных систем; основные нормативные документы федерального и/или областного (или локального) уровня</w:t>
            </w:r>
          </w:p>
        </w:tc>
      </w:tr>
      <w:tr w:rsidR="009C4A74" w:rsidRPr="009C4A74" w:rsidTr="009C4A74">
        <w:trPr>
          <w:trHeight w:val="256"/>
        </w:trPr>
        <w:tc>
          <w:tcPr>
            <w:tcW w:w="3794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9C4A74" w:rsidRPr="009C4A74" w:rsidRDefault="009C4A74" w:rsidP="009C4A7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Может найти и использовать основные нормативные документы в официальных источниках (порталы, сайты)</w:t>
            </w:r>
          </w:p>
        </w:tc>
      </w:tr>
      <w:tr w:rsidR="009C4A74" w:rsidRPr="009C4A74" w:rsidTr="009C4A74">
        <w:trPr>
          <w:trHeight w:val="272"/>
        </w:trPr>
        <w:tc>
          <w:tcPr>
            <w:tcW w:w="3794" w:type="dxa"/>
            <w:vMerge w:val="restart"/>
            <w:shd w:val="clear" w:color="auto" w:fill="auto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lastRenderedPageBreak/>
              <w:t>ПК-1</w:t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ab/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ab/>
              <w:t>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Знает особенности обучения техническим дисциплинам в системе СПО</w:t>
            </w: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 (или)ДПП. </w:t>
            </w:r>
          </w:p>
        </w:tc>
      </w:tr>
      <w:tr w:rsidR="009C4A74" w:rsidRPr="009C4A74" w:rsidTr="009C4A74">
        <w:trPr>
          <w:trHeight w:val="461"/>
        </w:trPr>
        <w:tc>
          <w:tcPr>
            <w:tcW w:w="3794" w:type="dxa"/>
            <w:vMerge/>
            <w:shd w:val="clear" w:color="auto" w:fill="auto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5415" w:type="dxa"/>
            <w:tcBorders>
              <w:top w:val="single" w:sz="4" w:space="0" w:color="auto"/>
            </w:tcBorders>
          </w:tcPr>
          <w:p w:rsidR="009C4A74" w:rsidRPr="009C4A74" w:rsidRDefault="009C4A74" w:rsidP="009C4A7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Умеет планировать, разрабатывать, реализовывать </w:t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>программы профессионального обучения СПО и (или)ДПП по техническим дисциплинам (модулям), курсам.</w:t>
            </w:r>
          </w:p>
        </w:tc>
      </w:tr>
      <w:tr w:rsidR="009C4A74" w:rsidRPr="009C4A74" w:rsidTr="009C4A74">
        <w:trPr>
          <w:trHeight w:val="435"/>
        </w:trPr>
        <w:tc>
          <w:tcPr>
            <w:tcW w:w="3794" w:type="dxa"/>
            <w:vMerge w:val="restart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>ПК-2</w:t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ab/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ab/>
              <w:t>Способен проводить учебно-производственный процесс  при реализации образовательных программ различного уровня и направленности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Знает особенности содержания метрологии, стандартизации и сертификации приборов автоматического контроля, регулирования, управления, этапы проектирования мехатронных систем для реализации </w:t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образовательных программ различного уровня и направленности </w:t>
            </w:r>
          </w:p>
        </w:tc>
      </w:tr>
      <w:tr w:rsidR="009C4A74" w:rsidRPr="009C4A74" w:rsidTr="009C4A74">
        <w:trPr>
          <w:trHeight w:val="576"/>
        </w:trPr>
        <w:tc>
          <w:tcPr>
            <w:tcW w:w="3794" w:type="dxa"/>
            <w:vMerge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5415" w:type="dxa"/>
            <w:tcBorders>
              <w:top w:val="single" w:sz="4" w:space="0" w:color="auto"/>
            </w:tcBorders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Умеет </w:t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>проводить учебно-производственный процесс  при реализации образовательных программ различного уровня и направленности</w:t>
            </w:r>
          </w:p>
        </w:tc>
      </w:tr>
    </w:tbl>
    <w:p w:rsidR="009C4A74" w:rsidRPr="009C4A74" w:rsidRDefault="009C4A74" w:rsidP="009C4A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</w:rPr>
        <w:t>Краткое содержание дисциплины:</w:t>
      </w:r>
    </w:p>
    <w:p w:rsidR="009C4A74" w:rsidRPr="009C4A74" w:rsidRDefault="009C4A74" w:rsidP="009C4A74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90"/>
        <w:gridCol w:w="6497"/>
      </w:tblGrid>
      <w:tr w:rsidR="009C4A74" w:rsidRPr="009C4A74" w:rsidTr="009C4A74">
        <w:tc>
          <w:tcPr>
            <w:tcW w:w="276" w:type="pct"/>
            <w:vAlign w:val="center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231" w:type="pct"/>
            <w:vAlign w:val="center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492" w:type="pct"/>
            <w:vAlign w:val="center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раздела</w:t>
            </w:r>
          </w:p>
        </w:tc>
      </w:tr>
      <w:tr w:rsidR="009C4A74" w:rsidRPr="009C4A74" w:rsidTr="009C4A74">
        <w:trPr>
          <w:trHeight w:val="70"/>
        </w:trPr>
        <w:tc>
          <w:tcPr>
            <w:tcW w:w="276" w:type="pct"/>
            <w:shd w:val="clear" w:color="auto" w:fill="F3F3F3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1" w:type="pct"/>
            <w:shd w:val="clear" w:color="auto" w:fill="F3F3F3"/>
            <w:vAlign w:val="center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2" w:type="pct"/>
            <w:shd w:val="clear" w:color="auto" w:fill="F3F3F3"/>
            <w:vAlign w:val="center"/>
          </w:tcPr>
          <w:p w:rsidR="009C4A74" w:rsidRPr="009C4A74" w:rsidRDefault="009C4A74" w:rsidP="009C4A74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3</w:t>
            </w:r>
          </w:p>
        </w:tc>
      </w:tr>
      <w:tr w:rsidR="009C4A74" w:rsidRPr="009C4A74" w:rsidTr="009C4A74">
        <w:trPr>
          <w:trHeight w:val="918"/>
        </w:trPr>
        <w:tc>
          <w:tcPr>
            <w:tcW w:w="276" w:type="pct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pct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1. Метрология. </w:t>
            </w:r>
          </w:p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Тема 1.1. Основные понятия в области метрологии.</w:t>
            </w:r>
          </w:p>
        </w:tc>
        <w:tc>
          <w:tcPr>
            <w:tcW w:w="3492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Метрология, ее разделы, задачи. Государственная система обеспечения единства измерений (ГСИ). Основные понятия метрологии. Международная система единиц СИ.</w:t>
            </w: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4A74" w:rsidRPr="009C4A74" w:rsidTr="009C4A74">
        <w:trPr>
          <w:trHeight w:val="70"/>
        </w:trPr>
        <w:tc>
          <w:tcPr>
            <w:tcW w:w="276" w:type="pct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pct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Тема 1.2. Средства</w:t>
            </w:r>
          </w:p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измерений. Организация</w:t>
            </w:r>
          </w:p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и проведение измерений.</w:t>
            </w:r>
          </w:p>
        </w:tc>
        <w:tc>
          <w:tcPr>
            <w:tcW w:w="3492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измерений. Метрологические характеристики средств измерений. Погрешности средств измерений. Эталоны средств измерений, их виды и назначение. Поверочные схемы. Поверка и калибровка средств измерений. Сферы распространения государственного метрологического контроля.</w:t>
            </w:r>
          </w:p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Система калибровки средств измерений в электротехнической отрасли. </w:t>
            </w:r>
          </w:p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Метрология приборов автоматического контроля, регулирования, управления</w:t>
            </w:r>
          </w:p>
        </w:tc>
      </w:tr>
      <w:tr w:rsidR="009C4A74" w:rsidRPr="009C4A74" w:rsidTr="009C4A74">
        <w:trPr>
          <w:trHeight w:val="70"/>
        </w:trPr>
        <w:tc>
          <w:tcPr>
            <w:tcW w:w="276" w:type="pct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1" w:type="pct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Тема 1.3.</w:t>
            </w:r>
          </w:p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метрологическая служба.</w:t>
            </w:r>
          </w:p>
        </w:tc>
        <w:tc>
          <w:tcPr>
            <w:tcW w:w="3492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Структура Государственной метрологической службы. Закон РФ «Об обеспечении единства измерений». Ответственность за нарушение законодательства по метрологии. Метрологическое обеспечение  средств измерений.</w:t>
            </w:r>
          </w:p>
        </w:tc>
      </w:tr>
      <w:tr w:rsidR="009C4A74" w:rsidRPr="009C4A74" w:rsidTr="009C4A74">
        <w:trPr>
          <w:trHeight w:val="70"/>
        </w:trPr>
        <w:tc>
          <w:tcPr>
            <w:tcW w:w="276" w:type="pct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pct"/>
          </w:tcPr>
          <w:p w:rsidR="009C4A74" w:rsidRPr="009C4A74" w:rsidRDefault="009C4A74" w:rsidP="009C4A74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Раздел 2. Стандартизация.</w:t>
            </w:r>
          </w:p>
          <w:p w:rsidR="009C4A74" w:rsidRPr="009C4A74" w:rsidRDefault="009C4A74" w:rsidP="009C4A74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Тема 2.1. Система стандартизации.</w:t>
            </w:r>
          </w:p>
        </w:tc>
        <w:tc>
          <w:tcPr>
            <w:tcW w:w="3492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Стандартизация, ее цели, задачи, объекты. Уровни стандартизации.</w:t>
            </w:r>
          </w:p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Международные организации по стандартизации. Нормативные</w:t>
            </w:r>
          </w:p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документы по стандартизации, их требования</w:t>
            </w:r>
          </w:p>
        </w:tc>
      </w:tr>
      <w:tr w:rsidR="009C4A74" w:rsidRPr="009C4A74" w:rsidTr="009C4A74">
        <w:trPr>
          <w:trHeight w:val="70"/>
        </w:trPr>
        <w:tc>
          <w:tcPr>
            <w:tcW w:w="276" w:type="pct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pct"/>
          </w:tcPr>
          <w:p w:rsidR="009C4A74" w:rsidRPr="009C4A74" w:rsidRDefault="009C4A74" w:rsidP="009C4A7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Тема 2.2. Методы стандартизации.</w:t>
            </w:r>
          </w:p>
        </w:tc>
        <w:tc>
          <w:tcPr>
            <w:tcW w:w="3492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Методы стандартизации, экономический эффект от их применения.</w:t>
            </w:r>
          </w:p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Стандартизация приборов автоматического контроля, регулирования, управления</w:t>
            </w:r>
          </w:p>
        </w:tc>
      </w:tr>
      <w:tr w:rsidR="009C4A74" w:rsidRPr="009C4A74" w:rsidTr="009C4A74">
        <w:trPr>
          <w:trHeight w:val="70"/>
        </w:trPr>
        <w:tc>
          <w:tcPr>
            <w:tcW w:w="276" w:type="pct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pct"/>
          </w:tcPr>
          <w:p w:rsidR="009C4A74" w:rsidRPr="009C4A74" w:rsidRDefault="009C4A74" w:rsidP="009C4A7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Тема 2.3. Общетехнические стандарты.</w:t>
            </w:r>
          </w:p>
        </w:tc>
        <w:tc>
          <w:tcPr>
            <w:tcW w:w="3492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Научно-технические термины и определения, многократно используемые в науке, технике, промышленности, сельскохозяйственном производстве, на транспорте и других сферах страны. Условные обозначения для различных объектов стандартизации. Требования к построению, изложению и содержанию различных видов документации. Общетехнические величины, требования и нормы, необходимые для технического, в том числе метрологического, обеспечения производственного процесса.</w:t>
            </w:r>
          </w:p>
        </w:tc>
      </w:tr>
      <w:tr w:rsidR="009C4A74" w:rsidRPr="009C4A74" w:rsidTr="009C4A74">
        <w:trPr>
          <w:trHeight w:val="70"/>
        </w:trPr>
        <w:tc>
          <w:tcPr>
            <w:tcW w:w="276" w:type="pct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1" w:type="pct"/>
          </w:tcPr>
          <w:p w:rsidR="009C4A74" w:rsidRPr="009C4A74" w:rsidRDefault="009C4A74" w:rsidP="009C4A7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Тема 2.4. Правовое регулирование  стандартизации</w:t>
            </w:r>
          </w:p>
        </w:tc>
        <w:tc>
          <w:tcPr>
            <w:tcW w:w="3492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ФЗ «О техническом регулировании», его цели и значение. Техническое регулирование, документы технического регулирования. Органы и службы стандартизации.</w:t>
            </w:r>
          </w:p>
        </w:tc>
      </w:tr>
      <w:tr w:rsidR="009C4A74" w:rsidRPr="009C4A74" w:rsidTr="009C4A74">
        <w:trPr>
          <w:trHeight w:val="70"/>
        </w:trPr>
        <w:tc>
          <w:tcPr>
            <w:tcW w:w="276" w:type="pct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1" w:type="pct"/>
          </w:tcPr>
          <w:p w:rsidR="009C4A74" w:rsidRPr="009C4A74" w:rsidRDefault="009C4A74" w:rsidP="009C4A7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3. Сертификация. </w:t>
            </w:r>
          </w:p>
          <w:p w:rsidR="009C4A74" w:rsidRPr="009C4A74" w:rsidRDefault="009C4A74" w:rsidP="009C4A7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Тема 3.1. Сертификация  продукции.</w:t>
            </w:r>
          </w:p>
        </w:tc>
        <w:tc>
          <w:tcPr>
            <w:tcW w:w="3492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Сертификация, ее цели, задачи, объекты.</w:t>
            </w:r>
          </w:p>
        </w:tc>
      </w:tr>
      <w:tr w:rsidR="009C4A74" w:rsidRPr="009C4A74" w:rsidTr="009C4A74">
        <w:trPr>
          <w:trHeight w:val="70"/>
        </w:trPr>
        <w:tc>
          <w:tcPr>
            <w:tcW w:w="276" w:type="pct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1" w:type="pct"/>
          </w:tcPr>
          <w:p w:rsidR="009C4A74" w:rsidRPr="009C4A74" w:rsidRDefault="009C4A74" w:rsidP="009C4A7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Тема 3.2. Понятие о качестве. Показатели качества  продукции</w:t>
            </w:r>
          </w:p>
        </w:tc>
        <w:tc>
          <w:tcPr>
            <w:tcW w:w="3492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Понятие о качестве. Петля качества. Продукция, показатели качества продукции. Системы управления качеством.</w:t>
            </w:r>
          </w:p>
        </w:tc>
      </w:tr>
      <w:tr w:rsidR="009C4A74" w:rsidRPr="009C4A74" w:rsidTr="009C4A74">
        <w:trPr>
          <w:trHeight w:val="70"/>
        </w:trPr>
        <w:tc>
          <w:tcPr>
            <w:tcW w:w="276" w:type="pct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31" w:type="pct"/>
          </w:tcPr>
          <w:p w:rsidR="009C4A74" w:rsidRPr="009C4A74" w:rsidRDefault="009C4A74" w:rsidP="009C4A7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0"/>
              </w:rPr>
              <w:t>Тема 3.3. Система сертификации на в электротехнической отрасли</w:t>
            </w:r>
          </w:p>
        </w:tc>
        <w:tc>
          <w:tcPr>
            <w:tcW w:w="3492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Классификация электрооборудования. Сертификация электрооборудования в России. Сертификация пожарной безопасности электрооборудования. Технические регламенты на электрооборудование.</w:t>
            </w:r>
          </w:p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Сертификация приборов автоматического контроля, регулирования, управления</w:t>
            </w:r>
          </w:p>
        </w:tc>
      </w:tr>
    </w:tbl>
    <w:p w:rsidR="009C4A74" w:rsidRPr="009C4A74" w:rsidRDefault="009C4A74" w:rsidP="009C4A74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Default="009C4A7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АННОТАЦИЯ К РАБОЧЕЙ ПРОГРАММЕ ДИСЦИПЛИНЫ </w:t>
      </w:r>
    </w:p>
    <w:p w:rsidR="009C4A74" w:rsidRPr="009C4A74" w:rsidRDefault="009C4A74" w:rsidP="009C4A7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«</w:t>
      </w:r>
      <w:r w:rsidRPr="009C4A7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ПРИЕМКА, ПОДГОТОВКА И МОНТАЖ КАБЕЛЬНОЙ ПРОДУКЦИИ</w:t>
      </w:r>
      <w:r w:rsidRPr="009C4A7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 Профессиональное обучение (по отраслям)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144 (4 зачетных единиц)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Зачет (7 семестр)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9C4A74" w:rsidRPr="009C4A74" w:rsidRDefault="009C4A74" w:rsidP="009C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студентами дисциплины является формирование знаний в области кабельной продукции, умений принимать, подготавливать и монтировать кабельную продукцию, умений применять полученные знания в свой профессиональной деятельности.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изучения дисциплины: 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теоретических основ о кабельной продукции, о марках кабелей и кабельной арматуры;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об области применения кабельной продукции;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правил хранения,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монтирования и эксплуатации кабельной продукции;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работать со слесарным, мерительным и специальным инструментом для работ с кабельной продукцией;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методов и алгоритмов работ над кабельной продукцией;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правила производства различных работ, связанных с кабельной продукцией.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работы с нормативной документацией по кабельной продукции.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p w:rsidR="009C4A74" w:rsidRPr="009C4A74" w:rsidRDefault="009C4A74" w:rsidP="009C4A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557"/>
      </w:tblGrid>
      <w:tr w:rsidR="009C4A74" w:rsidRPr="009C4A74" w:rsidTr="009C4A74">
        <w:trPr>
          <w:trHeight w:val="544"/>
        </w:trPr>
        <w:tc>
          <w:tcPr>
            <w:tcW w:w="3652" w:type="dxa"/>
          </w:tcPr>
          <w:p w:rsidR="009C4A74" w:rsidRPr="009C4A74" w:rsidRDefault="009C4A74" w:rsidP="009C4A7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5557" w:type="dxa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обучения:</w:t>
            </w:r>
          </w:p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9C4A74" w:rsidRPr="009C4A74" w:rsidTr="009C4A74">
        <w:trPr>
          <w:trHeight w:val="256"/>
        </w:trPr>
        <w:tc>
          <w:tcPr>
            <w:tcW w:w="3652" w:type="dxa"/>
            <w:vMerge w:val="restart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>УК-2</w:t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ab/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ab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55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Знает теоретических основ о кабельной продукции, о марках кабелей и кабельной арматуры; имеют представление об области применения кабельной продукции, </w:t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>исходя из действующих правовых норм, имеющихся ресурсов и ограничений</w:t>
            </w:r>
          </w:p>
        </w:tc>
      </w:tr>
      <w:tr w:rsidR="009C4A74" w:rsidRPr="009C4A74" w:rsidTr="009C4A74">
        <w:trPr>
          <w:trHeight w:val="256"/>
        </w:trPr>
        <w:tc>
          <w:tcPr>
            <w:tcW w:w="3652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557" w:type="dxa"/>
          </w:tcPr>
          <w:p w:rsidR="009C4A74" w:rsidRPr="009C4A74" w:rsidRDefault="009C4A74" w:rsidP="009C4A7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Может найти и использовать основные нормативные документы в официальных источниках (порталы, сайты) по кабельной продукции.</w:t>
            </w:r>
          </w:p>
        </w:tc>
      </w:tr>
      <w:tr w:rsidR="009C4A74" w:rsidRPr="009C4A74" w:rsidTr="009C4A74">
        <w:trPr>
          <w:trHeight w:val="256"/>
        </w:trPr>
        <w:tc>
          <w:tcPr>
            <w:tcW w:w="3652" w:type="dxa"/>
            <w:vMerge w:val="restart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УК-6</w:t>
            </w:r>
            <w:r w:rsidRPr="009C4A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ab/>
            </w:r>
            <w:r w:rsidRPr="009C4A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ab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557" w:type="dxa"/>
          </w:tcPr>
          <w:p w:rsidR="009C4A74" w:rsidRPr="009C4A74" w:rsidRDefault="009C4A74" w:rsidP="009C4A7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Знает освоение правила производства различных работ, связанных с кабельной продукцией и методы и алгоритмы работы с учетом временных рамок</w:t>
            </w:r>
          </w:p>
        </w:tc>
      </w:tr>
      <w:tr w:rsidR="009C4A74" w:rsidRPr="009C4A74" w:rsidTr="009C4A74">
        <w:trPr>
          <w:trHeight w:val="256"/>
        </w:trPr>
        <w:tc>
          <w:tcPr>
            <w:tcW w:w="3652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557" w:type="dxa"/>
          </w:tcPr>
          <w:p w:rsidR="009C4A74" w:rsidRPr="009C4A74" w:rsidRDefault="009C4A74" w:rsidP="009C4A7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Может принимать, подготавливать и монтировать кабельную продукцию,</w:t>
            </w:r>
            <w:r w:rsidRPr="009C4A7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управлять своим временем, выстраивать и реализовывать траекторию саморазвития</w:t>
            </w: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 совершенствованию  методов и алгоритмов работы с кабельной продукцией, в определенных временных рамках</w:t>
            </w:r>
          </w:p>
        </w:tc>
      </w:tr>
      <w:tr w:rsidR="009C4A74" w:rsidRPr="009C4A74" w:rsidTr="009C4A74">
        <w:trPr>
          <w:trHeight w:val="447"/>
        </w:trPr>
        <w:tc>
          <w:tcPr>
            <w:tcW w:w="3652" w:type="dxa"/>
            <w:vMerge w:val="restart"/>
            <w:shd w:val="clear" w:color="auto" w:fill="auto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>ПК-1</w:t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ab/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ab/>
              <w:t>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Знает особенности обучения техническим дисциплинам в системе СПО</w:t>
            </w: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 (или)ДПП. </w:t>
            </w:r>
          </w:p>
        </w:tc>
      </w:tr>
      <w:tr w:rsidR="009C4A74" w:rsidRPr="009C4A74" w:rsidTr="009C4A74">
        <w:trPr>
          <w:trHeight w:val="461"/>
        </w:trPr>
        <w:tc>
          <w:tcPr>
            <w:tcW w:w="3652" w:type="dxa"/>
            <w:vMerge/>
            <w:shd w:val="clear" w:color="auto" w:fill="auto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</w:tcBorders>
          </w:tcPr>
          <w:p w:rsidR="009C4A74" w:rsidRPr="009C4A74" w:rsidRDefault="009C4A74" w:rsidP="009C4A74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Умеет планировать, разрабатывать, реализовывать </w:t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>программы профессионального обучения СПО и (или)ДПП по техническим дисциплинам (модулям), курсам.</w:t>
            </w:r>
          </w:p>
        </w:tc>
      </w:tr>
      <w:tr w:rsidR="009C4A74" w:rsidRPr="009C4A74" w:rsidTr="009C4A74">
        <w:trPr>
          <w:trHeight w:val="587"/>
        </w:trPr>
        <w:tc>
          <w:tcPr>
            <w:tcW w:w="3652" w:type="dxa"/>
            <w:vMerge w:val="restart"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>ПК-2</w:t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ab/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ab/>
              <w:t>Способен проводить учебно-производственный процесс  при реализации образовательных программ различного уровня и направленности</w:t>
            </w: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Знает особенности содержания метрологии, стандартизации и сертификации приборов автоматического контроля, регулирования, управления, этапы проектирования мехатронных систем для реализации </w:t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образовательных программ различного уровня и направленности </w:t>
            </w:r>
          </w:p>
        </w:tc>
      </w:tr>
      <w:tr w:rsidR="009C4A74" w:rsidRPr="009C4A74" w:rsidTr="009C4A74">
        <w:trPr>
          <w:trHeight w:val="576"/>
        </w:trPr>
        <w:tc>
          <w:tcPr>
            <w:tcW w:w="3652" w:type="dxa"/>
            <w:vMerge/>
          </w:tcPr>
          <w:p w:rsidR="009C4A74" w:rsidRPr="009C4A74" w:rsidRDefault="009C4A74" w:rsidP="009C4A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</w:tcBorders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Умеет </w:t>
            </w:r>
            <w:r w:rsidRPr="009C4A74">
              <w:rPr>
                <w:rFonts w:ascii="Times New Roman" w:eastAsia="Calibri" w:hAnsi="Times New Roman" w:cs="Times New Roman"/>
                <w:sz w:val="20"/>
                <w:szCs w:val="28"/>
              </w:rPr>
              <w:t>проводить учебно-производственный процесс  при реализации образовательных программ различного уровня и направленности</w:t>
            </w:r>
          </w:p>
        </w:tc>
      </w:tr>
    </w:tbl>
    <w:p w:rsidR="009C4A74" w:rsidRPr="009C4A74" w:rsidRDefault="009C4A74" w:rsidP="009C4A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</w:rPr>
        <w:t>Краткое содержание дисциплины:</w:t>
      </w:r>
    </w:p>
    <w:p w:rsidR="009C4A74" w:rsidRPr="009C4A74" w:rsidRDefault="009C4A74" w:rsidP="009C4A74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418"/>
        <w:gridCol w:w="6367"/>
      </w:tblGrid>
      <w:tr w:rsidR="009C4A74" w:rsidRPr="009C4A74" w:rsidTr="009C4A74">
        <w:tc>
          <w:tcPr>
            <w:tcW w:w="277" w:type="pct"/>
            <w:vAlign w:val="center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300" w:type="pct"/>
            <w:vAlign w:val="center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23" w:type="pct"/>
            <w:vAlign w:val="center"/>
          </w:tcPr>
          <w:p w:rsidR="009C4A74" w:rsidRPr="009C4A74" w:rsidRDefault="009C4A74" w:rsidP="009C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9C4A74" w:rsidRPr="009C4A74" w:rsidTr="009C4A74">
        <w:trPr>
          <w:trHeight w:val="70"/>
        </w:trPr>
        <w:tc>
          <w:tcPr>
            <w:tcW w:w="277" w:type="pct"/>
            <w:shd w:val="clear" w:color="auto" w:fill="F3F3F3"/>
          </w:tcPr>
          <w:p w:rsidR="009C4A74" w:rsidRPr="009C4A74" w:rsidRDefault="009C4A74" w:rsidP="009C4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3F3F3"/>
            <w:vAlign w:val="center"/>
          </w:tcPr>
          <w:p w:rsidR="009C4A74" w:rsidRPr="009C4A74" w:rsidRDefault="009C4A74" w:rsidP="009C4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3" w:type="pct"/>
            <w:shd w:val="clear" w:color="auto" w:fill="F3F3F3"/>
            <w:vAlign w:val="center"/>
          </w:tcPr>
          <w:p w:rsidR="009C4A74" w:rsidRPr="009C4A74" w:rsidRDefault="009C4A74" w:rsidP="009C4A74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</w:t>
            </w:r>
          </w:p>
        </w:tc>
      </w:tr>
      <w:tr w:rsidR="009C4A74" w:rsidRPr="009C4A74" w:rsidTr="009C4A74">
        <w:trPr>
          <w:trHeight w:val="1178"/>
        </w:trPr>
        <w:tc>
          <w:tcPr>
            <w:tcW w:w="277" w:type="pct"/>
          </w:tcPr>
          <w:p w:rsidR="009C4A74" w:rsidRPr="009C4A74" w:rsidRDefault="009C4A74" w:rsidP="009C4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Электрический кабель, его конструкция и изготовление</w:t>
            </w:r>
          </w:p>
        </w:tc>
        <w:tc>
          <w:tcPr>
            <w:tcW w:w="3423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классификация. Материалы, применяемые для изготовления проводов, шнуров и кабелей. Типы кабельных изделий. Основные технологические процессы .</w:t>
            </w:r>
          </w:p>
        </w:tc>
      </w:tr>
      <w:tr w:rsidR="009C4A74" w:rsidRPr="009C4A74" w:rsidTr="009C4A74">
        <w:trPr>
          <w:trHeight w:val="70"/>
        </w:trPr>
        <w:tc>
          <w:tcPr>
            <w:tcW w:w="277" w:type="pct"/>
          </w:tcPr>
          <w:p w:rsidR="009C4A74" w:rsidRPr="009C4A74" w:rsidRDefault="009C4A74" w:rsidP="009C4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pct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Скрутка круглой и некруглой жилы</w:t>
            </w:r>
          </w:p>
        </w:tc>
        <w:tc>
          <w:tcPr>
            <w:tcW w:w="3423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теория скрутки. Нераскручивающийся провод. Сложная скрутка. Полая жила. Гибкость скрученной жилы. Секторная жила. Овальная жила. Конструкция секторных жил.</w:t>
            </w:r>
          </w:p>
        </w:tc>
      </w:tr>
      <w:tr w:rsidR="009C4A74" w:rsidRPr="009C4A74" w:rsidTr="009C4A74">
        <w:trPr>
          <w:trHeight w:val="70"/>
        </w:trPr>
        <w:tc>
          <w:tcPr>
            <w:tcW w:w="277" w:type="pct"/>
          </w:tcPr>
          <w:p w:rsidR="009C4A74" w:rsidRPr="009C4A74" w:rsidRDefault="009C4A74" w:rsidP="009C4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pct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</w:p>
          <w:p w:rsidR="009C4A74" w:rsidRPr="009C4A74" w:rsidRDefault="009C4A74" w:rsidP="009C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изоляции повивом</w:t>
            </w:r>
          </w:p>
        </w:tc>
        <w:tc>
          <w:tcPr>
            <w:tcW w:w="3423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Преимущества наложения бумажной изоляции повивом. Расчет ширины бумажной ленты. Типы 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бумагообмотчиков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изолировочных машин. Контроль наложения бумажных лент в кабеле</w:t>
            </w:r>
            <w:r w:rsidRPr="009C4A7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4A74" w:rsidRPr="009C4A74" w:rsidTr="009C4A74">
        <w:trPr>
          <w:trHeight w:val="70"/>
        </w:trPr>
        <w:tc>
          <w:tcPr>
            <w:tcW w:w="277" w:type="pct"/>
          </w:tcPr>
          <w:p w:rsidR="009C4A74" w:rsidRPr="009C4A74" w:rsidRDefault="009C4A74" w:rsidP="009C4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pct"/>
          </w:tcPr>
          <w:p w:rsidR="009C4A74" w:rsidRPr="009C4A74" w:rsidRDefault="009C4A74" w:rsidP="009C4A74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4. Скрутка жил в кабель</w:t>
            </w:r>
          </w:p>
        </w:tc>
        <w:tc>
          <w:tcPr>
            <w:tcW w:w="3423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диаметра скрученного кабеля. Деформация при скрутке жил в кабель. Несимметричная скрутка в кабель. Типы крутильных машин. </w:t>
            </w:r>
          </w:p>
        </w:tc>
      </w:tr>
      <w:tr w:rsidR="009C4A74" w:rsidRPr="009C4A74" w:rsidTr="009C4A74">
        <w:trPr>
          <w:trHeight w:val="70"/>
        </w:trPr>
        <w:tc>
          <w:tcPr>
            <w:tcW w:w="277" w:type="pct"/>
          </w:tcPr>
          <w:p w:rsidR="009C4A74" w:rsidRPr="009C4A74" w:rsidRDefault="009C4A74" w:rsidP="009C4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pct"/>
          </w:tcPr>
          <w:p w:rsidR="009C4A74" w:rsidRPr="009C4A74" w:rsidRDefault="009C4A74" w:rsidP="009C4A7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5. Сушка кабельной изоляции</w:t>
            </w:r>
          </w:p>
        </w:tc>
        <w:tc>
          <w:tcPr>
            <w:tcW w:w="3423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процесса сушки в кабельном производстве. Основы теории сушки кабеля. Уравнение откачки при вакуумной сушке.  Сушка электрическим током. Примерные режимы сушки. Контроль сушки</w:t>
            </w:r>
          </w:p>
        </w:tc>
      </w:tr>
      <w:tr w:rsidR="009C4A74" w:rsidRPr="009C4A74" w:rsidTr="009C4A74">
        <w:trPr>
          <w:trHeight w:val="70"/>
        </w:trPr>
        <w:tc>
          <w:tcPr>
            <w:tcW w:w="277" w:type="pct"/>
          </w:tcPr>
          <w:p w:rsidR="009C4A74" w:rsidRPr="009C4A74" w:rsidRDefault="009C4A74" w:rsidP="009C4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pct"/>
          </w:tcPr>
          <w:p w:rsidR="009C4A74" w:rsidRPr="009C4A74" w:rsidRDefault="009C4A74" w:rsidP="009C4A7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6. Пропитка кабеля.</w:t>
            </w:r>
          </w:p>
        </w:tc>
        <w:tc>
          <w:tcPr>
            <w:tcW w:w="3423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изолирующего слоя силового кабеля. Основные характеристики бумаги. Основные характеристики пропитывающего состава. Процессы пропитки бумаги и кабеля. Охлаждение кабеля после пропитки. Практические режимы пропитки и охлаждения. Образование пустот при производстве кабеля. Механические процессы в изоляции кабеля. Сушка и пропитка маслонаполненного кабеля</w:t>
            </w:r>
          </w:p>
        </w:tc>
      </w:tr>
      <w:tr w:rsidR="009C4A74" w:rsidRPr="009C4A74" w:rsidTr="009C4A74">
        <w:trPr>
          <w:trHeight w:val="70"/>
        </w:trPr>
        <w:tc>
          <w:tcPr>
            <w:tcW w:w="277" w:type="pct"/>
          </w:tcPr>
          <w:p w:rsidR="009C4A74" w:rsidRPr="009C4A74" w:rsidRDefault="009C4A74" w:rsidP="009C4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00" w:type="pct"/>
          </w:tcPr>
          <w:p w:rsidR="009C4A74" w:rsidRPr="009C4A74" w:rsidRDefault="009C4A74" w:rsidP="009C4A7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7. Защитные оболочки и покровы</w:t>
            </w:r>
          </w:p>
        </w:tc>
        <w:tc>
          <w:tcPr>
            <w:tcW w:w="3423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защитных оболочек и покровов.  Материалы защитных оболочек.  Разрушение свинцовой оболочки.  Механические усилия и расчет оболочки.  Процесс 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освинцевания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Бронирование кабелей.</w:t>
            </w:r>
          </w:p>
        </w:tc>
      </w:tr>
      <w:tr w:rsidR="009C4A74" w:rsidRPr="009C4A74" w:rsidTr="009C4A74">
        <w:trPr>
          <w:trHeight w:val="70"/>
        </w:trPr>
        <w:tc>
          <w:tcPr>
            <w:tcW w:w="277" w:type="pct"/>
          </w:tcPr>
          <w:p w:rsidR="009C4A74" w:rsidRPr="009C4A74" w:rsidRDefault="009C4A74" w:rsidP="009C4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pct"/>
          </w:tcPr>
          <w:p w:rsidR="009C4A74" w:rsidRPr="009C4A74" w:rsidRDefault="009C4A74" w:rsidP="009C4A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Провода и кабели с резиновой изоляцией</w:t>
            </w:r>
          </w:p>
        </w:tc>
        <w:tc>
          <w:tcPr>
            <w:tcW w:w="3423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изделий и элементы технологии.  Материалы резиновой изоляции и особенности технологии. Основные технологические процессы. Механические и электрические характеристики 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изоляции. Старение резиновой изоляции</w:t>
            </w:r>
          </w:p>
        </w:tc>
      </w:tr>
      <w:tr w:rsidR="009C4A74" w:rsidRPr="009C4A74" w:rsidTr="009C4A74">
        <w:trPr>
          <w:trHeight w:val="70"/>
        </w:trPr>
        <w:tc>
          <w:tcPr>
            <w:tcW w:w="277" w:type="pct"/>
          </w:tcPr>
          <w:p w:rsidR="009C4A74" w:rsidRPr="009C4A74" w:rsidRDefault="009C4A74" w:rsidP="009C4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0" w:type="pct"/>
          </w:tcPr>
          <w:p w:rsidR="009C4A74" w:rsidRPr="009C4A74" w:rsidRDefault="009C4A74" w:rsidP="009C4A7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Кабели связи </w:t>
            </w:r>
          </w:p>
        </w:tc>
        <w:tc>
          <w:tcPr>
            <w:tcW w:w="3423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конструкции и производства кабелей связи. Основные характеристики кабелей связи. Взаимное влияние между цепями связи. Конструкции и основные характеристики высокочастотного кабеля связи</w:t>
            </w:r>
          </w:p>
        </w:tc>
      </w:tr>
      <w:tr w:rsidR="009C4A74" w:rsidRPr="009C4A74" w:rsidTr="009C4A74">
        <w:trPr>
          <w:trHeight w:val="70"/>
        </w:trPr>
        <w:tc>
          <w:tcPr>
            <w:tcW w:w="277" w:type="pct"/>
          </w:tcPr>
          <w:p w:rsidR="009C4A74" w:rsidRPr="009C4A74" w:rsidRDefault="009C4A74" w:rsidP="009C4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pct"/>
          </w:tcPr>
          <w:p w:rsidR="009C4A74" w:rsidRPr="009C4A74" w:rsidRDefault="009C4A74" w:rsidP="009C4A74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Испытания кабелей</w:t>
            </w:r>
          </w:p>
        </w:tc>
        <w:tc>
          <w:tcPr>
            <w:tcW w:w="3423" w:type="pct"/>
          </w:tcPr>
          <w:p w:rsidR="009C4A74" w:rsidRPr="009C4A74" w:rsidRDefault="009C4A74" w:rsidP="009C4A74">
            <w:pPr>
              <w:tabs>
                <w:tab w:val="num" w:pos="0"/>
                <w:tab w:val="num" w:pos="7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испытание в производстве и готовой продукции. Основные электрические характеристики проводов и кабелей. Методы электрических измерений и основные измерительные схемы.  Особенности испытания проводов и кабелей с резиновой изоляцией. Основные требования, предъявляемые к силовым кабелям с бумажной пропитанной изоляцией</w:t>
            </w:r>
          </w:p>
        </w:tc>
      </w:tr>
    </w:tbl>
    <w:p w:rsidR="009C4A74" w:rsidRPr="009C4A74" w:rsidRDefault="009C4A74" w:rsidP="009C4A74">
      <w:pPr>
        <w:shd w:val="clear" w:color="auto" w:fill="FFFFFF"/>
        <w:tabs>
          <w:tab w:val="left" w:pos="33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Default="009C4A7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ПО ДИСЦИПЛИНЫ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Слесарные, слесарно-сборочные работы.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Монтаж трубных проводок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Направление подготовки: 44.03.04 Профессиональное обучение (по отраслям),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144 ч. (4 зачетные единицы)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экзамен (8 сем.)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9C4A74" w:rsidRPr="009C4A74" w:rsidRDefault="009C4A74" w:rsidP="009C4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дисциплины «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Слесарные, слесарно-сборочные работы. Монтаж трубных проводок</w:t>
      </w: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овладение теоретическими и практическими знаниями по основам слесарных, слесарно-сборочных работ при выполнении электромонтажа трубных проводок, необходимыми для реализации профессиональной деятельности по профилю подготовки.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C4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студентов системы знаний для понимания процессов, происходящих в электрических цепях,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методах монтажа электрооборудования, технических средствах электромонтажа;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безопасной работы с электрооборудованием;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приемов и способов применения полученных знаний и умений в учебно-производственном процессе.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7"/>
      </w:tblGrid>
      <w:tr w:rsidR="009C4A74" w:rsidRPr="009C4A74" w:rsidTr="009C4A74">
        <w:trPr>
          <w:trHeight w:val="544"/>
        </w:trPr>
        <w:tc>
          <w:tcPr>
            <w:tcW w:w="3936" w:type="dxa"/>
          </w:tcPr>
          <w:p w:rsidR="009C4A74" w:rsidRPr="009C4A74" w:rsidRDefault="009C4A74" w:rsidP="009C4A7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5557" w:type="dxa"/>
          </w:tcPr>
          <w:p w:rsidR="009C4A74" w:rsidRPr="009C4A74" w:rsidRDefault="009C4A74" w:rsidP="009C4A7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Планируемые результаты обучения: </w:t>
            </w:r>
          </w:p>
          <w:p w:rsidR="009C4A74" w:rsidRPr="009C4A74" w:rsidRDefault="009C4A74" w:rsidP="009C4A7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знаниевые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/функциональные)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 w:val="restart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Знает требования к материально-техническому обеспечению для организации производственных работ по электромонтажу трубных проводок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Может подобрать материально-техническое обеспечение для электромонтажа трубных проводок в данных условиях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 w:val="restart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УК-8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Знает требования по охране труда и безопасной работы при электромонтаже трубных проводок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 xml:space="preserve">Может обеспечить соблюдение требований ОТ и ТБ при электромонтаже и эксплуатации трубных проводок 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 w:val="restart"/>
            <w:shd w:val="clear" w:color="auto" w:fill="auto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ПК-1 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Знает основные источники нормативной документации по реализации программ профессионального обучения СПО и (или) ДПП (по профилю подготовки)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/>
            <w:shd w:val="clear" w:color="auto" w:fill="auto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 xml:space="preserve">Может сделать анализ нормативной документации по реализации  программы профессионального обучения СПО и (или) ДПП по учебным предметам и определить </w:t>
            </w: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 и характеристику производственных работ по электромонтажу трубных проводок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 w:val="restart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ПК-2 Способен проводить учебно-производственный процесс  при реализации образовательных программ различного уровня и направленности</w:t>
            </w: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Знает основные понятия, элементы и характеристику процессов в электрических цепях; основной инструмент для производства работ по электромонтажу и эксплуатации электрооборудования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Может выполнять электромонтаж и эксплуатацию трубных проводок в условиях учебно-производственного процесса</w:t>
            </w:r>
          </w:p>
        </w:tc>
      </w:tr>
    </w:tbl>
    <w:p w:rsidR="009C4A74" w:rsidRPr="009C4A74" w:rsidRDefault="009C4A74" w:rsidP="009C4A7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9C4A74" w:rsidRPr="009C4A74" w:rsidRDefault="009C4A74" w:rsidP="009C4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1. Общая характеристика рабочей профессии «Слесарь/мастер по контрольно-измерительным приборам и автоматике»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рабочей профессии. Требования к результатам обучения в соответствии с тарифным разрядом. Место рабочей профессии «Слесарь/мастер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КИПиА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подготовке специалистов среднего звена. Техническая документация в работе слесаря/мастера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КИПиА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термины и понятия слесарного дела, электромонтажных и паяльных работ. Инструкция по охране труда слесаря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КИПиА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 и комплектность технологических документов. Эскиз и чертеж: правила оформления. Понятие о стандартах ЕСКД и ЕСТД (единой системы конструкторской и технической документации). Перечень стандартов. Стандарты в работе слесаря/мастера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КИПиА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2. Условия проведения слесарных, слесарно-сборочных и электромонтажных работ.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для производства работ по электромонтажу и эксплуатации электрооборудования.</w:t>
      </w:r>
      <w:r w:rsidRPr="009C4A74">
        <w:rPr>
          <w:rFonts w:ascii="Calibri" w:eastAsia="Calibri" w:hAnsi="Calibri" w:cs="Times New Roman"/>
        </w:rPr>
        <w:t xml:space="preserve">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изделия, применяемые при электромонтажных работах. Общие требования к электрическим проводкам. Правила безопасности при монтаже электрических проводок.</w:t>
      </w:r>
      <w:r w:rsidRPr="009C4A74">
        <w:rPr>
          <w:rFonts w:ascii="Calibri" w:eastAsia="Calibri" w:hAnsi="Calibri" w:cs="Times New Roman"/>
        </w:rPr>
        <w:t xml:space="preserve">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мероприятия, обеспечивающие безопасность работ со снятием напряжения.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3. Практическое (производственное) обучении слесарным, слесарно-сборочным и электромонтажным работам.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Инструктаж, виды инструктажа и приемы его подготовки. Инструкционная карта лабораторно-практического занятия. Технологическая карта. Формы и методы теоретического обучения. Формы и методы практического обучения. Практико-ориентированное обучение. Особенности обучения слесарным, слесарно-сборочным и электромонтажным работам.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4. Основы технологий выполнения слесарных, слесарно-сборочных и электромонтажных работ.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трубных проводок. Слесарные и слесарно-сборочные работы при монтаже трубных проводок. Основные технологические операции при слесарных работах. Инструмент, приспособления. Основные технологические операции при выполнении электромонтажа. Инструмент, приспособления. Паяльные работы. 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5. Технологии соединения проводов и кабелей разветвительной сети напряжением до 1000 вольт.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проводов и кабелей к соединению. Соединение жил проводов и кабелей методом опрессовки. Оконцевание многопроволочных медных жил сечением 1-2,5 мм2 методом опрессовки. Соединения однопроволочных жил методом пайки. Способы присоединения жил к выводам приборов и оборудования.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6.</w:t>
      </w:r>
      <w:r w:rsidRPr="009C4A74">
        <w:rPr>
          <w:rFonts w:ascii="TimesNewRoman" w:eastAsia="Calibri" w:hAnsi="TimesNewRoman" w:cs="TimesNewRoman"/>
          <w:sz w:val="32"/>
          <w:szCs w:val="32"/>
        </w:rPr>
        <w:t xml:space="preserve">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Адресная система маркировки проводов</w:t>
      </w:r>
      <w:r w:rsidRPr="009C4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электроустановки по монтажной схеме.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устройства электроустановок и требования к адресной маркировке проводов и кабелей. Размеры и вид адресных бирок. Схема трансформаторной подстанции КТП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ВГСХА с указанием мест вывешивания адресных бирок. Порядок выполнения монтажа с вывешиванием адресных бирок. Монтажная схема розеточной сети.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7. Технологии монтажа проводов в стальных и пластмассовых трубах, тросовых и струнных проводок.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Электропроводки в стальных и пластмассовых трубах. Способы соединения и монтажа. Порядок проведения монтажа электропроводки в стальных и пластиковых трубах. Назначение и устройство тросовых и струнных проводок. Особенности монтажа тросовых и струнных проводок. Особенности проведения монтажа электропроводки в сырых и влажных помещениях. Требования ПУЭ к электропроводкам, используемым в сырых и влажных помещениях.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8. Методы исследования трубных проводок.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способы прокладки скрытой проводки. Методы поиска трассы скрытой проводки. Методы прозвонки участка скрытой проводки.</w:t>
      </w:r>
      <w:r w:rsidRPr="009C4A74">
        <w:rPr>
          <w:rFonts w:ascii="Calibri" w:eastAsia="Calibri" w:hAnsi="Calibri" w:cs="Times New Roman"/>
        </w:rPr>
        <w:t xml:space="preserve">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 «Фаза – 1». Технология прозвонки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мегоомметром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9. Технологии монтажа осветительной и силовой проводки.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кабель-каналов. Требования к монтажу электропроводок в кабель-канале. Технологии монтажа осветительной и силовой проводки в кабель-канале. Устройство и особенности монтажа газоразрядных и люминесцентных ламп, требования к их эксплуатации.</w:t>
      </w:r>
      <w:r w:rsidRPr="009C4A74">
        <w:rPr>
          <w:rFonts w:ascii="Calibri" w:eastAsia="Calibri" w:hAnsi="Calibri" w:cs="Times New Roman"/>
        </w:rPr>
        <w:t xml:space="preserve">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освещением небольших помещений.</w:t>
      </w:r>
      <w:r w:rsidRPr="009C4A74">
        <w:rPr>
          <w:rFonts w:ascii="TimesNewRoman" w:eastAsia="Calibri" w:hAnsi="TimesNewRoman" w:cs="TimesNewRoman"/>
          <w:sz w:val="32"/>
          <w:szCs w:val="32"/>
        </w:rPr>
        <w:t xml:space="preserve"> 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10.</w:t>
      </w:r>
      <w:r w:rsidRPr="009C4A74">
        <w:rPr>
          <w:rFonts w:ascii="TimesNewRoman" w:eastAsia="Calibri" w:hAnsi="TimesNewRoman" w:cs="TimesNewRoman"/>
          <w:sz w:val="28"/>
          <w:szCs w:val="28"/>
        </w:rPr>
        <w:t xml:space="preserve">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 защиты осветительной сети</w:t>
      </w:r>
    </w:p>
    <w:p w:rsidR="009C4A74" w:rsidRPr="009C4A74" w:rsidRDefault="009C4A74" w:rsidP="009C4A7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монтажу электроосветительной арматуры в квартире.</w:t>
      </w:r>
      <w:r w:rsidRPr="009C4A74">
        <w:rPr>
          <w:rFonts w:ascii="TimesNewRoman" w:eastAsia="Calibri" w:hAnsi="TimesNewRoman" w:cs="TimesNewRoman"/>
          <w:sz w:val="32"/>
          <w:szCs w:val="32"/>
        </w:rPr>
        <w:t xml:space="preserve">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Аппараты защиты осветительной сети. Основные характеристики автоматического выключателя АП-50Б. Устройство автоматического выключателя АП-50Б.</w:t>
      </w:r>
      <w:r w:rsidRPr="009C4A74">
        <w:rPr>
          <w:rFonts w:ascii="TimesNewRoman" w:eastAsia="Calibri" w:hAnsi="TimesNewRoman" w:cs="TimesNewRoman"/>
          <w:sz w:val="32"/>
          <w:szCs w:val="32"/>
        </w:rPr>
        <w:t xml:space="preserve">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Расцепители, типы расцепителей.</w:t>
      </w:r>
      <w:r w:rsidRPr="009C4A74">
        <w:rPr>
          <w:rFonts w:ascii="TimesNewRoman" w:eastAsia="Calibri" w:hAnsi="TimesNewRoman" w:cs="TimesNewRoman"/>
          <w:sz w:val="32"/>
          <w:szCs w:val="32"/>
        </w:rPr>
        <w:t xml:space="preserve">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Блок-контакты. Расчет номинального тока, защищающего от перегрузки электромагнитного теплового или комбинированного расцепителя автоматов. Автоматические выключатели серии А3700.</w:t>
      </w:r>
      <w:r w:rsidRPr="009C4A74">
        <w:rPr>
          <w:rFonts w:ascii="TimesNewRoman" w:eastAsia="Calibri" w:hAnsi="TimesNewRoman" w:cs="TimesNewRoman"/>
          <w:sz w:val="32"/>
          <w:szCs w:val="32"/>
        </w:rPr>
        <w:t xml:space="preserve">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выбора аппаратов защиты осветительной сети.</w:t>
      </w:r>
    </w:p>
    <w:p w:rsidR="009C4A74" w:rsidRPr="009C4A74" w:rsidRDefault="009C4A74" w:rsidP="009C4A74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A74" w:rsidRDefault="009C4A7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ПО ДИСЦИПЛИНЫ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Монтаж приборов автоматического контроля, регулирования, управления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Направление подготовки: 44.03.04 Профессиональное обучение (по отраслям),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144 ч. (4 зачетные единицы)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экзамен (8 сем.)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9C4A74" w:rsidRPr="009C4A74" w:rsidRDefault="009C4A74" w:rsidP="009C4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дисциплины «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приборов автоматического контроля, регулирования, управления</w:t>
      </w: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овладение теоретическими и практическими знаниями по основам</w:t>
      </w:r>
      <w:r w:rsidRPr="009C4A74">
        <w:rPr>
          <w:rFonts w:ascii="Calibri" w:eastAsia="Calibri" w:hAnsi="Calibri" w:cs="Times New Roman"/>
        </w:rPr>
        <w:t xml:space="preserve"> </w:t>
      </w: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монтажа и исследования приборов автоматического контроля, регулирования, управления, необходимыми для реализации профессиональной деятельности по профилю подготовки.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C4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студентов системы знаний для понимания процессов, происходящих в электрических цепях автоматизации технологических процессов,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методах монтажа и исследования приборов автоматического контроля, регулирования, управления;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безопасной работы с электрооборудованием;</w:t>
      </w:r>
    </w:p>
    <w:p w:rsidR="009C4A74" w:rsidRPr="009C4A74" w:rsidRDefault="009C4A74" w:rsidP="009C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приемов и способов применения полученных знаний и умений в учебно-производственном процессе.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7"/>
      </w:tblGrid>
      <w:tr w:rsidR="009C4A74" w:rsidRPr="009C4A74" w:rsidTr="009C4A74">
        <w:trPr>
          <w:trHeight w:val="544"/>
        </w:trPr>
        <w:tc>
          <w:tcPr>
            <w:tcW w:w="3936" w:type="dxa"/>
          </w:tcPr>
          <w:p w:rsidR="009C4A74" w:rsidRPr="009C4A74" w:rsidRDefault="009C4A74" w:rsidP="009C4A7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5557" w:type="dxa"/>
          </w:tcPr>
          <w:p w:rsidR="009C4A74" w:rsidRPr="009C4A74" w:rsidRDefault="009C4A74" w:rsidP="009C4A7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Планируемые результаты обучения: </w:t>
            </w:r>
          </w:p>
          <w:p w:rsidR="009C4A74" w:rsidRPr="009C4A74" w:rsidRDefault="009C4A74" w:rsidP="009C4A7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знаниевые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/функциональные)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 w:val="restart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Знает требования к материально-техническому обеспечению для организации производственных работ по монтажу приборов автоматического контроля, регулирования, управления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Может подобрать материально-техническое обеспечение для монтажа и исследования приборов автоматического контроля, регулирования, управления в данных условиях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 w:val="restart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Знает основные направления для саморазвития и самообразования в области монтажа приборов автоматического контроля, регулирования, управления, исходя из требований рынка труда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Умеет демонстрировать умение самоконтроля и рефлексии, позволяющие самостоятельно исследовать предметную область по монтажу приборов автоматического контроля, регулирования, управления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 w:val="restart"/>
            <w:shd w:val="clear" w:color="auto" w:fill="auto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ПК-1 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Знает основные источники нормативной документации по реализации программ профессионального обучения СПО и (или) ДПП (по профилю подготовки)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/>
            <w:shd w:val="clear" w:color="auto" w:fill="auto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Может сделать анализ нормативной документации по реализации  программы профессионального обучения СПО и (или) ДПП по учебным предметам и определить требования и характеристику производственных работ по электромонтажу трубных проводок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 w:val="restart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ПК-2 Способен проводить учебно-производственный процесс  при реализации образовательных программ различного уровня и направленности</w:t>
            </w: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Знает основные понятия, элементы и характеристику процессов в электрических цепях; основной инструмент для производства работ по монтажу приборов автоматического контроля, регулирования, управления; требования по охране труда и безопасной работы при монтаже приборов автоматического контроля, регулирования, управления</w:t>
            </w:r>
          </w:p>
        </w:tc>
      </w:tr>
      <w:tr w:rsidR="009C4A74" w:rsidRPr="009C4A74" w:rsidTr="009C4A74">
        <w:trPr>
          <w:trHeight w:val="256"/>
        </w:trPr>
        <w:tc>
          <w:tcPr>
            <w:tcW w:w="3936" w:type="dxa"/>
            <w:vMerge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557" w:type="dxa"/>
          </w:tcPr>
          <w:p w:rsidR="009C4A74" w:rsidRPr="009C4A74" w:rsidRDefault="009C4A74" w:rsidP="009C4A7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A74">
              <w:rPr>
                <w:rFonts w:ascii="Times New Roman" w:eastAsia="Times New Roman" w:hAnsi="Times New Roman" w:cs="Times New Roman"/>
                <w:lang w:eastAsia="ru-RU"/>
              </w:rPr>
              <w:t>Может выполнять монтаж и исследование приборов автоматического контроля, регулирования, управления в условиях учебно-производственного процесса с соблюдением требований ОТ и ТБ</w:t>
            </w:r>
          </w:p>
        </w:tc>
      </w:tr>
    </w:tbl>
    <w:p w:rsidR="009C4A74" w:rsidRPr="009C4A74" w:rsidRDefault="009C4A74" w:rsidP="009C4A7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9C4A74" w:rsidRPr="009C4A74" w:rsidRDefault="009C4A74" w:rsidP="009C4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1. Организация работ по монтажу систем автоматизации и управления.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монтажных организациях, выполняющих монтажные работы на предприятиях отрасли. Подготовка к производству монтажных работ.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подготовки: инженерно-техническая, организационно-техническая, материально-техническая. Виды и роль технической документации при организации и ведении монтажных работ. Директивные документы, проект производства монтажных работ. Мероприятия по технике безопасности.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2. Специальный инструмент, монтажные приспособления и средства малой механизации.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и виды инструментов. Наборы слесаря-монтажника и слесаря-электромонтажника. Специальные инструменты для монтажа электрических проводок, трубных проводок, опорных конструкций. Средства малой механизации. Инструментальное хозяйство монтажного управления. Требования безопасности труда.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3. Техническая документация при производстве монтажных работ, основы ее проектирования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технической документации, используемой при монтажных работах, рабочие чертежи. Особенности проектирования отдельных видов технической документации. Разработка принципиально-монтажных схем, выбор элементной базы, составление таблиц расположения элементов, разработка монтажных схем панелей, пульта управления, релейных панелей, разработка монтажных таблиц панелей, схем внешних соединений, кабельных журналов, монтажных таблиц внешних соединений.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4. Монтаж микропроцессорных устройств, технических средств АСУ ТП и систем управления промышленными роботами.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устройств сбора информации. Особенности монтажа микропроцессорных устройств ЭВМ, требования к помещениям для их установки. Монтаж линий связи. Особенности монтажа управления промышленными роботами. Техника безопасности.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5. Монтаж щитов, пультов систем автоматизации и управления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Конструктивное изготовление щитов и пультов. Особенности монтажа щитов, пультов, панелей управления, ввод и них электрических и трубных проводок. Монтаж комплектных пунктов автоматики. Требования безопасности труда.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6.</w:t>
      </w:r>
      <w:r w:rsidRPr="009C4A74">
        <w:rPr>
          <w:rFonts w:ascii="TimesNewRoman" w:eastAsia="Calibri" w:hAnsi="TimesNewRoman" w:cs="TimesNewRoman"/>
          <w:sz w:val="32"/>
          <w:szCs w:val="32"/>
        </w:rPr>
        <w:t xml:space="preserve">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электрических и трубных проводок систем автоматизации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электрических проводок. Провода и кабели. Особенности монтажа электрических проводок. Прокладка проводов и кабелей. Прозвонка, оконцевание, подключение жил кабелей и проводов. Требование безопасности труда при монтажных работах.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трубных проводок. Трубы и трубные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пневмокабели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монтажа трубных проводок и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пневмокабелей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Прокладки, соединения, крепление трубных проводок. Требование безопасности труда при монтажных работах.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7. Монтаж отборных устройств и первичных измерительных преобразователей.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первичных преобразователей для измерения температуры, отборных устройств для измерения давления и вакуума, сужающих устройств для измерения расходов, первичных преобразователей уровня, первичных преобразователей контроля скорости. Требования безопасности труда при монтажных работах.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8. Монтаж приборов, регулирующих устройств и аппаратуры управления на щитах и пультах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регулирующих органов. Особенности монтажа электрических, пневматических и гидравлических исполнительных механизмов. Требование безопасности груда при монтажных работах. Монтаж и подключение вторичных измерительных приборов на щитах и пультах. Монтаж и подключение регуляторов прямого действия. Особенности монтажа аппаратуры дистанционного управления на щитах и пультах Требования безопасности труда при монтажных работах.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9. Монтаж релейных панелей управления.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и подключение релейных блоков, релейных панелей, релейных шкафов. Монтаж и подключение секций щитовых и блоков управления электроприводами и исполнительными механизмами. Требования безопасности труда при монтажных работах.</w:t>
      </w:r>
    </w:p>
    <w:p w:rsidR="009C4A74" w:rsidRPr="009C4A74" w:rsidRDefault="009C4A74" w:rsidP="009C4A74">
      <w:pPr>
        <w:shd w:val="clear" w:color="auto" w:fill="FFFFFF"/>
        <w:tabs>
          <w:tab w:val="left" w:pos="156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10.</w:t>
      </w:r>
      <w:r w:rsidRPr="009C4A74">
        <w:rPr>
          <w:rFonts w:ascii="TimesNewRoman" w:eastAsia="Calibri" w:hAnsi="TimesNewRoman" w:cs="TimesNewRoman"/>
          <w:sz w:val="28"/>
          <w:szCs w:val="28"/>
        </w:rPr>
        <w:t xml:space="preserve"> 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Проверка, испытание и сдача смонтированных систем автоматизации</w:t>
      </w:r>
    </w:p>
    <w:p w:rsidR="009C4A74" w:rsidRPr="009C4A74" w:rsidRDefault="009C4A74" w:rsidP="009C4A74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осмотр смонтированных элементов автоматики,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электропроводок. Проверка сопротивления изоляции. Измерение сопротивления току: катушек реле, магнитных пускателей, электромагнитов и т.д. Проверка временных характеристик. Испытание изоляции повышенным напряжением. Проверка сопротивления заземляющих устройств. Техническая документация. Требования безопасности труда.</w:t>
      </w:r>
    </w:p>
    <w:p w:rsidR="009C4A74" w:rsidRPr="009C4A74" w:rsidRDefault="009C4A74" w:rsidP="009C4A74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A74" w:rsidRDefault="009C4A7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ПСИХОЛОГИЯ МЕЖЛИЧНОСТНОГО ОБЩЕНИЯ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A74">
        <w:rPr>
          <w:rFonts w:ascii="Times New Roman" w:eastAsia="Calibri" w:hAnsi="Times New Roman" w:cs="Times New Roman"/>
          <w:color w:val="000000"/>
          <w:sz w:val="24"/>
          <w:szCs w:val="24"/>
        </w:rPr>
        <w:t>44.03.04 Профессиональное обучение (по отраслям)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color w:val="000000"/>
          <w:sz w:val="24"/>
          <w:szCs w:val="24"/>
        </w:rPr>
        <w:t>Профиль: Сервис мехатронных систем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4A74">
        <w:rPr>
          <w:rFonts w:ascii="Times New Roman" w:eastAsia="Calibri" w:hAnsi="Times New Roman" w:cs="Times New Roman"/>
          <w:color w:val="000000"/>
          <w:sz w:val="24"/>
          <w:szCs w:val="24"/>
        </w:rPr>
        <w:t>Форма обучения: очная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180 (5 зачетных единиц)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экзамен (семестр </w:t>
      </w:r>
      <w:r w:rsidRPr="009C4A7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9C4A7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9C4A74" w:rsidRPr="009C4A74" w:rsidRDefault="009C4A74" w:rsidP="009C4A7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Дисциплина «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Психология межличностного общения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» 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направлена на ф</w:t>
      </w:r>
      <w:proofErr w:type="spellStart"/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ормирование</w:t>
      </w:r>
      <w:proofErr w:type="spellEnd"/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у студентов целостного представления об основных проблемах психологии 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межличностного общения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, понимание которых позволит им в дальнейшем использовать полученные знания как фундаментальную основу для организации совместной деятельности и взаимодействия в 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педагогической деятельности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. </w:t>
      </w:r>
    </w:p>
    <w:p w:rsidR="009C4A74" w:rsidRPr="009C4A74" w:rsidRDefault="009C4A74" w:rsidP="009C4A7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9C4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Цель</w:t>
      </w:r>
      <w:r w:rsidRPr="009C4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9C4A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>дисциплины</w:t>
      </w:r>
      <w:r w:rsidRPr="009C4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x-none"/>
        </w:rPr>
        <w:t>:</w:t>
      </w:r>
      <w:r w:rsidRPr="009C4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9C4A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сформировать культуру </w:t>
      </w:r>
      <w:r w:rsidRPr="009C4A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>психологии межличностного общения.</w:t>
      </w:r>
      <w:r w:rsidRPr="009C4A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</w:p>
    <w:p w:rsidR="009C4A74" w:rsidRPr="009C4A74" w:rsidRDefault="009C4A74" w:rsidP="009C4A7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9C4A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Освоение дисциплины дает знания о </w:t>
      </w:r>
      <w:r w:rsidRPr="009C4A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сущности и </w:t>
      </w:r>
      <w:r w:rsidRPr="009C4A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психологических </w:t>
      </w:r>
      <w:r w:rsidRPr="009C4A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>закономерностях межличностного общения, средствах и способах его организации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. </w:t>
      </w:r>
    </w:p>
    <w:p w:rsidR="009C4A74" w:rsidRPr="009C4A74" w:rsidRDefault="009C4A74" w:rsidP="009C4A7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9C4A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x-none" w:eastAsia="x-none"/>
        </w:rPr>
        <w:t>Задачи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дисциплины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:</w:t>
      </w:r>
    </w:p>
    <w:p w:rsidR="009C4A74" w:rsidRPr="009C4A74" w:rsidRDefault="009C4A74" w:rsidP="009C4A74">
      <w:pPr>
        <w:numPr>
          <w:ilvl w:val="0"/>
          <w:numId w:val="15"/>
        </w:numPr>
        <w:suppressLineNumbers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О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владение системой психологических средств (методов, форм,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техник и технологий) организации коммуникативного 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взаимодействия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.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 </w:t>
      </w:r>
    </w:p>
    <w:p w:rsidR="009C4A74" w:rsidRPr="009C4A74" w:rsidRDefault="009C4A74" w:rsidP="009C4A74">
      <w:pPr>
        <w:numPr>
          <w:ilvl w:val="0"/>
          <w:numId w:val="15"/>
        </w:numPr>
        <w:suppressLineNumbers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Формирование умений 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анализ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ировать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и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оцен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ивать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психологическ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ое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состояни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другого человека или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группы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в процессе межличностного общения.</w:t>
      </w:r>
    </w:p>
    <w:p w:rsidR="009C4A74" w:rsidRPr="009C4A74" w:rsidRDefault="009C4A74" w:rsidP="009C4A74">
      <w:pPr>
        <w:numPr>
          <w:ilvl w:val="0"/>
          <w:numId w:val="15"/>
        </w:numPr>
        <w:suppressLineNumbers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Изучение основ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позитивного воздействия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а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личность</w:t>
      </w:r>
      <w:r w:rsidRPr="009C4A7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в процессе межличностного общения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.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 </w:t>
      </w:r>
    </w:p>
    <w:p w:rsidR="009C4A74" w:rsidRPr="009C4A74" w:rsidRDefault="009C4A74" w:rsidP="009C4A74">
      <w:pPr>
        <w:numPr>
          <w:ilvl w:val="0"/>
          <w:numId w:val="15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Формирование умений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управлять своим 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психологическим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состояни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ем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в условиях 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межличностного </w:t>
      </w:r>
      <w:r w:rsidRPr="009C4A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общения.</w:t>
      </w:r>
    </w:p>
    <w:p w:rsidR="009C4A74" w:rsidRPr="009C4A74" w:rsidRDefault="009C4A74" w:rsidP="009C4A7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A74" w:rsidRPr="009C4A74" w:rsidRDefault="009C4A74" w:rsidP="009C4A7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C4A74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Компетенции обучающегося, формируемые в результате освоения данной дисциплины </w:t>
      </w:r>
      <w:r w:rsidRPr="009C4A74">
        <w:rPr>
          <w:rFonts w:ascii="Times New Roman" w:eastAsia="Calibri" w:hAnsi="Times New Roman" w:cs="Times New Roman"/>
          <w:bCs/>
          <w:i/>
          <w:sz w:val="24"/>
          <w:szCs w:val="24"/>
        </w:rPr>
        <w:t>(модуля)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УК-3 способность осуществлять социальное взаимодействие и реализовывать свою роль в команде.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ПК-1 способность реализовывать программы профессионального обучения СПО и (или)ДПП по учебным предметам, курсам, дисциплинам (модулям), практикам.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ПК-2 способность проводить </w:t>
      </w:r>
      <w:r>
        <w:rPr>
          <w:rFonts w:ascii="Times New Roman" w:eastAsia="Calibri" w:hAnsi="Times New Roman" w:cs="Times New Roman"/>
          <w:sz w:val="24"/>
          <w:szCs w:val="24"/>
        </w:rPr>
        <w:t>учебно-производственный процесс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при реализации образовательных программ различного уровня и направленности.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Cs/>
          <w:sz w:val="24"/>
          <w:szCs w:val="24"/>
        </w:rPr>
        <w:t>Перечень планируемых результатов освоения дисциплины (модуля):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Знать: </w:t>
      </w:r>
    </w:p>
    <w:p w:rsidR="009C4A74" w:rsidRPr="009C4A74" w:rsidRDefault="009C4A74" w:rsidP="009C4A7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</w:t>
      </w:r>
      <w:r w:rsidRPr="009C4A7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- общие принципы построения, способы и приемы осуществления социального взаимодействия; </w:t>
      </w:r>
    </w:p>
    <w:p w:rsidR="009C4A74" w:rsidRPr="009C4A74" w:rsidRDefault="009C4A74" w:rsidP="009C4A7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9C4A7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этические нормы и правила межличностного общения, этику партнерских отношений;  </w:t>
      </w:r>
    </w:p>
    <w:p w:rsidR="009C4A74" w:rsidRPr="009C4A74" w:rsidRDefault="009C4A74" w:rsidP="009C4A7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Cs/>
          <w:sz w:val="24"/>
          <w:szCs w:val="24"/>
        </w:rPr>
        <w:t>- психологические особенности и закономерности общения;</w:t>
      </w:r>
    </w:p>
    <w:p w:rsidR="009C4A74" w:rsidRPr="009C4A74" w:rsidRDefault="009C4A74" w:rsidP="009C4A7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Cs/>
          <w:sz w:val="24"/>
          <w:szCs w:val="24"/>
        </w:rPr>
        <w:t>- типологические и индивидуальные особенности личности и их проявление в межличностном общении;</w:t>
      </w:r>
    </w:p>
    <w:p w:rsidR="009C4A74" w:rsidRPr="009C4A74" w:rsidRDefault="009C4A74" w:rsidP="009C4A7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Cs/>
          <w:sz w:val="24"/>
          <w:szCs w:val="24"/>
        </w:rPr>
        <w:tab/>
        <w:t>структуру коммуникативного процесса;</w:t>
      </w:r>
    </w:p>
    <w:p w:rsidR="009C4A74" w:rsidRPr="009C4A74" w:rsidRDefault="009C4A74" w:rsidP="009C4A7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Cs/>
          <w:sz w:val="24"/>
          <w:szCs w:val="24"/>
        </w:rPr>
        <w:t>- виды общения;</w:t>
      </w:r>
    </w:p>
    <w:p w:rsidR="009C4A74" w:rsidRPr="009C4A74" w:rsidRDefault="009C4A74" w:rsidP="009C4A7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Cs/>
          <w:sz w:val="24"/>
          <w:szCs w:val="24"/>
        </w:rPr>
        <w:t>- способы и техник эффективного общения;</w:t>
      </w:r>
    </w:p>
    <w:p w:rsidR="009C4A74" w:rsidRPr="009C4A74" w:rsidRDefault="009C4A74" w:rsidP="009C4A74">
      <w:pPr>
        <w:tabs>
          <w:tab w:val="left" w:pos="176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Уметь:</w:t>
      </w:r>
      <w:r w:rsidRPr="009C4A74">
        <w:rPr>
          <w:rFonts w:ascii="Calibri" w:eastAsia="Calibri" w:hAnsi="Calibri" w:cs="Times New Roman"/>
        </w:rPr>
        <w:t xml:space="preserve"> 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Cs/>
          <w:sz w:val="24"/>
          <w:szCs w:val="24"/>
        </w:rPr>
        <w:t>- осуществлять социальное взаимодействие и реализовывать свою роль в команде;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Cs/>
          <w:sz w:val="24"/>
          <w:szCs w:val="24"/>
        </w:rPr>
        <w:t>- использовать приемы и техники эффективного общения для установления и поддержания отношений сотрудничества;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9C4A74">
        <w:rPr>
          <w:rFonts w:ascii="Times New Roman" w:eastAsia="Calibri" w:hAnsi="Times New Roman" w:cs="Times New Roman"/>
          <w:bCs/>
          <w:sz w:val="24"/>
          <w:szCs w:val="24"/>
        </w:rPr>
        <w:t>осуществлять обучение с применением вербальных и невербальных средств общения;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Cs/>
          <w:sz w:val="24"/>
          <w:szCs w:val="24"/>
        </w:rPr>
        <w:t>- учитывать во взаимодействии с обучающимися их возрастные и индивидуальные особенности;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Cs/>
          <w:sz w:val="24"/>
          <w:szCs w:val="24"/>
        </w:rPr>
        <w:t>- применять техники эффективного общения в профессиональной деятельности.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C4A74" w:rsidRPr="009C4A74" w:rsidTr="009C4A74">
        <w:tc>
          <w:tcPr>
            <w:tcW w:w="9498" w:type="dxa"/>
            <w:shd w:val="clear" w:color="auto" w:fill="auto"/>
          </w:tcPr>
          <w:p w:rsidR="009C4A74" w:rsidRPr="009C4A74" w:rsidRDefault="009C4A74" w:rsidP="009C4A7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межличностного общения</w:t>
            </w:r>
          </w:p>
        </w:tc>
      </w:tr>
      <w:tr w:rsidR="009C4A74" w:rsidRPr="009C4A74" w:rsidTr="009C4A74">
        <w:tc>
          <w:tcPr>
            <w:tcW w:w="9498" w:type="dxa"/>
            <w:shd w:val="clear" w:color="auto" w:fill="auto"/>
          </w:tcPr>
          <w:p w:rsidR="009C4A74" w:rsidRPr="009C4A74" w:rsidRDefault="009C4A74" w:rsidP="009C4A7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речевого поведения в общении</w:t>
            </w:r>
          </w:p>
        </w:tc>
      </w:tr>
      <w:tr w:rsidR="009C4A74" w:rsidRPr="009C4A74" w:rsidTr="009C4A74">
        <w:trPr>
          <w:trHeight w:val="437"/>
        </w:trPr>
        <w:tc>
          <w:tcPr>
            <w:tcW w:w="9498" w:type="dxa"/>
            <w:shd w:val="clear" w:color="auto" w:fill="auto"/>
          </w:tcPr>
          <w:p w:rsidR="009C4A74" w:rsidRPr="009C4A74" w:rsidRDefault="009C4A74" w:rsidP="009C4A7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Невербальная сторона общения</w:t>
            </w:r>
          </w:p>
        </w:tc>
      </w:tr>
      <w:tr w:rsidR="009C4A74" w:rsidRPr="009C4A74" w:rsidTr="009C4A74">
        <w:tc>
          <w:tcPr>
            <w:tcW w:w="9498" w:type="dxa"/>
            <w:shd w:val="clear" w:color="auto" w:fill="auto"/>
          </w:tcPr>
          <w:p w:rsidR="009C4A74" w:rsidRPr="009C4A74" w:rsidRDefault="009C4A74" w:rsidP="009C4A7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построения образа партнера по общению</w:t>
            </w:r>
          </w:p>
        </w:tc>
      </w:tr>
      <w:tr w:rsidR="009C4A74" w:rsidRPr="009C4A74" w:rsidTr="009C4A74">
        <w:tc>
          <w:tcPr>
            <w:tcW w:w="9498" w:type="dxa"/>
            <w:shd w:val="clear" w:color="auto" w:fill="auto"/>
          </w:tcPr>
          <w:p w:rsidR="009C4A74" w:rsidRPr="009C4A74" w:rsidRDefault="009C4A74" w:rsidP="009C4A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Социально-психологические различия в поведении людей</w:t>
            </w:r>
          </w:p>
        </w:tc>
      </w:tr>
      <w:tr w:rsidR="009C4A74" w:rsidRPr="009C4A74" w:rsidTr="009C4A74">
        <w:trPr>
          <w:trHeight w:val="440"/>
        </w:trPr>
        <w:tc>
          <w:tcPr>
            <w:tcW w:w="9498" w:type="dxa"/>
            <w:shd w:val="clear" w:color="auto" w:fill="auto"/>
          </w:tcPr>
          <w:p w:rsidR="009C4A74" w:rsidRPr="009C4A74" w:rsidRDefault="009C4A74" w:rsidP="009C4A7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принципы организации различных форм общения</w:t>
            </w:r>
          </w:p>
        </w:tc>
      </w:tr>
      <w:tr w:rsidR="009C4A74" w:rsidRPr="009C4A74" w:rsidTr="009C4A74">
        <w:trPr>
          <w:trHeight w:val="404"/>
        </w:trPr>
        <w:tc>
          <w:tcPr>
            <w:tcW w:w="9498" w:type="dxa"/>
            <w:shd w:val="clear" w:color="auto" w:fill="auto"/>
          </w:tcPr>
          <w:p w:rsidR="009C4A74" w:rsidRPr="009C4A74" w:rsidRDefault="009C4A74" w:rsidP="009C4A7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межличностного общения</w:t>
            </w:r>
          </w:p>
        </w:tc>
      </w:tr>
      <w:tr w:rsidR="009C4A74" w:rsidRPr="009C4A74" w:rsidTr="009C4A74">
        <w:tc>
          <w:tcPr>
            <w:tcW w:w="9498" w:type="dxa"/>
            <w:shd w:val="clear" w:color="auto" w:fill="auto"/>
          </w:tcPr>
          <w:p w:rsidR="009C4A74" w:rsidRPr="009C4A74" w:rsidRDefault="009C4A74" w:rsidP="009C4A7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Этика межличностного 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4A74" w:rsidRDefault="009C4A7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 Д.И. Менделеева (филиал)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</w:t>
      </w:r>
    </w:p>
    <w:p w:rsidR="009C4A74" w:rsidRPr="009C4A74" w:rsidRDefault="009C4A74" w:rsidP="009C4A7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«ОСНОВЫ ИНОСТРАННОГО ЯЗЫКА ДЛЯ ТРУДОУСТРОЙСТВА И ПУТЕШЕСТВИЯ» </w:t>
      </w:r>
    </w:p>
    <w:p w:rsidR="009C4A74" w:rsidRPr="009C4A74" w:rsidRDefault="009C4A74" w:rsidP="009C4A7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для обучающихся по направлению подготовки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 Профессиональное обучение (по отраслям)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9C4A74">
        <w:rPr>
          <w:rFonts w:ascii="Times New Roman" w:eastAsia="Calibri" w:hAnsi="Times New Roman" w:cs="Times New Roman"/>
          <w:i/>
          <w:sz w:val="24"/>
          <w:szCs w:val="24"/>
        </w:rPr>
        <w:t xml:space="preserve"> 5 (</w:t>
      </w:r>
      <w:proofErr w:type="spellStart"/>
      <w:r w:rsidRPr="009C4A74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9C4A74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экзамен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9C4A74" w:rsidRPr="009C4A74" w:rsidRDefault="009C4A74" w:rsidP="009C4A7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«</w:t>
      </w:r>
      <w:r w:rsidRPr="009C4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иностранного языка для трудоустройства и путешествия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дальнейшее совершенствование англоязычных коммуникативных умений и навыков в устной и письменной форме, развитие и совершенствование иноязычной коммуникативной и профессиональной компетенции в сфере предстоящей профессиональной деятельности.</w:t>
      </w:r>
    </w:p>
    <w:p w:rsidR="009C4A74" w:rsidRPr="009C4A74" w:rsidRDefault="009C4A74" w:rsidP="009C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A74" w:rsidRPr="009C4A74" w:rsidRDefault="009C4A74" w:rsidP="009C4A74">
      <w:pPr>
        <w:numPr>
          <w:ilvl w:val="0"/>
          <w:numId w:val="16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правильно с точки зрения произношения и употребления лексических единиц и грамматических структур излагать в диалогическом и монологическом общении свою точку зрения на темы, связанные с трудоустройством и путешествиями, с использованием необходимых стилистических и эмоционально-оценочных средств языка, адекватных в специфике и нормам вербального взаимодействия в англоязычном сообществе;</w:t>
      </w:r>
    </w:p>
    <w:p w:rsidR="009C4A74" w:rsidRPr="009C4A74" w:rsidRDefault="009C4A74" w:rsidP="009C4A74">
      <w:pPr>
        <w:numPr>
          <w:ilvl w:val="0"/>
          <w:numId w:val="16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понимать устную речь </w:t>
      </w:r>
      <w:proofErr w:type="gram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proofErr w:type="gram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изучаемых тем; понимать речь носителей изучаемого языка в широком спектре ситуаций повседневного общения;</w:t>
      </w:r>
    </w:p>
    <w:p w:rsidR="009C4A74" w:rsidRPr="009C4A74" w:rsidRDefault="009C4A74" w:rsidP="009C4A74">
      <w:pPr>
        <w:numPr>
          <w:ilvl w:val="0"/>
          <w:numId w:val="16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выразительного чтения и интонационной корректности;</w:t>
      </w:r>
    </w:p>
    <w:p w:rsidR="009C4A74" w:rsidRPr="009C4A74" w:rsidRDefault="009C4A74" w:rsidP="009C4A74">
      <w:pPr>
        <w:numPr>
          <w:ilvl w:val="0"/>
          <w:numId w:val="16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правильно в графико-орфографическом, лексическом, грамматическом и стилистическом отношении выражать свои мысли в письменной форме;</w:t>
      </w:r>
    </w:p>
    <w:p w:rsidR="009C4A74" w:rsidRPr="009C4A74" w:rsidRDefault="009C4A74" w:rsidP="009C4A74">
      <w:pPr>
        <w:numPr>
          <w:ilvl w:val="0"/>
          <w:numId w:val="16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перевода устных высказываний по изучаемым темам с английского языка на русский и наоборот, применяя знания социокультурной специфики страны изучаемого языка;</w:t>
      </w:r>
    </w:p>
    <w:p w:rsidR="009C4A74" w:rsidRPr="009C4A74" w:rsidRDefault="009C4A74" w:rsidP="009C4A74">
      <w:pPr>
        <w:numPr>
          <w:ilvl w:val="0"/>
          <w:numId w:val="16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диалогического общения, проявляя умения инициировать, поддерживать, предотвращать конфликтные ситуации, достигать взаимопонимания с партнером;</w:t>
      </w:r>
    </w:p>
    <w:p w:rsidR="009C4A74" w:rsidRPr="009C4A74" w:rsidRDefault="009C4A74" w:rsidP="009C4A74">
      <w:pPr>
        <w:numPr>
          <w:ilvl w:val="0"/>
          <w:numId w:val="16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студентов навыки самостоятельной работы.</w:t>
      </w:r>
    </w:p>
    <w:p w:rsidR="009C4A74" w:rsidRPr="009C4A74" w:rsidRDefault="009C4A74" w:rsidP="009C4A7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9"/>
        <w:gridCol w:w="5246"/>
      </w:tblGrid>
      <w:tr w:rsidR="009C4A74" w:rsidRPr="009C4A74" w:rsidTr="009C4A7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Код и наименование компетенции </w:t>
            </w:r>
          </w:p>
          <w:p w:rsidR="009C4A74" w:rsidRPr="009C4A74" w:rsidRDefault="009C4A74" w:rsidP="009C4A7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 ФГОС ВО)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(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знаниевый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/функциональный)</w:t>
            </w:r>
          </w:p>
        </w:tc>
      </w:tr>
      <w:tr w:rsidR="009C4A74" w:rsidRPr="009C4A74" w:rsidTr="009C4A74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основные термины, понятия и т.д., в рамках профессионально-педагогической деятельности, на иностранном языке</w:t>
            </w:r>
          </w:p>
        </w:tc>
      </w:tr>
      <w:tr w:rsidR="009C4A74" w:rsidRPr="009C4A74" w:rsidTr="009C4A74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74" w:rsidRPr="009C4A74" w:rsidRDefault="009C4A74" w:rsidP="009C4A7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строить диалогическую речь в рамках межличностного и межкультурного общения на иностранном языке на уровне 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9C4A74" w:rsidRPr="009C4A74" w:rsidTr="009C4A74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ПК-1. Способен реализовывать программы профессионального обучения СПО и (или) ДПП по учебным предметам, курсам, дисциплинам (модулям), практикам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типы и формы уроков (или учебных занятий), требования к </w:t>
            </w: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учебным предметам, курсам, дисциплинам (модулям), практикам по программам профессионального обучения СПО и (или) ДПП</w:t>
            </w: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,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9C4A74" w:rsidRPr="009C4A74" w:rsidTr="009C4A74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74" w:rsidRPr="009C4A74" w:rsidRDefault="009C4A74" w:rsidP="009C4A7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планировать и проводить уроки (или учебные занятия), реализовывать </w:t>
            </w: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предметы, курсы, дисциплины (модули), практики по программам профессионального обучения СПО и (или) ДПП</w:t>
            </w: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9C4A74" w:rsidRPr="009C4A74" w:rsidTr="009C4A74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ПК-2.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основы проведения учебно-производственного процесса при реализации образовательных программ различного уровня и направленности</w:t>
            </w:r>
          </w:p>
        </w:tc>
      </w:tr>
      <w:tr w:rsidR="009C4A74" w:rsidRPr="009C4A74" w:rsidTr="009C4A74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74" w:rsidRPr="009C4A74" w:rsidRDefault="009C4A74" w:rsidP="009C4A7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разрабатывать и реализовывать учебно-производственный процесс в профессионально-педагогической деятельности учителя (согласно освоенному профилю (профилям) подготовки)</w:t>
            </w:r>
          </w:p>
        </w:tc>
      </w:tr>
    </w:tbl>
    <w:p w:rsidR="009C4A74" w:rsidRPr="009C4A74" w:rsidRDefault="009C4A74" w:rsidP="009C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567"/>
        <w:gridCol w:w="8957"/>
      </w:tblGrid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57" w:type="dxa"/>
            <w:shd w:val="clear" w:color="auto" w:fill="auto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туризма. Почему люди путешествуют.</w:t>
            </w:r>
          </w:p>
        </w:tc>
      </w:tr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57" w:type="dxa"/>
            <w:shd w:val="clear" w:color="auto" w:fill="auto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и транспорт в Великобритании.</w:t>
            </w:r>
          </w:p>
        </w:tc>
      </w:tr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57" w:type="dxa"/>
            <w:shd w:val="clear" w:color="auto" w:fill="auto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и транспорт в США.</w:t>
            </w:r>
          </w:p>
        </w:tc>
      </w:tr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957" w:type="dxa"/>
            <w:shd w:val="clear" w:color="auto" w:fill="auto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Разные виды путешествий по суше: путешествие на поезде, путешествие на автобусе, путешествие на машине, путешествие автостопом, путешествие пешком.</w:t>
            </w:r>
          </w:p>
        </w:tc>
      </w:tr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957" w:type="dxa"/>
            <w:shd w:val="clear" w:color="auto" w:fill="auto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Разные виды путешествий по воде и воздуху: путешествие на самолете, путешествие по морю.</w:t>
            </w:r>
          </w:p>
        </w:tc>
      </w:tr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7" w:type="dxa"/>
            <w:shd w:val="clear" w:color="auto" w:fill="auto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Туристическое агентство.</w:t>
            </w:r>
          </w:p>
        </w:tc>
      </w:tr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57" w:type="dxa"/>
            <w:shd w:val="clear" w:color="auto" w:fill="auto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резюме на иностранном языке.</w:t>
            </w:r>
          </w:p>
        </w:tc>
      </w:tr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57" w:type="dxa"/>
            <w:shd w:val="clear" w:color="auto" w:fill="auto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интервью при приеме на работу.</w:t>
            </w:r>
          </w:p>
        </w:tc>
      </w:tr>
    </w:tbl>
    <w:p w:rsidR="009C4A74" w:rsidRPr="009C4A74" w:rsidRDefault="009C4A74" w:rsidP="009C4A74">
      <w:pPr>
        <w:rPr>
          <w:rFonts w:ascii="Times New Roman" w:eastAsia="Calibri" w:hAnsi="Times New Roman" w:cs="Times New Roman"/>
          <w:sz w:val="24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 Д.И. Менделеева (филиал)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</w:t>
      </w:r>
    </w:p>
    <w:p w:rsidR="009C4A74" w:rsidRPr="009C4A74" w:rsidRDefault="009C4A74" w:rsidP="009C4A7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="00207AA9" w:rsidRPr="009C4A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ПРАКТИКУМ ПО ИНОСТРАННОМУ ЯЗЫКУ ДЛЯ МЕЖКУЛЬТУРНОГО ОБЩЕНИЯ» </w:t>
      </w:r>
    </w:p>
    <w:p w:rsidR="009C4A74" w:rsidRPr="009C4A74" w:rsidRDefault="009C4A74" w:rsidP="009C4A7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для обучающихся по направлению подготовки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9C4A74" w:rsidRPr="009C4A74" w:rsidRDefault="009C4A74" w:rsidP="009C4A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4A74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9C4A74" w:rsidRPr="009C4A74" w:rsidRDefault="009C4A74" w:rsidP="009C4A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9C4A74">
        <w:rPr>
          <w:rFonts w:ascii="Times New Roman" w:eastAsia="Calibri" w:hAnsi="Times New Roman" w:cs="Times New Roman"/>
          <w:i/>
          <w:sz w:val="24"/>
          <w:szCs w:val="24"/>
        </w:rPr>
        <w:t xml:space="preserve"> 5 (</w:t>
      </w:r>
      <w:proofErr w:type="spellStart"/>
      <w:r w:rsidRPr="009C4A74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9C4A74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9C4A74">
        <w:rPr>
          <w:rFonts w:ascii="Times New Roman" w:eastAsia="Calibri" w:hAnsi="Times New Roman" w:cs="Times New Roman"/>
          <w:sz w:val="24"/>
          <w:szCs w:val="24"/>
        </w:rPr>
        <w:t xml:space="preserve"> экзамен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9C4A74" w:rsidRPr="009C4A74" w:rsidRDefault="009C4A74" w:rsidP="009C4A7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A74" w:rsidRPr="009C4A74" w:rsidRDefault="009C4A74" w:rsidP="009C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областью курса </w:t>
      </w:r>
      <w:r w:rsidRPr="009C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«Практикум по иностранному языку для межкультурного общения»</w:t>
      </w: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межкультурное взаимодействие как отдельных индивидов, так и народов в целом, порождающее как взаимопонимание и межкультурную толерантность, так и межкультурную компетенцию. </w:t>
      </w:r>
    </w:p>
    <w:p w:rsidR="009C4A74" w:rsidRPr="009C4A74" w:rsidRDefault="009C4A74" w:rsidP="009C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учебный курс ставит целью раскрыть сущность межкультурной коммуникации как диалога (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родной и иноязычной культур в процессе речевого взаимодействия носителей данных культур; способствовать формированию у будущего специалиста знаний о методах и приемах анализа закономерностей межкультурной коммуникации, а также формированию межкультурной коммуникативной компетенции.</w:t>
      </w:r>
    </w:p>
    <w:p w:rsidR="009C4A74" w:rsidRPr="009C4A74" w:rsidRDefault="009C4A74" w:rsidP="009C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Означенная цель достигается посредством решения следующих задач: </w:t>
      </w:r>
    </w:p>
    <w:p w:rsidR="009C4A74" w:rsidRPr="009C4A74" w:rsidRDefault="009C4A74" w:rsidP="009C4A74">
      <w:pPr>
        <w:numPr>
          <w:ilvl w:val="0"/>
          <w:numId w:val="17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межкультурную компетенцию и способность правильной интерпретации различных видов коммуникативного поведения </w:t>
      </w:r>
      <w:proofErr w:type="spellStart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инофонов</w:t>
      </w:r>
      <w:proofErr w:type="spellEnd"/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изучения ключевых понятий общей теории коммуникации и теории межкультурной коммуникации;</w:t>
      </w:r>
    </w:p>
    <w:p w:rsidR="009C4A74" w:rsidRPr="009C4A74" w:rsidRDefault="009C4A74" w:rsidP="009C4A74">
      <w:pPr>
        <w:numPr>
          <w:ilvl w:val="0"/>
          <w:numId w:val="17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связь языка с культурой народа, концептуальной и языковой картинами мира; </w:t>
      </w:r>
    </w:p>
    <w:p w:rsidR="009C4A74" w:rsidRPr="009C4A74" w:rsidRDefault="009C4A74" w:rsidP="009C4A74">
      <w:pPr>
        <w:numPr>
          <w:ilvl w:val="0"/>
          <w:numId w:val="17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различными структурными признаками культуры и проблемами восприятия иных культур;</w:t>
      </w:r>
    </w:p>
    <w:p w:rsidR="009C4A74" w:rsidRPr="009C4A74" w:rsidRDefault="009C4A74" w:rsidP="009C4A74">
      <w:pPr>
        <w:numPr>
          <w:ilvl w:val="0"/>
          <w:numId w:val="17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процессах формирования субъекта межкультурной коммуникации - вторичной языковой личности, а также о способах решения различного рода межкультурных конфликтов;</w:t>
      </w:r>
    </w:p>
    <w:p w:rsidR="009C4A74" w:rsidRPr="009C4A74" w:rsidRDefault="009C4A74" w:rsidP="009C4A74">
      <w:pPr>
        <w:numPr>
          <w:ilvl w:val="0"/>
          <w:numId w:val="17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в процессе практической учебной деятельности умения и навыки интерпретации языковых фактов и явлений на основе ключевых понятий общей теории коммуникации и межкультурной коммуникации; </w:t>
      </w:r>
    </w:p>
    <w:p w:rsidR="009C4A74" w:rsidRPr="009C4A74" w:rsidRDefault="009C4A74" w:rsidP="009C4A74">
      <w:pPr>
        <w:numPr>
          <w:ilvl w:val="0"/>
          <w:numId w:val="17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C4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навыков и умений самостоятельной учебно-исследовательской деятельности в сфере межкультурной коммуникации.</w:t>
      </w:r>
    </w:p>
    <w:p w:rsidR="009C4A74" w:rsidRPr="009C4A74" w:rsidRDefault="009C4A74" w:rsidP="009C4A7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9"/>
        <w:gridCol w:w="5246"/>
      </w:tblGrid>
      <w:tr w:rsidR="009C4A74" w:rsidRPr="009C4A74" w:rsidTr="009C4A74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Код и наименование компетенции </w:t>
            </w:r>
          </w:p>
          <w:p w:rsidR="009C4A74" w:rsidRPr="009C4A74" w:rsidRDefault="009C4A74" w:rsidP="009C4A7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 ФГОС ВО)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(</w:t>
            </w:r>
            <w:proofErr w:type="spellStart"/>
            <w:r w:rsidRPr="009C4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знаниевый</w:t>
            </w:r>
            <w:proofErr w:type="spellEnd"/>
            <w:r w:rsidRPr="009C4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/функциональный)</w:t>
            </w:r>
          </w:p>
        </w:tc>
      </w:tr>
      <w:tr w:rsidR="009C4A74" w:rsidRPr="009C4A74" w:rsidTr="009C4A74">
        <w:trPr>
          <w:trHeight w:val="170"/>
        </w:trPr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</w:rPr>
              <w:t>Знает основные источники информации о культурных особенностях и традициях различных социальных и национальных групп в рамках межкультурной коммуникации</w:t>
            </w:r>
          </w:p>
        </w:tc>
      </w:tr>
      <w:tr w:rsidR="009C4A74" w:rsidRPr="009C4A74" w:rsidTr="009C4A74">
        <w:trPr>
          <w:trHeight w:val="170"/>
        </w:trPr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74" w:rsidRPr="009C4A74" w:rsidRDefault="009C4A74" w:rsidP="009C4A7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</w:rPr>
              <w:t>Умеет находить и использовать информацию о культурных особенностях взаимодействия и традициях различных социальных и национальных групп для межкультурной коммуникации</w:t>
            </w:r>
          </w:p>
        </w:tc>
      </w:tr>
      <w:tr w:rsidR="009C4A74" w:rsidRPr="009C4A74" w:rsidTr="009C4A74">
        <w:trPr>
          <w:trHeight w:val="170"/>
        </w:trPr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ПК-1. Способен реализовывать программы профессионального обучения СПО и (или) ДПП по учебным предметам, курсам, дисциплинам (модулям), практикам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типы и формы уроков (или учебных занятий), требования к </w:t>
            </w: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учебным предметам, курсам, дисциплинам (модулям), практикам по программам профессионального обучения СПО и (или) ДПП</w:t>
            </w: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,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9C4A74" w:rsidRPr="009C4A74" w:rsidTr="009C4A74">
        <w:trPr>
          <w:trHeight w:val="170"/>
        </w:trPr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74" w:rsidRPr="009C4A74" w:rsidRDefault="009C4A74" w:rsidP="009C4A7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планировать и проводить уроки (или учебные занятия), реализовывать </w:t>
            </w: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предметы, курсы, дисциплины (модули), практики по программам профессионального обучения СПО и (или) ДПП</w:t>
            </w: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9C4A74" w:rsidRPr="009C4A74" w:rsidTr="009C4A74">
        <w:trPr>
          <w:trHeight w:val="170"/>
        </w:trPr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ПК-2.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основы проведения учебно-производственного процесса при реализации образовательных программ различного уровня и направленности</w:t>
            </w:r>
          </w:p>
        </w:tc>
      </w:tr>
      <w:tr w:rsidR="009C4A74" w:rsidRPr="009C4A74" w:rsidTr="009C4A74">
        <w:trPr>
          <w:trHeight w:val="170"/>
        </w:trPr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74" w:rsidRPr="009C4A74" w:rsidRDefault="009C4A74" w:rsidP="009C4A7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74" w:rsidRPr="009C4A74" w:rsidRDefault="009C4A74" w:rsidP="009C4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разрабатывать и реализовывать учебно-производственный процесс в профессионально-педагогической деятельности учителя (согласно освоенному профилю (профилям) подготовки)</w:t>
            </w:r>
          </w:p>
        </w:tc>
      </w:tr>
    </w:tbl>
    <w:p w:rsidR="009C4A74" w:rsidRPr="009C4A74" w:rsidRDefault="009C4A74" w:rsidP="009C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4A74" w:rsidRPr="009C4A74" w:rsidRDefault="009C4A74" w:rsidP="009C4A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A74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</w:t>
      </w: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567"/>
        <w:gridCol w:w="8957"/>
      </w:tblGrid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5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развития теории межкультурной коммуникации, глобальный язык как глобальная проблема</w:t>
            </w:r>
          </w:p>
        </w:tc>
      </w:tr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5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межкультурной коммуникации и ее составляющие</w:t>
            </w:r>
          </w:p>
        </w:tc>
      </w:tr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5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Межкультурная коммуникация как особый тип коммуникации</w:t>
            </w:r>
          </w:p>
        </w:tc>
      </w:tr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95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прецедентных феноменов в межкультурной коммуникации</w:t>
            </w:r>
          </w:p>
        </w:tc>
      </w:tr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95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Когнитивная база </w:t>
            </w:r>
            <w:proofErr w:type="spellStart"/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лингво</w:t>
            </w:r>
            <w:proofErr w:type="spellEnd"/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-культурного сообщества</w:t>
            </w:r>
          </w:p>
        </w:tc>
      </w:tr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Национально-культурные особенности построения дискурса</w:t>
            </w:r>
          </w:p>
        </w:tc>
      </w:tr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5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стратегии и этикетные нормы</w:t>
            </w:r>
          </w:p>
        </w:tc>
      </w:tr>
      <w:tr w:rsidR="009C4A74" w:rsidRPr="009C4A74" w:rsidTr="009C4A74">
        <w:tc>
          <w:tcPr>
            <w:tcW w:w="56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57" w:type="dxa"/>
          </w:tcPr>
          <w:p w:rsidR="009C4A74" w:rsidRPr="009C4A74" w:rsidRDefault="009C4A74" w:rsidP="009C4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74">
              <w:rPr>
                <w:rFonts w:ascii="Times New Roman" w:eastAsia="Calibri" w:hAnsi="Times New Roman" w:cs="Times New Roman"/>
                <w:sz w:val="24"/>
                <w:szCs w:val="24"/>
              </w:rPr>
              <w:t>Корпоративная культура и межкультурная коммуникация</w:t>
            </w:r>
            <w:r w:rsidR="00207A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C4A74" w:rsidRPr="009C4A74" w:rsidRDefault="009C4A74" w:rsidP="009C4A74">
      <w:pPr>
        <w:rPr>
          <w:rFonts w:ascii="Times New Roman" w:eastAsia="Calibri" w:hAnsi="Times New Roman" w:cs="Times New Roman"/>
          <w:sz w:val="24"/>
        </w:rPr>
      </w:pP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МИНИСТЕРСТВО НАУКИ И ВЫСШЕГО ОБРАЗОВАНИЯ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</w:t>
      </w:r>
    </w:p>
    <w:p w:rsidR="00207AA9" w:rsidRPr="00207AA9" w:rsidRDefault="00207AA9" w:rsidP="00207AA9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ab/>
        <w:t>учреждение высшего образования</w:t>
      </w:r>
      <w:r w:rsidRPr="00207AA9">
        <w:rPr>
          <w:rFonts w:ascii="Times New Roman" w:eastAsia="Calibri" w:hAnsi="Times New Roman" w:cs="Times New Roman"/>
          <w:sz w:val="24"/>
          <w:szCs w:val="24"/>
        </w:rPr>
        <w:tab/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 xml:space="preserve">Тобольский педагогический институт им. </w:t>
      </w:r>
      <w:proofErr w:type="spellStart"/>
      <w:r w:rsidRPr="00207AA9">
        <w:rPr>
          <w:rFonts w:ascii="Times New Roman" w:eastAsia="Calibri" w:hAnsi="Times New Roman" w:cs="Times New Roman"/>
          <w:sz w:val="24"/>
          <w:szCs w:val="24"/>
        </w:rPr>
        <w:t>Д.И.Менделеева</w:t>
      </w:r>
      <w:proofErr w:type="spellEnd"/>
      <w:r w:rsidRPr="00207AA9">
        <w:rPr>
          <w:rFonts w:ascii="Times New Roman" w:eastAsia="Calibri" w:hAnsi="Times New Roman" w:cs="Times New Roman"/>
          <w:sz w:val="24"/>
          <w:szCs w:val="24"/>
        </w:rPr>
        <w:t xml:space="preserve"> (филиал) 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«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Научно-методологические основы образования XXI века</w:t>
      </w:r>
      <w:r w:rsidRPr="00207AA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подготовки: 44.03.04 Профессиональное обучение (по отраслям) 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форма обучения очная</w:t>
      </w:r>
    </w:p>
    <w:p w:rsidR="00207AA9" w:rsidRPr="00207AA9" w:rsidRDefault="00207AA9" w:rsidP="00207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207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AA9">
        <w:rPr>
          <w:rFonts w:ascii="Times New Roman" w:eastAsia="Calibri" w:hAnsi="Times New Roman" w:cs="Times New Roman"/>
          <w:i/>
          <w:sz w:val="24"/>
          <w:szCs w:val="24"/>
        </w:rPr>
        <w:t xml:space="preserve">5 </w:t>
      </w:r>
      <w:proofErr w:type="spellStart"/>
      <w:r w:rsidRPr="00207AA9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207AA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207AA9">
        <w:rPr>
          <w:rFonts w:ascii="Times New Roman" w:eastAsia="Calibri" w:hAnsi="Times New Roman" w:cs="Times New Roman"/>
          <w:sz w:val="24"/>
          <w:szCs w:val="24"/>
        </w:rPr>
        <w:t xml:space="preserve"> экзамен 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готовности использовать знание современных проблем науки и образования при решении профессиональных педагогических задач. </w:t>
      </w:r>
      <w:r w:rsidRPr="0020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дисциплины: </w:t>
      </w:r>
    </w:p>
    <w:p w:rsidR="00207AA9" w:rsidRPr="00207AA9" w:rsidRDefault="00207AA9" w:rsidP="00207AA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представления об основных противоречиях и тенденциях развития современного образования;</w:t>
      </w:r>
    </w:p>
    <w:p w:rsidR="00207AA9" w:rsidRPr="00207AA9" w:rsidRDefault="00207AA9" w:rsidP="00207AA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Симулирование интереса к научным проблемам современного образования;</w:t>
      </w:r>
    </w:p>
    <w:p w:rsidR="00207AA9" w:rsidRPr="00207AA9" w:rsidRDefault="00207AA9" w:rsidP="00207AA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развитию методологической грамотности;</w:t>
      </w:r>
    </w:p>
    <w:p w:rsidR="00207AA9" w:rsidRPr="00207AA9" w:rsidRDefault="00207AA9" w:rsidP="00207AA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профессиональному самообразованию и личностному развитию.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207AA9" w:rsidRPr="00207AA9" w:rsidRDefault="00207AA9" w:rsidP="00207AA9">
      <w:pPr>
        <w:spacing w:after="0" w:line="200" w:lineRule="atLeast"/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5429"/>
      </w:tblGrid>
      <w:tr w:rsidR="00207AA9" w:rsidRPr="00207AA9" w:rsidTr="00C96549">
        <w:tc>
          <w:tcPr>
            <w:tcW w:w="4219" w:type="dxa"/>
            <w:shd w:val="clear" w:color="auto" w:fill="auto"/>
          </w:tcPr>
          <w:p w:rsidR="00207AA9" w:rsidRPr="00207AA9" w:rsidRDefault="00207AA9" w:rsidP="00207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Код и наименование компетенции (из ФГОС ВО)</w:t>
            </w:r>
          </w:p>
        </w:tc>
        <w:tc>
          <w:tcPr>
            <w:tcW w:w="5812" w:type="dxa"/>
            <w:shd w:val="clear" w:color="auto" w:fill="auto"/>
          </w:tcPr>
          <w:p w:rsidR="00207AA9" w:rsidRPr="00207AA9" w:rsidRDefault="00207AA9" w:rsidP="00207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Планируемые результаты обучения: (</w:t>
            </w:r>
            <w:proofErr w:type="spellStart"/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знаниевые</w:t>
            </w:r>
            <w:proofErr w:type="spellEnd"/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/функциональные)</w:t>
            </w:r>
          </w:p>
        </w:tc>
      </w:tr>
      <w:tr w:rsidR="00207AA9" w:rsidRPr="00207AA9" w:rsidTr="00C96549">
        <w:tc>
          <w:tcPr>
            <w:tcW w:w="4219" w:type="dxa"/>
            <w:shd w:val="clear" w:color="auto" w:fill="auto"/>
          </w:tcPr>
          <w:p w:rsidR="00207AA9" w:rsidRPr="00207AA9" w:rsidRDefault="00207AA9" w:rsidP="00207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4"/>
                <w:szCs w:val="24"/>
                <w:lang w:eastAsia="zh-CN"/>
              </w:rPr>
              <w:t xml:space="preserve">УК-1 – </w:t>
            </w:r>
            <w:r w:rsidRPr="00207AA9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zh-C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812" w:type="dxa"/>
            <w:shd w:val="clear" w:color="auto" w:fill="auto"/>
          </w:tcPr>
          <w:p w:rsidR="00207AA9" w:rsidRPr="00207AA9" w:rsidRDefault="00207AA9" w:rsidP="00207AA9">
            <w:pPr>
              <w:tabs>
                <w:tab w:val="left" w:pos="17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Знает: способы поиска, критического анализа и синтеза информации; сущность системного подхода для решения поставленных задач</w:t>
            </w:r>
          </w:p>
          <w:p w:rsidR="00207AA9" w:rsidRPr="00207AA9" w:rsidRDefault="00207AA9" w:rsidP="00207AA9">
            <w:pPr>
              <w:tabs>
                <w:tab w:val="left" w:pos="17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Умеет: осуществлять поиск и выбирать источники информации для решения поставленных задач в рамках системного подхода</w:t>
            </w:r>
          </w:p>
        </w:tc>
      </w:tr>
      <w:tr w:rsidR="00207AA9" w:rsidRPr="00207AA9" w:rsidTr="00C96549">
        <w:tc>
          <w:tcPr>
            <w:tcW w:w="4219" w:type="dxa"/>
            <w:shd w:val="clear" w:color="auto" w:fill="auto"/>
          </w:tcPr>
          <w:p w:rsidR="00207AA9" w:rsidRPr="00207AA9" w:rsidRDefault="00207AA9" w:rsidP="00207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4"/>
                <w:szCs w:val="24"/>
                <w:lang w:eastAsia="zh-CN"/>
              </w:rPr>
              <w:t xml:space="preserve">УК-4 – </w:t>
            </w:r>
            <w:r w:rsidRPr="00207AA9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zh-C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07AA9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zh-CN"/>
              </w:rPr>
              <w:t>ых</w:t>
            </w:r>
            <w:proofErr w:type="spellEnd"/>
            <w:r w:rsidRPr="00207AA9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zh-CN"/>
              </w:rPr>
              <w:t>) языке(ах)</w:t>
            </w:r>
          </w:p>
        </w:tc>
        <w:tc>
          <w:tcPr>
            <w:tcW w:w="5812" w:type="dxa"/>
            <w:shd w:val="clear" w:color="auto" w:fill="auto"/>
          </w:tcPr>
          <w:p w:rsidR="00207AA9" w:rsidRPr="00207AA9" w:rsidRDefault="00207AA9" w:rsidP="00207AA9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Знает: требования к построению диалогической речи в рамках межличностного и межкультурного общения на государственном языке и иностранном языке</w:t>
            </w:r>
          </w:p>
        </w:tc>
      </w:tr>
      <w:tr w:rsidR="00207AA9" w:rsidRPr="00207AA9" w:rsidTr="00C96549">
        <w:tc>
          <w:tcPr>
            <w:tcW w:w="4219" w:type="dxa"/>
            <w:shd w:val="clear" w:color="auto" w:fill="auto"/>
          </w:tcPr>
          <w:p w:rsidR="00207AA9" w:rsidRPr="00207AA9" w:rsidRDefault="00207AA9" w:rsidP="00207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4"/>
                <w:szCs w:val="24"/>
                <w:lang w:eastAsia="zh-CN"/>
              </w:rPr>
            </w:pPr>
            <w:r w:rsidRPr="00207AA9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4"/>
                <w:szCs w:val="24"/>
                <w:lang w:eastAsia="zh-CN"/>
              </w:rPr>
              <w:t xml:space="preserve">УК-6 – </w:t>
            </w:r>
            <w:r w:rsidRPr="00207AA9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zh-C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812" w:type="dxa"/>
            <w:shd w:val="clear" w:color="auto" w:fill="auto"/>
          </w:tcPr>
          <w:p w:rsidR="00207AA9" w:rsidRPr="00207AA9" w:rsidRDefault="00207AA9" w:rsidP="00207AA9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Знает: способы построения индивидуальной траектории саморазвития при получении основного и дополнительного образования</w:t>
            </w:r>
          </w:p>
          <w:p w:rsidR="00207AA9" w:rsidRPr="00207AA9" w:rsidRDefault="00207AA9" w:rsidP="00207AA9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Умеет: рационально распределять временные и информационные ресурсы;</w:t>
            </w:r>
            <w:r w:rsidRPr="00207AA9">
              <w:rPr>
                <w:rFonts w:ascii="Times New Roman" w:eastAsia="Times New Roman" w:hAnsi="Times New Roman" w:cs="Times New Roman"/>
              </w:rPr>
              <w:t xml:space="preserve"> 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обобщать и 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транслировать свои индивидуальные достижения на пути реализации задач саморазвития</w:t>
            </w:r>
          </w:p>
        </w:tc>
      </w:tr>
      <w:tr w:rsidR="00207AA9" w:rsidRPr="00207AA9" w:rsidTr="00C96549">
        <w:tc>
          <w:tcPr>
            <w:tcW w:w="4219" w:type="dxa"/>
            <w:shd w:val="clear" w:color="auto" w:fill="auto"/>
          </w:tcPr>
          <w:p w:rsidR="00207AA9" w:rsidRPr="00207AA9" w:rsidRDefault="00207AA9" w:rsidP="00207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4"/>
                <w:szCs w:val="24"/>
                <w:lang w:eastAsia="zh-CN"/>
              </w:rPr>
            </w:pPr>
            <w:r w:rsidRPr="00207AA9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4"/>
                <w:szCs w:val="24"/>
                <w:lang w:eastAsia="zh-CN"/>
              </w:rPr>
              <w:lastRenderedPageBreak/>
              <w:t xml:space="preserve">ПК-1 – </w:t>
            </w:r>
            <w:r w:rsidRPr="00207AA9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zh-CN"/>
              </w:rPr>
              <w:t>Способен осуществлять обучение учебному предмету на основе использования предметных методик с учетом возрастных и индивидуальных особенностей обучающихся</w:t>
            </w:r>
          </w:p>
        </w:tc>
        <w:tc>
          <w:tcPr>
            <w:tcW w:w="5812" w:type="dxa"/>
            <w:shd w:val="clear" w:color="auto" w:fill="auto"/>
          </w:tcPr>
          <w:p w:rsidR="00207AA9" w:rsidRPr="00207AA9" w:rsidRDefault="00207AA9" w:rsidP="00207AA9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Знает: способы, формы и технологии обучения учебному предмету</w:t>
            </w:r>
            <w:r w:rsidRPr="00207AA9">
              <w:rPr>
                <w:rFonts w:ascii="Times New Roman" w:eastAsia="Times New Roman" w:hAnsi="Times New Roman" w:cs="Times New Roman"/>
              </w:rPr>
              <w:t xml:space="preserve"> 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возрастных и индивидуальных особенностей обучающихся;</w:t>
            </w:r>
          </w:p>
          <w:p w:rsidR="00207AA9" w:rsidRPr="00207AA9" w:rsidRDefault="00207AA9" w:rsidP="00207AA9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Умеет: осуществлять учебную деятельность по предмету с учетом современных требований к образованию</w:t>
            </w:r>
          </w:p>
        </w:tc>
      </w:tr>
      <w:tr w:rsidR="00207AA9" w:rsidRPr="00207AA9" w:rsidTr="00C96549">
        <w:tc>
          <w:tcPr>
            <w:tcW w:w="4219" w:type="dxa"/>
            <w:shd w:val="clear" w:color="auto" w:fill="auto"/>
          </w:tcPr>
          <w:p w:rsidR="00207AA9" w:rsidRPr="00207AA9" w:rsidRDefault="00207AA9" w:rsidP="00207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zh-CN"/>
              </w:rPr>
            </w:pPr>
            <w:r w:rsidRPr="00207AA9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4"/>
                <w:szCs w:val="24"/>
                <w:lang w:eastAsia="zh-CN"/>
              </w:rPr>
              <w:t>ПК-2</w:t>
            </w:r>
            <w:r w:rsidRPr="00207AA9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zh-CN"/>
              </w:rPr>
              <w:t xml:space="preserve"> – Способен применять современные информационно-коммуникационные технологии в учебном процессе</w:t>
            </w:r>
          </w:p>
        </w:tc>
        <w:tc>
          <w:tcPr>
            <w:tcW w:w="5812" w:type="dxa"/>
            <w:shd w:val="clear" w:color="auto" w:fill="auto"/>
          </w:tcPr>
          <w:p w:rsidR="00207AA9" w:rsidRPr="00207AA9" w:rsidRDefault="00207AA9" w:rsidP="00207AA9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Знает: основные особенности применения современных информационно-коммуникационных технологий в учебном процессе</w:t>
            </w:r>
          </w:p>
          <w:p w:rsidR="00207AA9" w:rsidRPr="00207AA9" w:rsidRDefault="00207AA9" w:rsidP="00207AA9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Умеет: использовать возможности современных информационно-коммуникационных технологий в учебном процессе</w:t>
            </w:r>
          </w:p>
        </w:tc>
      </w:tr>
    </w:tbl>
    <w:p w:rsidR="00207AA9" w:rsidRPr="00207AA9" w:rsidRDefault="00207AA9" w:rsidP="00207AA9">
      <w:pPr>
        <w:spacing w:after="0" w:line="200" w:lineRule="atLeast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zh-CN"/>
        </w:rPr>
      </w:pP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 (модуля)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как социокультурный феномен и деятельность. Особенности современной науки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научного знания. Педагогика в структуре научного знания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 основания науки. Педагогика как прикладная философия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нормы и ценности науки, научного исследования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и практика как единая система. Современные проблемы взаимосвязи педагогической науки и образовательной практики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и основные тенденции развития современного образования. Проблемное поле современного образования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Широкомасштабные образовательные проекты и целевые проблемы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системы оценки качества образования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отечественной системы образования с мировым образовательным пространством. Лучшие образовательные практики за рубежом</w:t>
      </w:r>
    </w:p>
    <w:p w:rsidR="00207AA9" w:rsidRPr="00207AA9" w:rsidRDefault="00207AA9" w:rsidP="00207AA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процессы в российском образовании. Лучшие практики российского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AA9" w:rsidRDefault="00207AA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ПО ДИСЦИПЛИНЫ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207AA9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ТЕОРИя МАШИН И МЕХАНИЗМОВ 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Направление подготовки: 44.03.04 Профессиональное обучение (по отраслям),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207AA9">
        <w:rPr>
          <w:rFonts w:ascii="Times New Roman" w:eastAsia="Calibri" w:hAnsi="Times New Roman" w:cs="Times New Roman"/>
          <w:sz w:val="24"/>
          <w:szCs w:val="24"/>
        </w:rPr>
        <w:t xml:space="preserve"> 180 ч. (5 зачетных единиц)</w:t>
      </w:r>
    </w:p>
    <w:p w:rsidR="00207AA9" w:rsidRPr="00207AA9" w:rsidRDefault="00207AA9" w:rsidP="00207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207AA9">
        <w:rPr>
          <w:rFonts w:ascii="Times New Roman" w:eastAsia="Calibri" w:hAnsi="Times New Roman" w:cs="Times New Roman"/>
          <w:sz w:val="24"/>
          <w:szCs w:val="24"/>
        </w:rPr>
        <w:t xml:space="preserve"> экзамен (</w:t>
      </w:r>
      <w:r w:rsidRPr="00207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(13) </w:t>
      </w:r>
      <w:r w:rsidRPr="00207AA9">
        <w:rPr>
          <w:rFonts w:ascii="Times New Roman" w:eastAsia="Calibri" w:hAnsi="Times New Roman" w:cs="Times New Roman"/>
          <w:sz w:val="24"/>
          <w:szCs w:val="24"/>
        </w:rPr>
        <w:t>сем.)</w:t>
      </w:r>
    </w:p>
    <w:p w:rsidR="00207AA9" w:rsidRPr="00207AA9" w:rsidRDefault="00207AA9" w:rsidP="00207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овладение практическими знаниями и умениями в области теории механизмов и машин, необходимыми для реализации профессиональной деятельности по профилю подготовки.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07AA9" w:rsidRPr="00207AA9" w:rsidRDefault="00207AA9" w:rsidP="00207AA9">
      <w:pPr>
        <w:numPr>
          <w:ilvl w:val="0"/>
          <w:numId w:val="11"/>
        </w:numPr>
        <w:tabs>
          <w:tab w:val="left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и воспитания в сфере образования с использованием технологий, соответствующих возрастным особенностям обучающихся и отражающих специфику предметной области;</w:t>
      </w:r>
    </w:p>
    <w:p w:rsidR="00207AA9" w:rsidRPr="00207AA9" w:rsidRDefault="00207AA9" w:rsidP="00207AA9">
      <w:pPr>
        <w:numPr>
          <w:ilvl w:val="0"/>
          <w:numId w:val="11"/>
        </w:numPr>
        <w:tabs>
          <w:tab w:val="left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общетехнических знаний для обеспечения эффективной реализации профессионально-педагогической деятельности.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AA9" w:rsidRPr="00207AA9" w:rsidRDefault="00207AA9" w:rsidP="00207AA9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207AA9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662"/>
      </w:tblGrid>
      <w:tr w:rsidR="00207AA9" w:rsidRPr="00207AA9" w:rsidTr="00C96549">
        <w:trPr>
          <w:trHeight w:val="544"/>
        </w:trPr>
        <w:tc>
          <w:tcPr>
            <w:tcW w:w="3085" w:type="dxa"/>
          </w:tcPr>
          <w:p w:rsidR="00207AA9" w:rsidRPr="00207AA9" w:rsidRDefault="00207AA9" w:rsidP="00207AA9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6662" w:type="dxa"/>
          </w:tcPr>
          <w:p w:rsidR="00207AA9" w:rsidRPr="00207AA9" w:rsidRDefault="00207AA9" w:rsidP="00207AA9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Планируемые результаты обучения: </w:t>
            </w:r>
          </w:p>
          <w:p w:rsidR="00207AA9" w:rsidRPr="00207AA9" w:rsidRDefault="00207AA9" w:rsidP="0020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proofErr w:type="spellStart"/>
            <w:r w:rsidRPr="00207A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знаниевые</w:t>
            </w:r>
            <w:proofErr w:type="spellEnd"/>
            <w:r w:rsidRPr="00207A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/функциональные)</w:t>
            </w:r>
          </w:p>
        </w:tc>
      </w:tr>
      <w:tr w:rsidR="00207AA9" w:rsidRPr="00207AA9" w:rsidTr="00C96549">
        <w:trPr>
          <w:trHeight w:val="256"/>
        </w:trPr>
        <w:tc>
          <w:tcPr>
            <w:tcW w:w="3085" w:type="dxa"/>
            <w:vMerge w:val="restart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Способен реализовывать программы профессионального обучения СПО и (или) ДПП по учебным предметам, курсам, дисциплинам (модулям), практикам</w:t>
            </w:r>
          </w:p>
        </w:tc>
        <w:tc>
          <w:tcPr>
            <w:tcW w:w="6662" w:type="dxa"/>
          </w:tcPr>
          <w:p w:rsidR="00207AA9" w:rsidRPr="00207AA9" w:rsidRDefault="00207AA9" w:rsidP="00207AA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Знает основные понятия и определения теории механизмов и машин (виды машин и механизмов, виды деталей, разъемные и неразъемные соединения).</w:t>
            </w:r>
          </w:p>
          <w:p w:rsidR="00207AA9" w:rsidRPr="00207AA9" w:rsidRDefault="00207AA9" w:rsidP="00207AA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Знает средства и способы исследования предметной области прикладной механики (расчетные и графические работы, анализ и моделирование механизмов).</w:t>
            </w:r>
          </w:p>
        </w:tc>
      </w:tr>
      <w:tr w:rsidR="00207AA9" w:rsidRPr="00207AA9" w:rsidTr="00C96549">
        <w:trPr>
          <w:trHeight w:val="256"/>
        </w:trPr>
        <w:tc>
          <w:tcPr>
            <w:tcW w:w="3085" w:type="dxa"/>
            <w:vMerge/>
          </w:tcPr>
          <w:p w:rsidR="00207AA9" w:rsidRPr="00207AA9" w:rsidRDefault="00207AA9" w:rsidP="00207AA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2" w:type="dxa"/>
          </w:tcPr>
          <w:p w:rsidR="00207AA9" w:rsidRPr="00207AA9" w:rsidRDefault="00207AA9" w:rsidP="00207AA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Может провести исследование предметной области для решения задач в области теории механизмов и машин: произвести анализ механизмов; произвести расчеты на прочность при различных способах загруженности элементов механизма, выполнить технический рисунок.</w:t>
            </w:r>
          </w:p>
        </w:tc>
      </w:tr>
      <w:tr w:rsidR="00207AA9" w:rsidRPr="00207AA9" w:rsidTr="00C96549">
        <w:trPr>
          <w:trHeight w:val="256"/>
        </w:trPr>
        <w:tc>
          <w:tcPr>
            <w:tcW w:w="3085" w:type="dxa"/>
            <w:vMerge w:val="restart"/>
            <w:shd w:val="clear" w:color="auto" w:fill="auto"/>
          </w:tcPr>
          <w:p w:rsidR="00207AA9" w:rsidRPr="00207AA9" w:rsidRDefault="00207AA9" w:rsidP="00207AA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6662" w:type="dxa"/>
          </w:tcPr>
          <w:p w:rsidR="00207AA9" w:rsidRPr="00207AA9" w:rsidRDefault="00207AA9" w:rsidP="00207AA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Знает формы и методы обучения элементам теории механизмов и машин при подготовке студентов СПО</w:t>
            </w:r>
          </w:p>
        </w:tc>
      </w:tr>
      <w:tr w:rsidR="00207AA9" w:rsidRPr="00207AA9" w:rsidTr="00C96549">
        <w:trPr>
          <w:trHeight w:val="256"/>
        </w:trPr>
        <w:tc>
          <w:tcPr>
            <w:tcW w:w="3085" w:type="dxa"/>
            <w:vMerge/>
          </w:tcPr>
          <w:p w:rsidR="00207AA9" w:rsidRPr="00207AA9" w:rsidRDefault="00207AA9" w:rsidP="00207AA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2" w:type="dxa"/>
          </w:tcPr>
          <w:p w:rsidR="00207AA9" w:rsidRPr="00207AA9" w:rsidRDefault="00207AA9" w:rsidP="00207AA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Может разработать учебно-методические материалы по теории механизмов и машин для подготовки студентов СПО</w:t>
            </w:r>
          </w:p>
        </w:tc>
      </w:tr>
    </w:tbl>
    <w:p w:rsidR="00207AA9" w:rsidRPr="00207AA9" w:rsidRDefault="00207AA9" w:rsidP="00207AA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Краткое содержание дисциплины:</w:t>
      </w:r>
    </w:p>
    <w:p w:rsidR="00207AA9" w:rsidRPr="00207AA9" w:rsidRDefault="00207AA9" w:rsidP="00207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1. </w:t>
      </w:r>
      <w:r w:rsidRPr="00207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Базовые понятия теории механизмов и машин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1. Понятие о машине и механизмах.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Машина, механизм, части машин: детали, агрегаты, приводы. Классификации машин. Простые механизмы. 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2. Структура и классификация механизмов.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Звенья и кинематические пары механизмов. Кинематические цепи. Степень подвижности механизмов. Классификация механизмов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3. Кинематика плоских механизмов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методы кинематического анализа плоских механизмов. Аналитический способ кинематического исследования механизмов. Графоаналитические методы кинематического исследования механизмов: метод планов.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4-5. Динамика плоских механизмов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07AA9">
        <w:rPr>
          <w:rFonts w:ascii="Times New Roman" w:eastAsia="Times New Roman" w:hAnsi="Times New Roman" w:cs="Times New Roman"/>
          <w:b/>
          <w:bCs/>
          <w:lang w:eastAsia="ru-RU"/>
        </w:rPr>
        <w:t>Задачи и методы динамического анализа плоских механизмов. Графоаналитические методы динамического исследования механизмов: метод планов.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2. </w:t>
      </w:r>
      <w:r w:rsidRPr="00207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Базовые понятия сопротивления материалов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6. Основные положения сопротивления материалов.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Исходные понятия. Метод сечений. Внутренние силы. Напряжения. </w:t>
      </w:r>
    </w:p>
    <w:p w:rsidR="00207AA9" w:rsidRPr="00207AA9" w:rsidRDefault="00207AA9" w:rsidP="00207AA9">
      <w:pPr>
        <w:widowControl w:val="0"/>
        <w:autoSpaceDE w:val="0"/>
        <w:autoSpaceDN w:val="0"/>
        <w:adjustRightInd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7-10. Деформации балки.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Растяжение и сжатие. Срез (сдвиг). Кручение. Изгиб.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3. </w:t>
      </w:r>
      <w:r w:rsidRPr="00207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Детали машин и основы конструирования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11-13. Детали машин и их соединения.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деталей машин. Основные критерии работоспособности. Стандартизация. Разъемные и неразъемные соединения деталей и узлов машин. Сварные соединения. Клеевые и паяные соединения. Соединения деталей с натягом. Резьбовые соединения. Клиновые и штифтовые соединения. Шпоночные и шлицевые соединения.</w:t>
      </w:r>
    </w:p>
    <w:p w:rsidR="00207AA9" w:rsidRPr="00207AA9" w:rsidRDefault="00207AA9" w:rsidP="00207AA9">
      <w:pPr>
        <w:widowControl w:val="0"/>
        <w:autoSpaceDE w:val="0"/>
        <w:autoSpaceDN w:val="0"/>
        <w:adjustRightInd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14-16. Механические передачи движения.</w:t>
      </w:r>
    </w:p>
    <w:p w:rsidR="00207AA9" w:rsidRPr="00207AA9" w:rsidRDefault="00207AA9" w:rsidP="0020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Фрикционные передачи. Зубчатые передачи. Редукторы. Мультипликаторы. Планетарные передачи. Червячные передачи. Ременные передачи. Цепные передачи. Оси и валы. Опоры качения. Опоры скольжения. Муфты приводов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AA9" w:rsidRPr="00207AA9" w:rsidRDefault="00207AA9" w:rsidP="00207AA9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</w:p>
    <w:p w:rsidR="00207AA9" w:rsidRDefault="00207AA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</w:p>
    <w:p w:rsidR="00207AA9" w:rsidRPr="00207AA9" w:rsidRDefault="00207AA9" w:rsidP="00207AA9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высшего образования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ДИСЦИПЛИНЫ (МОДУЛЯ)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САМОПРЕЗЕНТАЦИИ И ПУБЛИЧНОГО ВЫСТУПЛЕНИЯ 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 ПРАКТИКУМОМ)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 Профессиональное обучение (по отраслям)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207AA9" w:rsidRPr="00207AA9" w:rsidRDefault="00207AA9" w:rsidP="00207AA9">
      <w:pPr>
        <w:spacing w:after="0" w:line="240" w:lineRule="auto"/>
        <w:rPr>
          <w:rFonts w:ascii="Times New Roman" w:eastAsia="Batang" w:hAnsi="Times New Roman" w:cs="Times New Roman"/>
          <w:color w:val="FF0000"/>
          <w:sz w:val="24"/>
          <w:szCs w:val="24"/>
          <w:lang w:eastAsia="ru-RU"/>
        </w:rPr>
      </w:pP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7AA9" w:rsidRPr="00207AA9" w:rsidRDefault="00207AA9" w:rsidP="0020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дисциплины: 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AA9" w:rsidRPr="00207AA9" w:rsidRDefault="00207AA9" w:rsidP="00207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AA9" w:rsidRPr="00207AA9" w:rsidRDefault="00207AA9" w:rsidP="0020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207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 – экзамен. </w:t>
      </w:r>
    </w:p>
    <w:p w:rsidR="00207AA9" w:rsidRPr="00207AA9" w:rsidRDefault="00207AA9" w:rsidP="0020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AA9" w:rsidRPr="00207AA9" w:rsidRDefault="00207AA9" w:rsidP="00207AA9">
      <w:pPr>
        <w:spacing w:before="67" w:after="120" w:line="240" w:lineRule="auto"/>
        <w:ind w:right="283" w:firstLine="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деловой компетентности, предполагающей овладение умениями и навыками </w:t>
      </w:r>
      <w:r w:rsidRPr="00207AA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эффективной 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деятельности для </w:t>
      </w:r>
      <w:r w:rsidRPr="00207AA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успешного 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взаимодействия в профессиональной</w:t>
      </w:r>
      <w:r w:rsidRPr="00207AA9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07AA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сфере; формирование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публичного выступления с подготовленной и импровизационной речью, в </w:t>
      </w:r>
      <w:proofErr w:type="spellStart"/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средствах массовой информации.</w:t>
      </w:r>
    </w:p>
    <w:p w:rsidR="00207AA9" w:rsidRPr="00207AA9" w:rsidRDefault="00207AA9" w:rsidP="00207AA9">
      <w:pPr>
        <w:keepNext/>
        <w:spacing w:before="7" w:after="0" w:line="240" w:lineRule="auto"/>
        <w:ind w:right="283" w:firstLine="567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</w:p>
    <w:p w:rsidR="00207AA9" w:rsidRPr="00207AA9" w:rsidRDefault="00207AA9" w:rsidP="00207AA9">
      <w:pPr>
        <w:keepNext/>
        <w:spacing w:before="7" w:after="0" w:line="240" w:lineRule="auto"/>
        <w:ind w:right="283"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07AA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Задачи:</w:t>
      </w:r>
    </w:p>
    <w:p w:rsidR="00207AA9" w:rsidRPr="00207AA9" w:rsidRDefault="00207AA9" w:rsidP="00207AA9">
      <w:pPr>
        <w:widowControl w:val="0"/>
        <w:numPr>
          <w:ilvl w:val="2"/>
          <w:numId w:val="19"/>
        </w:numPr>
        <w:tabs>
          <w:tab w:val="left" w:pos="1333"/>
        </w:tabs>
        <w:autoSpaceDE w:val="0"/>
        <w:autoSpaceDN w:val="0"/>
        <w:spacing w:after="0" w:line="244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современных технологиях публичного выступления</w:t>
      </w:r>
      <w:r w:rsidRPr="00207A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специфике риторического</w:t>
      </w:r>
      <w:r w:rsidRPr="00207AA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знания;</w:t>
      </w:r>
    </w:p>
    <w:p w:rsidR="00207AA9" w:rsidRPr="00207AA9" w:rsidRDefault="00207AA9" w:rsidP="00207AA9">
      <w:pPr>
        <w:widowControl w:val="0"/>
        <w:numPr>
          <w:ilvl w:val="2"/>
          <w:numId w:val="19"/>
        </w:numPr>
        <w:tabs>
          <w:tab w:val="left" w:pos="1303"/>
        </w:tabs>
        <w:autoSpaceDE w:val="0"/>
        <w:autoSpaceDN w:val="0"/>
        <w:spacing w:after="0"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основными идеями и </w:t>
      </w:r>
      <w:r w:rsidRPr="00207AA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принципами </w:t>
      </w:r>
      <w:proofErr w:type="spellStart"/>
      <w:r w:rsidRPr="00207AA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самопрезентации</w:t>
      </w:r>
      <w:proofErr w:type="spellEnd"/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07AA9" w:rsidRPr="00207AA9" w:rsidRDefault="00207AA9" w:rsidP="00207AA9">
      <w:pPr>
        <w:widowControl w:val="0"/>
        <w:numPr>
          <w:ilvl w:val="2"/>
          <w:numId w:val="19"/>
        </w:numPr>
        <w:tabs>
          <w:tab w:val="left" w:pos="1228"/>
        </w:tabs>
        <w:autoSpaceDE w:val="0"/>
        <w:autoSpaceDN w:val="0"/>
        <w:spacing w:after="0" w:line="244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знаниями о правилах и нормах </w:t>
      </w:r>
      <w:r w:rsidRPr="00207AA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общения, 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требованиях к речевому поведению в различных ситуациях</w:t>
      </w:r>
      <w:r w:rsidRPr="00207AA9"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207AA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общения;</w:t>
      </w:r>
    </w:p>
    <w:p w:rsidR="00207AA9" w:rsidRPr="00207AA9" w:rsidRDefault="00207AA9" w:rsidP="00207AA9">
      <w:pPr>
        <w:widowControl w:val="0"/>
        <w:numPr>
          <w:ilvl w:val="2"/>
          <w:numId w:val="19"/>
        </w:numPr>
        <w:tabs>
          <w:tab w:val="left" w:pos="1318"/>
        </w:tabs>
        <w:autoSpaceDE w:val="0"/>
        <w:autoSpaceDN w:val="0"/>
        <w:spacing w:after="0" w:line="232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особенности </w:t>
      </w:r>
      <w:r w:rsidRPr="00207AA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публичного выступления, 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коммуникативно-речевых ситуаций;</w:t>
      </w:r>
    </w:p>
    <w:p w:rsidR="00207AA9" w:rsidRPr="00207AA9" w:rsidRDefault="00207AA9" w:rsidP="00207AA9">
      <w:pPr>
        <w:widowControl w:val="0"/>
        <w:numPr>
          <w:ilvl w:val="2"/>
          <w:numId w:val="19"/>
        </w:numPr>
        <w:tabs>
          <w:tab w:val="left" w:pos="1288"/>
        </w:tabs>
        <w:autoSpaceDE w:val="0"/>
        <w:autoSpaceDN w:val="0"/>
        <w:spacing w:after="0" w:line="232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</w:t>
      </w:r>
      <w:r w:rsidRPr="00207AA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решать</w:t>
      </w:r>
      <w:r w:rsidRPr="00207AA9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</w:t>
      </w:r>
      <w:r w:rsidRPr="00207AA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задачи 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конкретной ситуации </w:t>
      </w:r>
      <w:r w:rsidRPr="00207AA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общения;</w:t>
      </w:r>
    </w:p>
    <w:p w:rsidR="00207AA9" w:rsidRPr="00207AA9" w:rsidRDefault="00207AA9" w:rsidP="00207AA9">
      <w:pPr>
        <w:widowControl w:val="0"/>
        <w:numPr>
          <w:ilvl w:val="2"/>
          <w:numId w:val="19"/>
        </w:numPr>
        <w:tabs>
          <w:tab w:val="left" w:pos="1228"/>
        </w:tabs>
        <w:autoSpaceDE w:val="0"/>
        <w:autoSpaceDN w:val="0"/>
        <w:spacing w:after="0"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составлять устные и письменные высказывания разных </w:t>
      </w:r>
      <w:r w:rsidRPr="00207A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типов 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основными нормами современного </w:t>
      </w:r>
      <w:r w:rsidRPr="00207AA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русского 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</w:t>
      </w:r>
      <w:r w:rsidRPr="00207AA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07AA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языка;</w:t>
      </w:r>
    </w:p>
    <w:p w:rsidR="00207AA9" w:rsidRPr="00207AA9" w:rsidRDefault="00207AA9" w:rsidP="00207AA9">
      <w:pPr>
        <w:widowControl w:val="0"/>
        <w:numPr>
          <w:ilvl w:val="2"/>
          <w:numId w:val="19"/>
        </w:numPr>
        <w:tabs>
          <w:tab w:val="left" w:pos="1303"/>
        </w:tabs>
        <w:autoSpaceDE w:val="0"/>
        <w:autoSpaceDN w:val="0"/>
        <w:spacing w:after="0" w:line="240" w:lineRule="auto"/>
        <w:ind w:right="28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преодолевать барьеры в публичном выступлении</w:t>
      </w:r>
      <w:r w:rsidRPr="00207AA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207AA9" w:rsidRPr="00207AA9" w:rsidRDefault="00207AA9" w:rsidP="0020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AA9" w:rsidRPr="00207AA9" w:rsidRDefault="00207AA9" w:rsidP="00207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освоения:</w:t>
      </w:r>
    </w:p>
    <w:p w:rsidR="00207AA9" w:rsidRPr="00207AA9" w:rsidRDefault="00207AA9" w:rsidP="00207AA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5991"/>
      </w:tblGrid>
      <w:tr w:rsidR="00207AA9" w:rsidRPr="00207AA9" w:rsidTr="00C96549">
        <w:tc>
          <w:tcPr>
            <w:tcW w:w="3354" w:type="dxa"/>
            <w:shd w:val="clear" w:color="auto" w:fill="auto"/>
          </w:tcPr>
          <w:p w:rsidR="00207AA9" w:rsidRPr="00207AA9" w:rsidRDefault="00207AA9" w:rsidP="0020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и наименование компетенции (из ФГОС ВО)</w:t>
            </w:r>
          </w:p>
        </w:tc>
        <w:tc>
          <w:tcPr>
            <w:tcW w:w="5991" w:type="dxa"/>
            <w:shd w:val="clear" w:color="auto" w:fill="auto"/>
          </w:tcPr>
          <w:p w:rsidR="00207AA9" w:rsidRPr="00207AA9" w:rsidRDefault="00207AA9" w:rsidP="0020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 (</w:t>
            </w:r>
            <w:proofErr w:type="spellStart"/>
            <w:r w:rsidRPr="00207A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207A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207AA9" w:rsidRPr="00207AA9" w:rsidTr="00C96549">
        <w:tc>
          <w:tcPr>
            <w:tcW w:w="3354" w:type="dxa"/>
            <w:shd w:val="clear" w:color="auto" w:fill="auto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5991" w:type="dxa"/>
            <w:shd w:val="clear" w:color="auto" w:fill="auto"/>
          </w:tcPr>
          <w:p w:rsidR="00207AA9" w:rsidRPr="00207AA9" w:rsidRDefault="00207AA9" w:rsidP="00207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 делового письма и типовые формы документов для коммуникации на русском и иностранном языках в рамках профессионально-педагогической деятельности </w:t>
            </w:r>
          </w:p>
          <w:p w:rsidR="00207AA9" w:rsidRPr="00207AA9" w:rsidRDefault="00207AA9" w:rsidP="00207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Умеет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деловую переписку на русском и иностранном языках в рамках профессионально-педагогической деятельности</w:t>
            </w:r>
          </w:p>
        </w:tc>
      </w:tr>
      <w:tr w:rsidR="00207AA9" w:rsidRPr="00207AA9" w:rsidTr="00C96549">
        <w:tc>
          <w:tcPr>
            <w:tcW w:w="3354" w:type="dxa"/>
            <w:shd w:val="clear" w:color="auto" w:fill="auto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ПК-1. 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5991" w:type="dxa"/>
            <w:shd w:val="clear" w:color="auto" w:fill="auto"/>
          </w:tcPr>
          <w:p w:rsidR="00207AA9" w:rsidRPr="00207AA9" w:rsidRDefault="00207AA9" w:rsidP="00207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Знает теоретические основы курса; методологические основы современного образования; особенности построения </w:t>
            </w:r>
            <w:proofErr w:type="spellStart"/>
            <w:r w:rsidRPr="00207A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207A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-ориентированного образовательного процесса</w:t>
            </w:r>
          </w:p>
          <w:p w:rsidR="00207AA9" w:rsidRPr="00207AA9" w:rsidRDefault="00207AA9" w:rsidP="00207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Умеет разрабатывать научно-методические и учебно-методические материалы и реализовывать программы профессионального обучения СПО и (или)ДПП по учебным предметам, практикам.</w:t>
            </w:r>
          </w:p>
        </w:tc>
      </w:tr>
      <w:tr w:rsidR="00207AA9" w:rsidRPr="00207AA9" w:rsidTr="00C96549">
        <w:tc>
          <w:tcPr>
            <w:tcW w:w="3354" w:type="dxa"/>
            <w:shd w:val="clear" w:color="auto" w:fill="auto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 Способен проводить учебно-производственный процесс  при реализации образовательных программ различного уровня и направленности</w:t>
            </w:r>
          </w:p>
        </w:tc>
        <w:tc>
          <w:tcPr>
            <w:tcW w:w="5991" w:type="dxa"/>
            <w:shd w:val="clear" w:color="auto" w:fill="auto"/>
          </w:tcPr>
          <w:p w:rsidR="00207AA9" w:rsidRPr="00207AA9" w:rsidRDefault="00207AA9" w:rsidP="00207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теоретические основы курса, методологические основы современного образования, особенности построения </w:t>
            </w:r>
            <w:proofErr w:type="spellStart"/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-ориентированного образовательного процесса.</w:t>
            </w:r>
          </w:p>
          <w:p w:rsidR="00207AA9" w:rsidRPr="00207AA9" w:rsidRDefault="00207AA9" w:rsidP="00207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Умеет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разрабатывать научно-методические и учебно-методические материалы, обеспечивающие реализацию программ подготовки и проводить учебно-производственный процесс обучающихся при реализации образовательных программ различного уровня и направленности.</w:t>
            </w:r>
          </w:p>
        </w:tc>
      </w:tr>
    </w:tbl>
    <w:p w:rsidR="00207AA9" w:rsidRPr="00207AA9" w:rsidRDefault="00207AA9" w:rsidP="00207AA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207AA9" w:rsidRPr="00207AA9" w:rsidRDefault="00207AA9" w:rsidP="00207AA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7AA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Краткое содержание дисциплины:</w:t>
      </w:r>
      <w:r w:rsidRPr="00207AA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207AA9" w:rsidRPr="00207AA9" w:rsidRDefault="00207AA9" w:rsidP="00207AA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Коммуникативная компетентность личности в деловой среде</w:t>
      </w:r>
    </w:p>
    <w:p w:rsidR="00207AA9" w:rsidRPr="00207AA9" w:rsidRDefault="00207AA9" w:rsidP="00207AA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Технологии </w:t>
      </w:r>
      <w:proofErr w:type="spellStart"/>
      <w:r w:rsidRPr="00207AA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самопрезентации</w:t>
      </w:r>
      <w:proofErr w:type="spellEnd"/>
    </w:p>
    <w:p w:rsidR="00207AA9" w:rsidRPr="00207AA9" w:rsidRDefault="00207AA9" w:rsidP="00207AA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Система основных регуляторов делового общения</w:t>
      </w:r>
    </w:p>
    <w:p w:rsidR="00207AA9" w:rsidRPr="00207AA9" w:rsidRDefault="00207AA9" w:rsidP="00207AA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Анализ аудитории</w:t>
      </w:r>
    </w:p>
    <w:p w:rsidR="00207AA9" w:rsidRPr="00207AA9" w:rsidRDefault="00207AA9" w:rsidP="00207AA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Основные приемы управления вниманием аудитории. Работа с вопросами аудитории</w:t>
      </w:r>
    </w:p>
    <w:p w:rsidR="00207AA9" w:rsidRPr="00207AA9" w:rsidRDefault="00207AA9" w:rsidP="00207AA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Установление и поддержание контакта в деловой коммуникации</w:t>
      </w:r>
    </w:p>
    <w:p w:rsidR="00207AA9" w:rsidRPr="00207AA9" w:rsidRDefault="00207AA9" w:rsidP="00207AA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Устные формы деловой коммуникации</w:t>
      </w:r>
    </w:p>
    <w:p w:rsidR="00207AA9" w:rsidRPr="00207AA9" w:rsidRDefault="00207AA9" w:rsidP="00207AA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7A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Риторические навыки публичного выступления</w:t>
      </w:r>
    </w:p>
    <w:p w:rsidR="00207AA9" w:rsidRPr="00207AA9" w:rsidRDefault="00207AA9" w:rsidP="00207AA9">
      <w:pPr>
        <w:framePr w:hSpace="180" w:wrap="around" w:vAnchor="text" w:hAnchor="text" w:y="1"/>
        <w:widowControl w:val="0"/>
        <w:autoSpaceDE w:val="0"/>
        <w:autoSpaceDN w:val="0"/>
        <w:spacing w:after="0" w:line="272" w:lineRule="exact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207AA9">
        <w:rPr>
          <w:rFonts w:ascii="Times New Roman" w:eastAsia="Times New Roman" w:hAnsi="Times New Roman" w:cs="Times New Roman"/>
          <w:sz w:val="24"/>
          <w:szCs w:val="24"/>
        </w:rPr>
        <w:t>Спор, дискуссия, полемика.</w:t>
      </w:r>
    </w:p>
    <w:p w:rsidR="00207AA9" w:rsidRPr="00207AA9" w:rsidRDefault="00207AA9" w:rsidP="00207AA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Происхождение и психологические особенности</w:t>
      </w:r>
    </w:p>
    <w:p w:rsidR="00207AA9" w:rsidRPr="00207AA9" w:rsidRDefault="00207AA9" w:rsidP="00207AA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Стилистика и культура публичного выступления</w:t>
      </w:r>
    </w:p>
    <w:p w:rsidR="00207AA9" w:rsidRPr="00207AA9" w:rsidRDefault="00207AA9" w:rsidP="00207AA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Невербальные аспекты деловой коммуникации</w:t>
      </w:r>
    </w:p>
    <w:p w:rsidR="00207AA9" w:rsidRPr="00207AA9" w:rsidRDefault="00207AA9" w:rsidP="00207AA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Технологии эффективного публичного выступления</w:t>
      </w:r>
    </w:p>
    <w:p w:rsidR="00207AA9" w:rsidRPr="00207AA9" w:rsidRDefault="00207AA9" w:rsidP="00207AA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Имидж делового человека. Этикет как технология публичного выступления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AA9" w:rsidRDefault="00207AA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 Д.И. Менделеева (филиал)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</w:t>
      </w:r>
    </w:p>
    <w:p w:rsidR="00207AA9" w:rsidRPr="00207AA9" w:rsidRDefault="00207AA9" w:rsidP="00207A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«ПРАКТИКУМ ПРОФЕССИОНА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ЛЬНОЙ КОММУНИКАЦИИ НА ИНОСТРАННОМ</w:t>
      </w:r>
      <w:r w:rsidRPr="00207A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ЯЗЫКЕ» </w:t>
      </w:r>
    </w:p>
    <w:p w:rsidR="00207AA9" w:rsidRPr="00207AA9" w:rsidRDefault="00207AA9" w:rsidP="00207AA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для обучающихся по направлению подготовки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207AA9" w:rsidRPr="00207AA9" w:rsidRDefault="00207AA9" w:rsidP="00207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207AA9">
        <w:rPr>
          <w:rFonts w:ascii="Times New Roman" w:eastAsia="Calibri" w:hAnsi="Times New Roman" w:cs="Times New Roman"/>
          <w:i/>
          <w:sz w:val="24"/>
          <w:szCs w:val="24"/>
        </w:rPr>
        <w:t xml:space="preserve"> 5 (</w:t>
      </w:r>
      <w:proofErr w:type="spellStart"/>
      <w:r w:rsidRPr="00207AA9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207AA9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207AA9">
        <w:rPr>
          <w:rFonts w:ascii="Times New Roman" w:eastAsia="Calibri" w:hAnsi="Times New Roman" w:cs="Times New Roman"/>
          <w:sz w:val="24"/>
          <w:szCs w:val="24"/>
        </w:rPr>
        <w:t xml:space="preserve"> экзамен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207AA9" w:rsidRPr="00207AA9" w:rsidRDefault="00207AA9" w:rsidP="00207A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</w:t>
      </w:r>
      <w:r w:rsidRPr="00207A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 профессиональной коммуникации на иностранном языке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 на совершенствование у студентов умений и навыков устной и письменной речи в ситуациях общения, связанных с профессиональной деятельностью. Основной целью обучения иностранным языкам является развитие способности к общению на иностранном языке. Эта способность предполагает формирование у студентов знаний речевого и неречевого поведения в определенных ситуациях, национально-культурных особенностей страны изучаемого языка и умений осуществлять свое речевое поведение в соответствии с этими знаниями. </w:t>
      </w:r>
    </w:p>
    <w:p w:rsidR="00207AA9" w:rsidRPr="00207AA9" w:rsidRDefault="00207AA9" w:rsidP="00207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дисциплины: достижение практического владения английским языком становление иноязычной компетентности; приобретение знаний и навыков иностранного языка, уровень которого позволит использовать приобретенный языковой опыт в профессиональной и научной деятельности.</w:t>
      </w:r>
    </w:p>
    <w:p w:rsidR="00207AA9" w:rsidRPr="00207AA9" w:rsidRDefault="00207AA9" w:rsidP="00207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07AA9" w:rsidRPr="00207AA9" w:rsidRDefault="00207AA9" w:rsidP="00207AA9">
      <w:pPr>
        <w:numPr>
          <w:ilvl w:val="0"/>
          <w:numId w:val="20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навыков восприятия аутентичной иноязычной речи на слух;</w:t>
      </w:r>
    </w:p>
    <w:p w:rsidR="00207AA9" w:rsidRPr="00207AA9" w:rsidRDefault="00207AA9" w:rsidP="00207AA9">
      <w:pPr>
        <w:numPr>
          <w:ilvl w:val="0"/>
          <w:numId w:val="20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навыков владения диалогической и монологической иноязычной речью;</w:t>
      </w:r>
    </w:p>
    <w:p w:rsidR="00207AA9" w:rsidRPr="00207AA9" w:rsidRDefault="00207AA9" w:rsidP="00207AA9">
      <w:pPr>
        <w:numPr>
          <w:ilvl w:val="0"/>
          <w:numId w:val="20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чтения и понимания (с элементами перевода) иноязычной литературы по специальности;</w:t>
      </w:r>
    </w:p>
    <w:p w:rsidR="00207AA9" w:rsidRPr="00207AA9" w:rsidRDefault="00207AA9" w:rsidP="00207AA9">
      <w:pPr>
        <w:numPr>
          <w:ilvl w:val="0"/>
          <w:numId w:val="20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усовершенствование навыков письма в пределах изученного языкового материала.</w:t>
      </w:r>
    </w:p>
    <w:p w:rsidR="00207AA9" w:rsidRPr="00207AA9" w:rsidRDefault="00207AA9" w:rsidP="00207A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9"/>
        <w:gridCol w:w="5246"/>
      </w:tblGrid>
      <w:tr w:rsidR="00207AA9" w:rsidRPr="00207AA9" w:rsidTr="00C9654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компетенции </w:t>
            </w:r>
          </w:p>
          <w:p w:rsidR="00207AA9" w:rsidRPr="00207AA9" w:rsidRDefault="00207AA9" w:rsidP="00207A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 ФГОС ВО)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(</w:t>
            </w:r>
            <w:proofErr w:type="spellStart"/>
            <w:r w:rsidRPr="00207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знаниевый</w:t>
            </w:r>
            <w:proofErr w:type="spellEnd"/>
            <w:r w:rsidRPr="00207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/функциональный)</w:t>
            </w:r>
          </w:p>
        </w:tc>
      </w:tr>
      <w:tr w:rsidR="00207AA9" w:rsidRPr="00207AA9" w:rsidTr="00C96549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УК-4. Способен осуществлять деловую коммуникацию в устной и письменной формах на государственном языке 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и иностранном(</w:t>
            </w:r>
            <w:proofErr w:type="spellStart"/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Знает основные термины, понятия и т.д., в рамках профессионально-педагогической деятельности, на иностранном языке</w:t>
            </w:r>
          </w:p>
        </w:tc>
      </w:tr>
      <w:tr w:rsidR="00207AA9" w:rsidRPr="00207AA9" w:rsidTr="00C96549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A9" w:rsidRPr="00207AA9" w:rsidRDefault="00207AA9" w:rsidP="00207A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строить диалогическую речь в рамках межличностного и межкультурного общения на иностранном языке на уровне </w:t>
            </w:r>
            <w:proofErr w:type="spellStart"/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207AA9" w:rsidRPr="00207AA9" w:rsidTr="00C96549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sz w:val="24"/>
                <w:szCs w:val="24"/>
              </w:rPr>
              <w:t>ПК-1. Способен реализовывать программы профессионального обучения СПО и (или) ДПП по учебным предметам, курсам, дисциплинам (модулям), практикам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типы и формы уроков (или учебных занятий), требования к </w:t>
            </w:r>
            <w:r w:rsidRPr="00207AA9">
              <w:rPr>
                <w:rFonts w:ascii="Times New Roman" w:eastAsia="Calibri" w:hAnsi="Times New Roman" w:cs="Times New Roman"/>
                <w:sz w:val="24"/>
                <w:szCs w:val="24"/>
              </w:rPr>
              <w:t>учебным предметам, курсам, дисциплинам (модулям), практикам по программам профессионального обучения СПО и (или) ДПП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,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207AA9" w:rsidRPr="00207AA9" w:rsidTr="00C96549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A9" w:rsidRPr="00207AA9" w:rsidRDefault="00207AA9" w:rsidP="00207AA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планировать и проводить уроки (или учебные занятия), реализовывать </w:t>
            </w:r>
            <w:r w:rsidRPr="00207AA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предметы, курсы, дисциплины (модули), практики по программам профессионального обучения СПО и (или) ДПП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207AA9" w:rsidRPr="00207AA9" w:rsidTr="00C96549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ПК-2.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основы проведения учебно-производственного процесса при реализации образовательных программ различного уровня и направленности</w:t>
            </w:r>
          </w:p>
        </w:tc>
      </w:tr>
      <w:tr w:rsidR="00207AA9" w:rsidRPr="00207AA9" w:rsidTr="00C96549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A9" w:rsidRPr="00207AA9" w:rsidRDefault="00207AA9" w:rsidP="00207A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разрабатывать и реализовывать учебно-производственный процесс в профессионально-педагогической деятельности учителя (согласно освоенному профилю (профилям) подготовки)</w:t>
            </w:r>
          </w:p>
        </w:tc>
      </w:tr>
    </w:tbl>
    <w:p w:rsidR="00207AA9" w:rsidRPr="00207AA9" w:rsidRDefault="00207AA9" w:rsidP="00207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567"/>
        <w:gridCol w:w="8957"/>
      </w:tblGrid>
      <w:tr w:rsidR="00207AA9" w:rsidRPr="00207AA9" w:rsidTr="00C96549">
        <w:tc>
          <w:tcPr>
            <w:tcW w:w="56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5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sz w:val="24"/>
                <w:szCs w:val="24"/>
              </w:rPr>
              <w:t>Англоязычные Интернет-ресурсы: нормы цитирования и оформления библиографии.</w:t>
            </w:r>
          </w:p>
        </w:tc>
      </w:tr>
      <w:tr w:rsidR="00207AA9" w:rsidRPr="00207AA9" w:rsidTr="00C96549">
        <w:tc>
          <w:tcPr>
            <w:tcW w:w="56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5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sz w:val="24"/>
                <w:szCs w:val="24"/>
              </w:rPr>
              <w:t>Научные статьи и английском языке: нормы цитирования и оформления библиографии.</w:t>
            </w:r>
          </w:p>
        </w:tc>
      </w:tr>
      <w:tr w:rsidR="00207AA9" w:rsidRPr="00207AA9" w:rsidTr="00C96549">
        <w:tc>
          <w:tcPr>
            <w:tcW w:w="56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5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Научная литературой на английском языке: нормы цитирования и оформления библиографии.</w:t>
            </w:r>
          </w:p>
        </w:tc>
      </w:tr>
      <w:tr w:rsidR="00207AA9" w:rsidRPr="00207AA9" w:rsidTr="00C96549">
        <w:tc>
          <w:tcPr>
            <w:tcW w:w="56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95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Научное эссе на английском языке.</w:t>
            </w:r>
          </w:p>
        </w:tc>
      </w:tr>
      <w:tr w:rsidR="00207AA9" w:rsidRPr="00207AA9" w:rsidTr="00C96549">
        <w:tc>
          <w:tcPr>
            <w:tcW w:w="56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95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Деловая переписка на английском языке: типы писем и нормы оформления.</w:t>
            </w:r>
          </w:p>
        </w:tc>
      </w:tr>
      <w:tr w:rsidR="00207AA9" w:rsidRPr="00207AA9" w:rsidTr="00C96549">
        <w:tc>
          <w:tcPr>
            <w:tcW w:w="56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sz w:val="24"/>
                <w:szCs w:val="24"/>
              </w:rPr>
              <w:t>Стилистические особенности перевода научного текста с английского языка.</w:t>
            </w:r>
          </w:p>
        </w:tc>
      </w:tr>
      <w:tr w:rsidR="00207AA9" w:rsidRPr="00207AA9" w:rsidTr="00C96549">
        <w:tc>
          <w:tcPr>
            <w:tcW w:w="56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5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Профессиональная терминология на английском языке: нормы перевода, использование словарей, аббревиатуры.</w:t>
            </w:r>
          </w:p>
        </w:tc>
      </w:tr>
      <w:tr w:rsidR="00207AA9" w:rsidRPr="00207AA9" w:rsidTr="00C96549">
        <w:tc>
          <w:tcPr>
            <w:tcW w:w="56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5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Презентация научного исследования на английском языке: структура научного исследования, ключевые элементы, логика и нормы оформления.</w:t>
            </w:r>
          </w:p>
        </w:tc>
      </w:tr>
    </w:tbl>
    <w:p w:rsidR="00207AA9" w:rsidRPr="00207AA9" w:rsidRDefault="00207AA9" w:rsidP="00207AA9">
      <w:pPr>
        <w:rPr>
          <w:rFonts w:ascii="Times New Roman" w:eastAsia="Calibri" w:hAnsi="Times New Roman" w:cs="Times New Roman"/>
          <w:sz w:val="24"/>
        </w:rPr>
      </w:pPr>
    </w:p>
    <w:p w:rsidR="00207AA9" w:rsidRDefault="00207AA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 Д.И. Менделеева (филиал)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</w:t>
      </w:r>
    </w:p>
    <w:p w:rsidR="00207AA9" w:rsidRPr="00207AA9" w:rsidRDefault="00207AA9" w:rsidP="00207A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«ОСНОВЫ РЕЧЕВОГО ЭТИКЕТА ИНОСТРАННОГО ЯЗЫКА» </w:t>
      </w:r>
    </w:p>
    <w:p w:rsidR="00207AA9" w:rsidRPr="00207AA9" w:rsidRDefault="00207AA9" w:rsidP="00207AA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для обучающихся по направлению подготовки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207AA9" w:rsidRPr="00207AA9" w:rsidRDefault="00207AA9" w:rsidP="00207A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AA9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207AA9" w:rsidRPr="00207AA9" w:rsidRDefault="00207AA9" w:rsidP="00207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207AA9">
        <w:rPr>
          <w:rFonts w:ascii="Times New Roman" w:eastAsia="Calibri" w:hAnsi="Times New Roman" w:cs="Times New Roman"/>
          <w:i/>
          <w:sz w:val="24"/>
          <w:szCs w:val="24"/>
        </w:rPr>
        <w:t xml:space="preserve"> 5 (</w:t>
      </w:r>
      <w:proofErr w:type="spellStart"/>
      <w:r w:rsidRPr="00207AA9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207AA9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207AA9">
        <w:rPr>
          <w:rFonts w:ascii="Times New Roman" w:eastAsia="Calibri" w:hAnsi="Times New Roman" w:cs="Times New Roman"/>
          <w:sz w:val="24"/>
          <w:szCs w:val="24"/>
        </w:rPr>
        <w:t xml:space="preserve"> экзамен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207AA9" w:rsidRPr="00207AA9" w:rsidRDefault="00207AA9" w:rsidP="00207A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AA9" w:rsidRPr="00207AA9" w:rsidRDefault="00207AA9" w:rsidP="00207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20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речевого этикета иностранного языка»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целью совершенствование у студентов умений и навыков устной и письменной речи в типичных для англоязычной культуры ситуациях общения. Основной целью обучения иностранным языкам является развитие способности к общению на иностранном языке. Эта способность предполагает формирование у студентов знаний речевого и неречевого поведения в определенных стандартных ситуациях, национально-культурных особенностей страны изучаемого языка и умений осуществлять свое речевое поведение в соответствии с этими знаниями. </w:t>
      </w:r>
    </w:p>
    <w:p w:rsidR="00207AA9" w:rsidRPr="00207AA9" w:rsidRDefault="00207AA9" w:rsidP="00207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Означенная цель достигается посредством решения следующих </w:t>
      </w:r>
      <w:r w:rsidRPr="0020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07AA9" w:rsidRPr="00207AA9" w:rsidRDefault="00207AA9" w:rsidP="00207AA9">
      <w:pPr>
        <w:numPr>
          <w:ilvl w:val="0"/>
          <w:numId w:val="21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межкультурную компетенцию и способность правильной интерпретации различных видов коммуникативного поведения </w:t>
      </w:r>
      <w:proofErr w:type="spellStart"/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инофонов</w:t>
      </w:r>
      <w:proofErr w:type="spellEnd"/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изучения ключевых понятий общей теории коммуникации и теории межкультурной коммуникации;</w:t>
      </w:r>
    </w:p>
    <w:p w:rsidR="00207AA9" w:rsidRPr="00207AA9" w:rsidRDefault="00207AA9" w:rsidP="00207AA9">
      <w:pPr>
        <w:numPr>
          <w:ilvl w:val="0"/>
          <w:numId w:val="21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связь языка с культурой народа, концептуальной и языковой картинами мира;</w:t>
      </w:r>
    </w:p>
    <w:p w:rsidR="00207AA9" w:rsidRPr="00207AA9" w:rsidRDefault="00207AA9" w:rsidP="00207AA9">
      <w:pPr>
        <w:numPr>
          <w:ilvl w:val="0"/>
          <w:numId w:val="21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различными структурными признаками культуры и проблемами восприятия иных культур;</w:t>
      </w:r>
    </w:p>
    <w:p w:rsidR="00207AA9" w:rsidRPr="00207AA9" w:rsidRDefault="00207AA9" w:rsidP="00207AA9">
      <w:pPr>
        <w:numPr>
          <w:ilvl w:val="0"/>
          <w:numId w:val="21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процессах формирования субъекта межкультурной коммуникации - вторичной языковой личности, а также о способах решения различного рода межкультурных конфликтов;</w:t>
      </w:r>
    </w:p>
    <w:p w:rsidR="00207AA9" w:rsidRPr="00207AA9" w:rsidRDefault="00207AA9" w:rsidP="00207AA9">
      <w:pPr>
        <w:numPr>
          <w:ilvl w:val="0"/>
          <w:numId w:val="21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в процессе практической учебной деятельности умения и навыки интерпретации языковых фактов и явлений на основе ключевых понятий общей теории коммуникации и межкультурной коммуникации; </w:t>
      </w:r>
    </w:p>
    <w:p w:rsidR="00207AA9" w:rsidRPr="00207AA9" w:rsidRDefault="00207AA9" w:rsidP="00207AA9">
      <w:pPr>
        <w:numPr>
          <w:ilvl w:val="0"/>
          <w:numId w:val="21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07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навыков и умений самостоятельной учебно-исследовательской деятельности в сфере межкультурной коммуникации.</w:t>
      </w:r>
    </w:p>
    <w:p w:rsidR="00207AA9" w:rsidRPr="00207AA9" w:rsidRDefault="00207AA9" w:rsidP="00207A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9"/>
        <w:gridCol w:w="5246"/>
      </w:tblGrid>
      <w:tr w:rsidR="00207AA9" w:rsidRPr="00207AA9" w:rsidTr="00C9654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компетенции </w:t>
            </w:r>
          </w:p>
          <w:p w:rsidR="00207AA9" w:rsidRPr="00207AA9" w:rsidRDefault="00207AA9" w:rsidP="00207A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(из ФГОС ВО)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Компонент (</w:t>
            </w:r>
            <w:proofErr w:type="spellStart"/>
            <w:r w:rsidRPr="00207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знаниевый</w:t>
            </w:r>
            <w:proofErr w:type="spellEnd"/>
            <w:r w:rsidRPr="00207A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/функциональный)</w:t>
            </w:r>
          </w:p>
        </w:tc>
      </w:tr>
      <w:tr w:rsidR="00207AA9" w:rsidRPr="00207AA9" w:rsidTr="00C96549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основные термины, понятия и т.д., в рамках профессионально-педагогической деятельности, на иностранном языке</w:t>
            </w:r>
          </w:p>
        </w:tc>
      </w:tr>
      <w:tr w:rsidR="00207AA9" w:rsidRPr="00207AA9" w:rsidTr="00C96549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A9" w:rsidRPr="00207AA9" w:rsidRDefault="00207AA9" w:rsidP="00207A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строить диалогическую речь в рамках межличностного и межкультурного общения на иностранном языке на уровне </w:t>
            </w:r>
            <w:proofErr w:type="spellStart"/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207AA9" w:rsidRPr="00207AA9" w:rsidTr="00C96549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sz w:val="24"/>
                <w:szCs w:val="24"/>
              </w:rPr>
              <w:t>ПК-1. Способен реализовывать программы профессионального обучения СПО и (или) ДПП по учебным предметам, курсам, дисциплинам (модулям), практикам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типы и формы уроков (или учебных занятий), требования к </w:t>
            </w:r>
            <w:r w:rsidRPr="00207AA9">
              <w:rPr>
                <w:rFonts w:ascii="Times New Roman" w:eastAsia="Calibri" w:hAnsi="Times New Roman" w:cs="Times New Roman"/>
                <w:sz w:val="24"/>
                <w:szCs w:val="24"/>
              </w:rPr>
              <w:t>учебным предметам, курсам, дисциплинам (модулям), практикам по программам профессионального обучения СПО и (или) ДПП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,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207AA9" w:rsidRPr="00207AA9" w:rsidTr="00C96549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A9" w:rsidRPr="00207AA9" w:rsidRDefault="00207AA9" w:rsidP="00207AA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планировать и проводить уроки (или учебные занятия), реализовывать </w:t>
            </w:r>
            <w:r w:rsidRPr="00207AA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предметы, курсы, дисциплины (модули), практики по программам профессионального обучения СПО и (или) ДПП</w:t>
            </w: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207AA9" w:rsidRPr="00207AA9" w:rsidTr="00C96549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ПК-2.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основы проведения учебно-производственного процесса при реализации образовательных программ различного уровня и направленности</w:t>
            </w:r>
          </w:p>
        </w:tc>
      </w:tr>
      <w:tr w:rsidR="00207AA9" w:rsidRPr="00207AA9" w:rsidTr="00C96549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AA9" w:rsidRPr="00207AA9" w:rsidRDefault="00207AA9" w:rsidP="00207A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AA9" w:rsidRPr="00207AA9" w:rsidRDefault="00207AA9" w:rsidP="00207A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разрабатывать и реализовывать учебно-производственный процесс в профессионально-педагогической деятельности учителя (согласно освоенному профилю (профилям) подготовки)</w:t>
            </w:r>
          </w:p>
        </w:tc>
      </w:tr>
    </w:tbl>
    <w:p w:rsidR="00207AA9" w:rsidRPr="00207AA9" w:rsidRDefault="00207AA9" w:rsidP="00207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AA9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</w:t>
      </w:r>
    </w:p>
    <w:p w:rsidR="00207AA9" w:rsidRPr="00207AA9" w:rsidRDefault="00207AA9" w:rsidP="00207A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567"/>
        <w:gridCol w:w="8957"/>
      </w:tblGrid>
      <w:tr w:rsidR="00207AA9" w:rsidRPr="00207AA9" w:rsidTr="00C96549">
        <w:tc>
          <w:tcPr>
            <w:tcW w:w="56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5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Речевой этикет и речевая ситуация. Место специализированных единиц речевого этикета в системе языка.</w:t>
            </w:r>
            <w:r w:rsidRPr="00207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дифференциация явлений речевого этикета.</w:t>
            </w:r>
          </w:p>
        </w:tc>
      </w:tr>
      <w:tr w:rsidR="00207AA9" w:rsidRPr="00207AA9" w:rsidTr="00C96549">
        <w:tc>
          <w:tcPr>
            <w:tcW w:w="56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5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 и культура общения. Национальные особенности речевого этикета.</w:t>
            </w:r>
          </w:p>
        </w:tc>
      </w:tr>
      <w:tr w:rsidR="00207AA9" w:rsidRPr="00207AA9" w:rsidTr="00C96549">
        <w:tc>
          <w:tcPr>
            <w:tcW w:w="56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5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об английском речевом этикете. Антропология английской культуры.</w:t>
            </w:r>
          </w:p>
        </w:tc>
      </w:tr>
      <w:tr w:rsidR="00207AA9" w:rsidRPr="00207AA9" w:rsidTr="00C96549">
        <w:tc>
          <w:tcPr>
            <w:tcW w:w="56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957" w:type="dxa"/>
          </w:tcPr>
          <w:p w:rsidR="00207AA9" w:rsidRPr="00207AA9" w:rsidRDefault="00207AA9" w:rsidP="00207A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7AA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английского речевого этикета. Классовые нормы культурной речи. Английский речевой этикет в действии.</w:t>
            </w:r>
          </w:p>
        </w:tc>
      </w:tr>
    </w:tbl>
    <w:p w:rsidR="00207AA9" w:rsidRPr="00207AA9" w:rsidRDefault="00207AA9" w:rsidP="00207AA9">
      <w:pPr>
        <w:rPr>
          <w:rFonts w:ascii="Times New Roman" w:eastAsia="Calibri" w:hAnsi="Times New Roman" w:cs="Times New Roman"/>
          <w:sz w:val="24"/>
        </w:rPr>
      </w:pPr>
    </w:p>
    <w:p w:rsidR="00C96549" w:rsidRDefault="00C9654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</w:p>
    <w:p w:rsidR="00C96549" w:rsidRPr="00C96549" w:rsidRDefault="00C96549" w:rsidP="00C96549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высшего образования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ДИСЦИПЛИНЫ (МОДУЛЯ)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 АКАДЕМИЧЕСКОЙ КОММУНИКАЦИИ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 Профессиональное обучение (по отраслям)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C96549" w:rsidRPr="00C96549" w:rsidRDefault="00C96549" w:rsidP="00C96549">
      <w:pPr>
        <w:spacing w:after="0" w:line="240" w:lineRule="auto"/>
        <w:rPr>
          <w:rFonts w:ascii="Times New Roman" w:eastAsia="Batang" w:hAnsi="Times New Roman" w:cs="Times New Roman"/>
          <w:color w:val="FF0000"/>
          <w:sz w:val="24"/>
          <w:szCs w:val="24"/>
          <w:lang w:eastAsia="ru-RU"/>
        </w:rPr>
      </w:pP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дисциплины: 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96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 – экзамен. </w:t>
      </w: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549" w:rsidRPr="00C96549" w:rsidRDefault="00C96549" w:rsidP="00C96549">
      <w:pPr>
        <w:tabs>
          <w:tab w:val="left" w:pos="1018"/>
        </w:tabs>
        <w:spacing w:before="129" w:after="200" w:line="240" w:lineRule="auto"/>
        <w:ind w:left="720" w:right="1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деловой компетентности, предполагающей овладение умениями и навыками </w:t>
      </w:r>
      <w:r w:rsidRPr="00C965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эффективной 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деятельности для </w:t>
      </w:r>
      <w:r w:rsidRPr="00C965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успешного 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общения и взаимодействия в профессиональной </w:t>
      </w:r>
      <w:r w:rsidRPr="00C965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педагогической</w:t>
      </w:r>
      <w:r w:rsidRPr="00C96549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C965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сфере.</w:t>
      </w:r>
    </w:p>
    <w:p w:rsidR="00C96549" w:rsidRPr="00C96549" w:rsidRDefault="00C96549" w:rsidP="00C96549">
      <w:pPr>
        <w:keepNext/>
        <w:spacing w:before="7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9654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Задачи:</w:t>
      </w:r>
    </w:p>
    <w:p w:rsidR="00C96549" w:rsidRPr="00C96549" w:rsidRDefault="00C96549" w:rsidP="00152DF8">
      <w:pPr>
        <w:widowControl w:val="0"/>
        <w:numPr>
          <w:ilvl w:val="2"/>
          <w:numId w:val="22"/>
        </w:numPr>
        <w:tabs>
          <w:tab w:val="left" w:pos="1333"/>
        </w:tabs>
        <w:autoSpaceDE w:val="0"/>
        <w:autoSpaceDN w:val="0"/>
        <w:spacing w:after="0" w:line="247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современных технологиях делового общения</w:t>
      </w:r>
      <w:r w:rsidRPr="00C965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современной концепции профессиональной речи, специфике риторического</w:t>
      </w:r>
      <w:r w:rsidRPr="00C9654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знания;</w:t>
      </w:r>
    </w:p>
    <w:p w:rsidR="00C96549" w:rsidRPr="00C96549" w:rsidRDefault="00C96549" w:rsidP="00152DF8">
      <w:pPr>
        <w:widowControl w:val="0"/>
        <w:numPr>
          <w:ilvl w:val="2"/>
          <w:numId w:val="22"/>
        </w:numPr>
        <w:tabs>
          <w:tab w:val="left" w:pos="1303"/>
        </w:tabs>
        <w:autoSpaceDE w:val="0"/>
        <w:autoSpaceDN w:val="0"/>
        <w:spacing w:after="0" w:line="242" w:lineRule="auto"/>
        <w:ind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основными идеями и </w:t>
      </w:r>
      <w:r w:rsidRPr="00C9654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принципами </w:t>
      </w:r>
      <w:r w:rsidRPr="00C9654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делового общения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96549" w:rsidRPr="00C96549" w:rsidRDefault="00C96549" w:rsidP="00152DF8">
      <w:pPr>
        <w:widowControl w:val="0"/>
        <w:numPr>
          <w:ilvl w:val="2"/>
          <w:numId w:val="22"/>
        </w:numPr>
        <w:tabs>
          <w:tab w:val="left" w:pos="1228"/>
        </w:tabs>
        <w:autoSpaceDE w:val="0"/>
        <w:autoSpaceDN w:val="0"/>
        <w:spacing w:after="0" w:line="247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знаниями о правилах и нормах </w:t>
      </w:r>
      <w:r w:rsidRPr="00C965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общения, 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требованиях к речевому поведению в различных ситуациях</w:t>
      </w:r>
      <w:r w:rsidRPr="00C96549"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C965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общения;</w:t>
      </w:r>
    </w:p>
    <w:p w:rsidR="00C96549" w:rsidRPr="00C96549" w:rsidRDefault="00C96549" w:rsidP="00152DF8">
      <w:pPr>
        <w:widowControl w:val="0"/>
        <w:numPr>
          <w:ilvl w:val="2"/>
          <w:numId w:val="22"/>
        </w:numPr>
        <w:tabs>
          <w:tab w:val="left" w:pos="1318"/>
        </w:tabs>
        <w:autoSpaceDE w:val="0"/>
        <w:autoSpaceDN w:val="0"/>
        <w:spacing w:after="0" w:line="235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особенности </w:t>
      </w:r>
      <w:r w:rsidRPr="00C965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делового общения, 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коммуникативно- речевых ситуаций в профессиональной деятельности;</w:t>
      </w:r>
    </w:p>
    <w:p w:rsidR="00C96549" w:rsidRPr="00C96549" w:rsidRDefault="00C96549" w:rsidP="00152DF8">
      <w:pPr>
        <w:widowControl w:val="0"/>
        <w:numPr>
          <w:ilvl w:val="2"/>
          <w:numId w:val="22"/>
        </w:numPr>
        <w:tabs>
          <w:tab w:val="left" w:pos="1288"/>
        </w:tabs>
        <w:autoSpaceDE w:val="0"/>
        <w:autoSpaceDN w:val="0"/>
        <w:spacing w:after="0" w:line="235" w:lineRule="auto"/>
        <w:ind w:right="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</w:t>
      </w:r>
      <w:r w:rsidRPr="00C965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решать</w:t>
      </w:r>
      <w:r w:rsidRPr="00C96549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</w:t>
      </w:r>
      <w:r w:rsidRPr="00C965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задачи 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конкретной ситуации </w:t>
      </w:r>
      <w:r w:rsidRPr="00C965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общения;</w:t>
      </w:r>
    </w:p>
    <w:p w:rsidR="00C96549" w:rsidRPr="00C96549" w:rsidRDefault="00C96549" w:rsidP="00152DF8">
      <w:pPr>
        <w:widowControl w:val="0"/>
        <w:numPr>
          <w:ilvl w:val="2"/>
          <w:numId w:val="22"/>
        </w:numPr>
        <w:tabs>
          <w:tab w:val="left" w:pos="1228"/>
        </w:tabs>
        <w:autoSpaceDE w:val="0"/>
        <w:autoSpaceDN w:val="0"/>
        <w:spacing w:after="0" w:line="242" w:lineRule="auto"/>
        <w:ind w:right="1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составлять устные и письменные профессионально значимые высказывания разных </w:t>
      </w:r>
      <w:r w:rsidRPr="00C965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типов 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основными нормами современного </w:t>
      </w:r>
      <w:r w:rsidRPr="00C9654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русского 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</w:t>
      </w:r>
      <w:r w:rsidRPr="00C9654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965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языка;</w:t>
      </w:r>
    </w:p>
    <w:p w:rsidR="00C96549" w:rsidRPr="00C96549" w:rsidRDefault="00C96549" w:rsidP="00152DF8">
      <w:pPr>
        <w:widowControl w:val="0"/>
        <w:numPr>
          <w:ilvl w:val="2"/>
          <w:numId w:val="22"/>
        </w:numPr>
        <w:tabs>
          <w:tab w:val="left" w:pos="1303"/>
        </w:tabs>
        <w:autoSpaceDE w:val="0"/>
        <w:autoSpaceDN w:val="0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преодолевать барьеры в деловом общении</w:t>
      </w:r>
      <w:r w:rsidRPr="00C9654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освоения:</w:t>
      </w: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6037"/>
      </w:tblGrid>
      <w:tr w:rsidR="00C96549" w:rsidRPr="00C96549" w:rsidTr="00C96549">
        <w:tc>
          <w:tcPr>
            <w:tcW w:w="3308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и наименование компетенции (из ФГОС ВО)</w:t>
            </w:r>
          </w:p>
        </w:tc>
        <w:tc>
          <w:tcPr>
            <w:tcW w:w="6037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 (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C96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C96549" w:rsidRPr="00C96549" w:rsidTr="00C96549">
        <w:tc>
          <w:tcPr>
            <w:tcW w:w="3308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</w:t>
            </w: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норм, имеющихся ресурсов и ограничений</w:t>
            </w:r>
          </w:p>
        </w:tc>
        <w:tc>
          <w:tcPr>
            <w:tcW w:w="6037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виды задач, необходимых для достижения цели проекта в рамках профессионально-педагогической деятельности</w:t>
            </w:r>
          </w:p>
          <w:p w:rsidR="00C96549" w:rsidRPr="00C96549" w:rsidRDefault="00C96549" w:rsidP="00C9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сформулировать задачи, необходимые для достижения цели проекта в рамках профессионально-педагогической деятельности</w:t>
            </w:r>
          </w:p>
        </w:tc>
      </w:tr>
      <w:tr w:rsidR="00C96549" w:rsidRPr="00C96549" w:rsidTr="00C96549">
        <w:tc>
          <w:tcPr>
            <w:tcW w:w="3308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6037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основные стратегии и тактики взаимодействия с различными категориями людей в рамках профессионально-педагогической деятельности </w:t>
            </w:r>
          </w:p>
          <w:p w:rsidR="00C96549" w:rsidRPr="00C96549" w:rsidRDefault="00C96549" w:rsidP="00C9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выстроить взаимодействие с различными категориями людей в рамках профессионально-педагогической деятельности</w:t>
            </w:r>
          </w:p>
        </w:tc>
      </w:tr>
      <w:tr w:rsidR="00C96549" w:rsidRPr="00C96549" w:rsidTr="00C96549">
        <w:tc>
          <w:tcPr>
            <w:tcW w:w="3308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6037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стили делового письма и типовые формы документов для коммуникации на русском и иностранном языках в рамках профессионально-педагогической деятельности </w:t>
            </w:r>
          </w:p>
          <w:p w:rsidR="00C96549" w:rsidRPr="00C96549" w:rsidRDefault="00C96549" w:rsidP="00C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вести деловую переписку на русском и иностранном языках в рамках профессионально-педагогической деятельности</w:t>
            </w:r>
          </w:p>
        </w:tc>
      </w:tr>
      <w:tr w:rsidR="00C96549" w:rsidRPr="00C96549" w:rsidTr="00C96549">
        <w:tc>
          <w:tcPr>
            <w:tcW w:w="3308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 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96549" w:rsidRPr="00C96549" w:rsidRDefault="00C96549" w:rsidP="00C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7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теоретические основы курса; методологические основы современного образования; особенности построения 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-ориентированного образовательного процесса</w:t>
            </w:r>
          </w:p>
          <w:p w:rsidR="00C96549" w:rsidRPr="00C96549" w:rsidRDefault="00C96549" w:rsidP="00C9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разрабатывать научно-методические и учебно-методические материалы и реализовывать программы профессионального обучения СПО и (или)ДПП по учебным предметам, практикам.</w:t>
            </w:r>
          </w:p>
        </w:tc>
      </w:tr>
      <w:tr w:rsidR="00C96549" w:rsidRPr="00C96549" w:rsidTr="00C96549">
        <w:tc>
          <w:tcPr>
            <w:tcW w:w="3308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 Способен проводить учебно-производственный процесс  при реализации образовательных программ различного уровня и направленности</w:t>
            </w:r>
          </w:p>
        </w:tc>
        <w:tc>
          <w:tcPr>
            <w:tcW w:w="6037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теоретические основы курса; методологические основы современного образования; особенности построения 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-ориентированного образовательного процесса.</w:t>
            </w:r>
          </w:p>
          <w:p w:rsidR="00C96549" w:rsidRPr="00C96549" w:rsidRDefault="00C96549" w:rsidP="00C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разрабатывать научно-методические и учебно-методические материалы, обеспечивающие реализацию программ подготовки и проводить учебно-производственный процесс обучающихся при реализации образовательных программ различного уровня и направленности.</w:t>
            </w:r>
          </w:p>
        </w:tc>
      </w:tr>
    </w:tbl>
    <w:p w:rsidR="00C96549" w:rsidRPr="00C96549" w:rsidRDefault="00C96549" w:rsidP="00C9654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96549" w:rsidRPr="00C96549" w:rsidRDefault="00C96549" w:rsidP="00C9654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9654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Краткое содержание дисциплины:</w:t>
      </w:r>
      <w:r w:rsidRPr="00C965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C96549" w:rsidRPr="00C96549" w:rsidRDefault="00C96549" w:rsidP="00C96549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6549">
        <w:rPr>
          <w:rFonts w:ascii="Times New Roman" w:eastAsia="Times New Roman" w:hAnsi="Times New Roman" w:cs="Times New Roman"/>
          <w:sz w:val="24"/>
          <w:szCs w:val="24"/>
        </w:rPr>
        <w:t>Введение в основы теории</w:t>
      </w:r>
    </w:p>
    <w:p w:rsidR="00C96549" w:rsidRPr="00C96549" w:rsidRDefault="00C96549" w:rsidP="00C9654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коммуникации. Управление коммуникацией. Виды коммуникации</w:t>
      </w:r>
    </w:p>
    <w:p w:rsidR="00C96549" w:rsidRPr="00C96549" w:rsidRDefault="00C96549" w:rsidP="00C96549">
      <w:pPr>
        <w:widowControl w:val="0"/>
        <w:autoSpaceDE w:val="0"/>
        <w:autoSpaceDN w:val="0"/>
        <w:spacing w:after="0" w:line="240" w:lineRule="auto"/>
        <w:ind w:right="223"/>
        <w:rPr>
          <w:rFonts w:ascii="Times New Roman" w:eastAsia="Times New Roman" w:hAnsi="Times New Roman" w:cs="Times New Roman"/>
          <w:sz w:val="24"/>
          <w:szCs w:val="24"/>
        </w:rPr>
      </w:pPr>
      <w:r w:rsidRPr="00C96549">
        <w:rPr>
          <w:rFonts w:ascii="Times New Roman" w:eastAsia="Times New Roman" w:hAnsi="Times New Roman" w:cs="Times New Roman"/>
          <w:sz w:val="24"/>
          <w:szCs w:val="24"/>
        </w:rPr>
        <w:t>Академическая коммуникация как социально-психологический механизм взаимодействия между социальной средой и речевым поведением</w:t>
      </w:r>
    </w:p>
    <w:p w:rsidR="00C96549" w:rsidRPr="00C96549" w:rsidRDefault="00C96549" w:rsidP="00C965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549">
        <w:rPr>
          <w:rFonts w:ascii="Times New Roman" w:eastAsia="Times New Roman" w:hAnsi="Times New Roman" w:cs="Times New Roman"/>
          <w:sz w:val="24"/>
          <w:szCs w:val="24"/>
        </w:rPr>
        <w:t>Виды прагматической коммуникации в деятельности специалиста сферы образования</w:t>
      </w:r>
    </w:p>
    <w:p w:rsidR="00C96549" w:rsidRPr="00C96549" w:rsidRDefault="00C96549" w:rsidP="00C96549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6549">
        <w:rPr>
          <w:rFonts w:ascii="Times New Roman" w:eastAsia="Times New Roman" w:hAnsi="Times New Roman" w:cs="Times New Roman"/>
          <w:sz w:val="24"/>
          <w:szCs w:val="24"/>
        </w:rPr>
        <w:t>Спор, дискуссия, полемика.</w:t>
      </w:r>
    </w:p>
    <w:p w:rsidR="00C96549" w:rsidRPr="00C96549" w:rsidRDefault="00C96549" w:rsidP="00C9654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Происхождение и психологические особенности</w:t>
      </w:r>
    </w:p>
    <w:p w:rsidR="00C96549" w:rsidRPr="00C96549" w:rsidRDefault="00C96549" w:rsidP="00C96549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6549">
        <w:rPr>
          <w:rFonts w:ascii="Times New Roman" w:eastAsia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Pr="00C96549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C96549">
        <w:rPr>
          <w:rFonts w:ascii="Times New Roman" w:eastAsia="Times New Roman" w:hAnsi="Times New Roman" w:cs="Times New Roman"/>
          <w:sz w:val="24"/>
          <w:szCs w:val="24"/>
        </w:rPr>
        <w:t xml:space="preserve"> в академической коммуникации</w:t>
      </w:r>
    </w:p>
    <w:p w:rsidR="00C96549" w:rsidRPr="00C96549" w:rsidRDefault="00C96549" w:rsidP="00C96549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6549">
        <w:rPr>
          <w:rFonts w:ascii="Times New Roman" w:eastAsia="Times New Roman" w:hAnsi="Times New Roman" w:cs="Times New Roman"/>
          <w:sz w:val="24"/>
          <w:szCs w:val="24"/>
        </w:rPr>
        <w:t>Вербальные</w:t>
      </w:r>
      <w:r w:rsidRPr="00C9654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96549">
        <w:rPr>
          <w:rFonts w:ascii="Times New Roman" w:eastAsia="Times New Roman" w:hAnsi="Times New Roman" w:cs="Times New Roman"/>
          <w:sz w:val="24"/>
          <w:szCs w:val="24"/>
        </w:rPr>
        <w:t xml:space="preserve">средства академической </w:t>
      </w:r>
    </w:p>
    <w:p w:rsidR="00C96549" w:rsidRPr="00C96549" w:rsidRDefault="00C96549" w:rsidP="00C96549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6549">
        <w:rPr>
          <w:rFonts w:ascii="Times New Roman" w:eastAsia="Times New Roman" w:hAnsi="Times New Roman" w:cs="Times New Roman"/>
          <w:sz w:val="24"/>
          <w:szCs w:val="24"/>
        </w:rPr>
        <w:t>коммуникации в деятельности специалиста сферы</w:t>
      </w:r>
      <w:r w:rsidRPr="00C9654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9654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C96549" w:rsidRPr="00C96549" w:rsidRDefault="00C96549" w:rsidP="00C96549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6549">
        <w:rPr>
          <w:rFonts w:ascii="Times New Roman" w:eastAsia="Times New Roman" w:hAnsi="Times New Roman" w:cs="Times New Roman"/>
          <w:sz w:val="24"/>
          <w:szCs w:val="24"/>
        </w:rPr>
        <w:t>Невербальные средства коммуникации в образовании</w:t>
      </w:r>
    </w:p>
    <w:p w:rsidR="00C96549" w:rsidRPr="00C96549" w:rsidRDefault="00C96549" w:rsidP="00C96549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6549">
        <w:rPr>
          <w:rFonts w:ascii="Times New Roman" w:eastAsia="Times New Roman" w:hAnsi="Times New Roman" w:cs="Times New Roman"/>
          <w:sz w:val="24"/>
          <w:szCs w:val="24"/>
        </w:rPr>
        <w:t>Имидж делового человека. Этикет как технология делового общения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549" w:rsidRPr="00C96549" w:rsidRDefault="00C96549" w:rsidP="00C96549">
      <w:pPr>
        <w:widowControl w:val="0"/>
        <w:autoSpaceDE w:val="0"/>
        <w:autoSpaceDN w:val="0"/>
        <w:spacing w:after="0" w:line="268" w:lineRule="exact"/>
        <w:ind w:left="38"/>
        <w:rPr>
          <w:rFonts w:ascii="Times New Roman" w:eastAsia="Times New Roman" w:hAnsi="Times New Roman" w:cs="Times New Roman"/>
        </w:rPr>
      </w:pP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549" w:rsidRDefault="00C9654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ПО ДИСЦИПЛИНЫ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ОСНОВЫ ЭЛЕКТРОНИКИ И МИКРОПРОЦЕССОРНОЙ ТЕХНИКИ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Направление подготовки: 44.03.04 Профессиональное обучение (по отраслям),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C96549">
        <w:rPr>
          <w:rFonts w:ascii="Times New Roman" w:eastAsia="Calibri" w:hAnsi="Times New Roman" w:cs="Times New Roman"/>
          <w:sz w:val="24"/>
          <w:szCs w:val="24"/>
        </w:rPr>
        <w:t xml:space="preserve"> 180 ч. (5 зачетных единиц)</w:t>
      </w: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C96549">
        <w:rPr>
          <w:rFonts w:ascii="Times New Roman" w:eastAsia="Calibri" w:hAnsi="Times New Roman" w:cs="Times New Roman"/>
          <w:sz w:val="24"/>
          <w:szCs w:val="24"/>
        </w:rPr>
        <w:t xml:space="preserve"> экзамен (</w:t>
      </w:r>
      <w:r w:rsidRPr="00C96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(13) </w:t>
      </w:r>
      <w:r w:rsidRPr="00C96549">
        <w:rPr>
          <w:rFonts w:ascii="Times New Roman" w:eastAsia="Calibri" w:hAnsi="Times New Roman" w:cs="Times New Roman"/>
          <w:sz w:val="24"/>
          <w:szCs w:val="24"/>
        </w:rPr>
        <w:t>сем.)</w:t>
      </w: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C96549" w:rsidRPr="00C96549" w:rsidRDefault="00C96549" w:rsidP="00C96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Hlk65114650"/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системы знаний о принципах функционирования современной электронной техники, умений и навыков </w:t>
      </w:r>
      <w:r w:rsidRPr="00C9654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обслуживания и наладки микропроцессорных систем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реализации профессиональной деятельности по профилю подготовки.</w:t>
      </w:r>
    </w:p>
    <w:p w:rsidR="00C96549" w:rsidRPr="00C96549" w:rsidRDefault="00C96549" w:rsidP="00C96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C96549" w:rsidRPr="00C96549" w:rsidRDefault="00C96549" w:rsidP="00C96549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базовые теоретические понятия, определяющие функциональность компьютера, как основного средства организации образовательной среды на уроках информатики.</w:t>
      </w:r>
    </w:p>
    <w:p w:rsidR="00C96549" w:rsidRPr="00C96549" w:rsidRDefault="00C96549" w:rsidP="00C96549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внутренним устройством компьютера и основами модернизации компьютерной техники и программного обеспечения в плане улучшения имеющихся характеристик образовательной среды и качества учебно-воспитательного процесса</w:t>
      </w:r>
    </w:p>
    <w:p w:rsidR="00C96549" w:rsidRPr="00C96549" w:rsidRDefault="00C96549" w:rsidP="00C96549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архитектурных решений современных ПК: система команд процессора, методы доступа к памяти, форматы данных, система прерываний, основы ассемблера и т.д. как основы для понимания принципов выстраивания и управления вычислительным процессом цифровыми устройствами.</w:t>
      </w:r>
    </w:p>
    <w:p w:rsidR="00C96549" w:rsidRPr="00C96549" w:rsidRDefault="00C96549" w:rsidP="00C96549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понимание возможности организации технической платформы образовательной среды и поддержания ее рабочего состоянии.</w:t>
      </w:r>
    </w:p>
    <w:p w:rsidR="00C96549" w:rsidRPr="00C96549" w:rsidRDefault="00C96549" w:rsidP="00C96549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применение знаний по электронике и программированию микропроцессоров в реализации профессионально-педагогической деятельности.</w:t>
      </w:r>
    </w:p>
    <w:bookmarkEnd w:id="14"/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549" w:rsidRPr="00C96549" w:rsidRDefault="00C96549" w:rsidP="00C96549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C96549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662"/>
      </w:tblGrid>
      <w:tr w:rsidR="00C96549" w:rsidRPr="00C96549" w:rsidTr="00C96549">
        <w:trPr>
          <w:trHeight w:val="544"/>
        </w:trPr>
        <w:tc>
          <w:tcPr>
            <w:tcW w:w="3085" w:type="dxa"/>
          </w:tcPr>
          <w:p w:rsidR="00C96549" w:rsidRPr="00C96549" w:rsidRDefault="00C96549" w:rsidP="00C96549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6662" w:type="dxa"/>
          </w:tcPr>
          <w:p w:rsidR="00C96549" w:rsidRPr="00C96549" w:rsidRDefault="00C96549" w:rsidP="00C96549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Планируемые результаты обучения: </w:t>
            </w:r>
          </w:p>
          <w:p w:rsidR="00C96549" w:rsidRPr="00C96549" w:rsidRDefault="00C96549" w:rsidP="00C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знаниевые</w:t>
            </w:r>
            <w:proofErr w:type="spellEnd"/>
            <w:r w:rsidRPr="00C965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/функциональные)</w:t>
            </w:r>
          </w:p>
        </w:tc>
      </w:tr>
      <w:tr w:rsidR="00C96549" w:rsidRPr="00C96549" w:rsidTr="00C96549">
        <w:trPr>
          <w:trHeight w:val="256"/>
        </w:trPr>
        <w:tc>
          <w:tcPr>
            <w:tcW w:w="3085" w:type="dxa"/>
            <w:vMerge w:val="restart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Способен реализовывать программы профессионального обучения СПО и (или) ДПП по учебным предметам, курсам, дисциплинам (модулям), практикам</w:t>
            </w:r>
          </w:p>
        </w:tc>
        <w:tc>
          <w:tcPr>
            <w:tcW w:w="6662" w:type="dxa"/>
          </w:tcPr>
          <w:p w:rsidR="00C96549" w:rsidRPr="00C96549" w:rsidRDefault="00C96549" w:rsidP="00C9654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Знает место элементов дисциплины в программах подготовки студентов СПО.</w:t>
            </w:r>
          </w:p>
          <w:p w:rsidR="00C96549" w:rsidRPr="00C96549" w:rsidRDefault="00C96549" w:rsidP="00C9654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Знает формы организации учебно-производственного процесса при обучении основам электроники и микропроцессорной техники</w:t>
            </w:r>
          </w:p>
        </w:tc>
      </w:tr>
      <w:tr w:rsidR="00C96549" w:rsidRPr="00C96549" w:rsidTr="00C96549">
        <w:trPr>
          <w:trHeight w:val="256"/>
        </w:trPr>
        <w:tc>
          <w:tcPr>
            <w:tcW w:w="3085" w:type="dxa"/>
            <w:vMerge/>
          </w:tcPr>
          <w:p w:rsidR="00C96549" w:rsidRPr="00C96549" w:rsidRDefault="00C96549" w:rsidP="00C9654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2" w:type="dxa"/>
          </w:tcPr>
          <w:p w:rsidR="00C96549" w:rsidRPr="00C96549" w:rsidRDefault="00C96549" w:rsidP="00C9654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Может разрабатывать учебно-методические материалы для обучения студентов СПО основам электроники и микропроцессорной техники</w:t>
            </w:r>
          </w:p>
        </w:tc>
      </w:tr>
      <w:tr w:rsidR="00C96549" w:rsidRPr="00C96549" w:rsidTr="00C96549">
        <w:trPr>
          <w:trHeight w:val="256"/>
        </w:trPr>
        <w:tc>
          <w:tcPr>
            <w:tcW w:w="3085" w:type="dxa"/>
            <w:vMerge w:val="restart"/>
            <w:shd w:val="clear" w:color="auto" w:fill="auto"/>
          </w:tcPr>
          <w:p w:rsidR="00C96549" w:rsidRPr="00C96549" w:rsidRDefault="00C96549" w:rsidP="00C9654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ПК-2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6662" w:type="dxa"/>
          </w:tcPr>
          <w:p w:rsidR="00C96549" w:rsidRPr="00C96549" w:rsidRDefault="00C96549" w:rsidP="00C9654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Знает о специфике организации и функционировании электронной микропроцессорной техники, архитектурные особенности и принципы обработки информации и управления в микропроцессорной технике</w:t>
            </w:r>
          </w:p>
        </w:tc>
      </w:tr>
      <w:tr w:rsidR="00C96549" w:rsidRPr="00C96549" w:rsidTr="00C96549">
        <w:trPr>
          <w:trHeight w:val="256"/>
        </w:trPr>
        <w:tc>
          <w:tcPr>
            <w:tcW w:w="3085" w:type="dxa"/>
            <w:vMerge/>
          </w:tcPr>
          <w:p w:rsidR="00C96549" w:rsidRPr="00C96549" w:rsidRDefault="00C96549" w:rsidP="00C9654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2" w:type="dxa"/>
          </w:tcPr>
          <w:p w:rsidR="00C96549" w:rsidRPr="00C96549" w:rsidRDefault="00C96549" w:rsidP="00C96549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Умеет определять характеристики компьютерной техники и программировать микропроцессоры, способен обеспечивать работоспособность компьютерной техники как компонента образовательной среды в профессионально-педагогической деятельности </w:t>
            </w:r>
          </w:p>
        </w:tc>
      </w:tr>
    </w:tbl>
    <w:p w:rsidR="00C96549" w:rsidRPr="00C96549" w:rsidRDefault="00C96549" w:rsidP="00C9654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C96549" w:rsidRPr="00C96549" w:rsidRDefault="00C96549" w:rsidP="00C9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549" w:rsidRPr="00C96549" w:rsidRDefault="00C96549" w:rsidP="00C965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1. </w:t>
      </w:r>
      <w:r w:rsidRPr="00C96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вычислительной техники</w:t>
      </w:r>
    </w:p>
    <w:p w:rsidR="00C96549" w:rsidRPr="00C96549" w:rsidRDefault="00C96549" w:rsidP="00C9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Возникновение и развитие вычислительных устройств.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Донеймановский</w:t>
      </w:r>
      <w:proofErr w:type="spellEnd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развития ВТ (механические вычислители), ЭВМ 1 – 4 поколения, многопроцессорные вычислительные системы. Техническая составляющая искусственного интеллекта. Основы новой индустриальной революции.</w:t>
      </w:r>
    </w:p>
    <w:p w:rsidR="00C96549" w:rsidRPr="00C96549" w:rsidRDefault="00C96549" w:rsidP="00C96549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2. </w:t>
      </w:r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Центральные и внешние устройства ЭВМ, их функционирование.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организации вычислительного процесса в цифровых устройствах </w:t>
      </w:r>
    </w:p>
    <w:p w:rsidR="00C96549" w:rsidRPr="00C96549" w:rsidRDefault="00C96549" w:rsidP="00C9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Пристанская и гарвардская архитектуры ЭВМ. Канальная и шинная </w:t>
      </w:r>
      <w:proofErr w:type="spellStart"/>
      <w:r w:rsidRPr="00C9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схемотехника</w:t>
      </w:r>
      <w:proofErr w:type="spellEnd"/>
      <w:r w:rsidRPr="00C9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Базовые функциональные элементы электронных вычислительных устройств.</w:t>
      </w:r>
    </w:p>
    <w:p w:rsidR="00C96549" w:rsidRPr="00C96549" w:rsidRDefault="00C96549" w:rsidP="00C9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Процессор цифрового устройства и его архитектура.  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блоки процессора, их структура и назначение. Защищенный режим. Прерывания, система команд, методы доступа к информации. Стандартные шины расширения системы.</w:t>
      </w:r>
    </w:p>
    <w:p w:rsidR="00C96549" w:rsidRPr="00C96549" w:rsidRDefault="00C96549" w:rsidP="00C9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классификация памяти. Постоянная, оперативная память. Стандартные шины расширения памяти. Накопители информации. Видеосистема: видеокарты, мониторы. Печатающие и сканирующие устройства.</w:t>
      </w:r>
    </w:p>
    <w:p w:rsidR="00C96549" w:rsidRPr="00C96549" w:rsidRDefault="00C96549" w:rsidP="00C9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представления о методах организации вычислительного процесса в цифровых устройствах. Представление информации в цифровых устройствах. Организация процесса пересылки данных между устройствами, линейного, циклического вычислительного процесса обработки информации, процесса с переходами. </w:t>
      </w:r>
    </w:p>
    <w:p w:rsidR="00C96549" w:rsidRPr="00C96549" w:rsidRDefault="00C96549" w:rsidP="00C96549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3. </w:t>
      </w:r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Вычислительные системы </w:t>
      </w:r>
    </w:p>
    <w:p w:rsidR="00C96549" w:rsidRPr="00C96549" w:rsidRDefault="00C96549" w:rsidP="00C9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вычислительные системы: понятие, классификация, особенности организации</w:t>
      </w:r>
    </w:p>
    <w:p w:rsidR="00C96549" w:rsidRPr="00C96549" w:rsidRDefault="00C96549" w:rsidP="00C96549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4. </w:t>
      </w:r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Современные тенденции развития архитектуры ЭВМ </w:t>
      </w:r>
    </w:p>
    <w:p w:rsidR="00C96549" w:rsidRPr="00C96549" w:rsidRDefault="00C96549" w:rsidP="00C9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Технологии, увеличивающие производительность цифровых устройств: конвейер, ассоциативность, </w:t>
      </w:r>
      <w:proofErr w:type="spellStart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векторизаци</w:t>
      </w:r>
      <w:proofErr w:type="spellEnd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суперскалярность</w:t>
      </w:r>
      <w:proofErr w:type="spellEnd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C96549" w:rsidRPr="00C96549" w:rsidRDefault="00C96549" w:rsidP="00C9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Тенденции развития современной микропроцессорной техники: ДНК-компьютеры, нейрокомпьютеры, матричные компьютеры, применение </w:t>
      </w:r>
      <w:proofErr w:type="spellStart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нанотехнологий</w:t>
      </w:r>
      <w:proofErr w:type="spellEnd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 Индустрия 4.0.</w:t>
      </w:r>
    </w:p>
    <w:p w:rsidR="00C96549" w:rsidRPr="00C96549" w:rsidRDefault="00C96549" w:rsidP="00C96549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</w:p>
    <w:p w:rsidR="00C96549" w:rsidRDefault="00C9654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</w:p>
    <w:p w:rsidR="00C96549" w:rsidRPr="00C96549" w:rsidRDefault="00C96549" w:rsidP="00C96549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высшего образования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ДИСЦИПЛИНЫ (МОДУЛЯ)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РИТОРИКА. ТЕХНИКА РЕЧИ 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РАЗВИТИЕ РЕЧЕВОГО МЫШЛЕНИЯ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65754682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 Профессиональное обучение (по отраслям)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bookmarkEnd w:id="15"/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C96549" w:rsidRPr="00C96549" w:rsidRDefault="00C96549" w:rsidP="00C96549">
      <w:pPr>
        <w:spacing w:after="0" w:line="240" w:lineRule="auto"/>
        <w:rPr>
          <w:rFonts w:ascii="Times New Roman" w:eastAsia="Batang" w:hAnsi="Times New Roman" w:cs="Times New Roman"/>
          <w:color w:val="FF0000"/>
          <w:sz w:val="24"/>
          <w:szCs w:val="24"/>
          <w:lang w:eastAsia="ru-RU"/>
        </w:rPr>
      </w:pP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дисциплины: 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орма промежуточной аттестации: </w:t>
      </w:r>
      <w:r w:rsidRPr="00C9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 – экзамен. </w:t>
      </w: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549" w:rsidRPr="00C96549" w:rsidRDefault="00C96549" w:rsidP="00C96549">
      <w:pPr>
        <w:suppressLineNumbers/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9654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Цель - </w:t>
      </w:r>
      <w:r w:rsidRPr="00C965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повысить уровень практического владения современным русским языком в разных сферах его функционирования.</w:t>
      </w:r>
    </w:p>
    <w:p w:rsidR="00C96549" w:rsidRPr="00C96549" w:rsidRDefault="00C96549" w:rsidP="00C9654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C96549" w:rsidRPr="00C96549" w:rsidRDefault="00C96549" w:rsidP="00152DF8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о языковых единицах и уровнях; ознакомить с основными понятиями и категориями дисциплины, а также нормативными свойствами фонетических, лексико-фразеологических и морфолого-синтаксических средств языка, </w:t>
      </w:r>
    </w:p>
    <w:p w:rsidR="00C96549" w:rsidRPr="00C96549" w:rsidRDefault="00C96549" w:rsidP="00152DF8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системное представление о нормах современного русского литературного языка; принципами письменной организации стилей, закономерностями функционирования языковых средств в языке;</w:t>
      </w:r>
    </w:p>
    <w:p w:rsidR="00C96549" w:rsidRPr="00C96549" w:rsidRDefault="00C96549" w:rsidP="00152DF8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и умения правильного употребления языковых средств в соответствии с конкретным содержанием текста, целями, которые ставит перед собой пишущий;</w:t>
      </w:r>
    </w:p>
    <w:p w:rsidR="00C96549" w:rsidRPr="00C96549" w:rsidRDefault="00C96549" w:rsidP="00152DF8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умение составлять письменные профессионально значимые высказывания разных типов в соответствии с основными нормами современного русского литературного языка; </w:t>
      </w:r>
    </w:p>
    <w:p w:rsidR="00C96549" w:rsidRPr="00C96549" w:rsidRDefault="00C96549" w:rsidP="00152DF8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творчески активной личности, умеющей применять полученные знания и сформированные умения в новых меняющихся условиях проявления той или иной коммуникативной ситуации, способной к поиску и нахождению собственного решения профессиональных задач.</w:t>
      </w: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освоения:</w:t>
      </w:r>
    </w:p>
    <w:p w:rsidR="00C96549" w:rsidRPr="00C96549" w:rsidRDefault="00C96549" w:rsidP="00C965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5991"/>
      </w:tblGrid>
      <w:tr w:rsidR="00C96549" w:rsidRPr="00C96549" w:rsidTr="00C96549">
        <w:tc>
          <w:tcPr>
            <w:tcW w:w="3354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и наименование компетенции (из ФГОС ВО)</w:t>
            </w:r>
          </w:p>
        </w:tc>
        <w:tc>
          <w:tcPr>
            <w:tcW w:w="5991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 (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C96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C96549" w:rsidRPr="00C96549" w:rsidTr="00C96549">
        <w:tc>
          <w:tcPr>
            <w:tcW w:w="3354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5991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стили делового письма и типовые формы документов для коммуникации на русском и иностранном языках в рамках профессионально-педагогической деятельности </w:t>
            </w:r>
          </w:p>
          <w:p w:rsidR="00C96549" w:rsidRPr="00C96549" w:rsidRDefault="00C96549" w:rsidP="00C9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вести деловую переписку на русском и иностранном языках в рамках профессионально-педагогической деятельности</w:t>
            </w:r>
          </w:p>
        </w:tc>
      </w:tr>
      <w:tr w:rsidR="00C96549" w:rsidRPr="00C96549" w:rsidTr="00C96549">
        <w:tc>
          <w:tcPr>
            <w:tcW w:w="3354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ПК-1. 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5991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Знает теоретические основы курса; методологические основы современного образования; особенности построения 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C96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-ориентированного образовательного процесса</w:t>
            </w:r>
          </w:p>
          <w:p w:rsidR="00C96549" w:rsidRPr="00C96549" w:rsidRDefault="00C96549" w:rsidP="00C9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Умеет разрабатывать научно-методические и учебно-методические материалы и реализовывать программы профессионального обучения СПО и (или)ДПП по учебным предметам, практикам.</w:t>
            </w:r>
          </w:p>
        </w:tc>
      </w:tr>
      <w:tr w:rsidR="00C96549" w:rsidRPr="00C96549" w:rsidTr="00C96549">
        <w:tc>
          <w:tcPr>
            <w:tcW w:w="3354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 Способен проводить учебно-производственный процесс  при реализации образовательных программ различного уровня и направленности</w:t>
            </w:r>
          </w:p>
        </w:tc>
        <w:tc>
          <w:tcPr>
            <w:tcW w:w="5991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теоретические основы курса; методологические основы современного образования; особенности построения 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-ориентированного образовательного процесса.</w:t>
            </w:r>
          </w:p>
          <w:p w:rsidR="00C96549" w:rsidRPr="00C96549" w:rsidRDefault="00C96549" w:rsidP="00C9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разрабатывать научно-методические и учебно-методические материалы, обеспечивающие реализацию программ подготовки и проводить учебно-производственный процесс обучающихся при реализации образовательных программ различного уровня и направленности.</w:t>
            </w:r>
          </w:p>
        </w:tc>
      </w:tr>
    </w:tbl>
    <w:p w:rsidR="00C96549" w:rsidRPr="00C96549" w:rsidRDefault="00C96549" w:rsidP="00C9654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96549" w:rsidRPr="00C96549" w:rsidRDefault="00C96549" w:rsidP="00C9654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9654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Краткое содержание дисциплины:</w:t>
      </w:r>
      <w:r w:rsidRPr="00C965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русского красноречия. Основы ораторского искусства.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Внешний облик оратора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Звучащая речь и ее особенности. Голос оратора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эффективности речи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этикет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современного русского языка. Основные качества речи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работы над текстом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выразительных средств языка в речи оратора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Техника речи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мышление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Действенность речи оратора. Условия действенности речи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полемического мастерства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6549" w:rsidRDefault="00C9654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 xml:space="preserve">Тобольский педагогический институт им. Д.И. Менделеева (филиал) 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</w:t>
      </w:r>
    </w:p>
    <w:p w:rsidR="00C96549" w:rsidRPr="00C96549" w:rsidRDefault="00C96549" w:rsidP="00C9654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«ОСНОВЫ ПРОФЕССИОНАЛЬНОЙ ЛЕКСИКИ» </w:t>
      </w:r>
    </w:p>
    <w:p w:rsidR="00C96549" w:rsidRPr="00C96549" w:rsidRDefault="00C96549" w:rsidP="00C9654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для обучающихся по направлению подготовки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C96549">
        <w:rPr>
          <w:rFonts w:ascii="Times New Roman" w:eastAsia="Calibri" w:hAnsi="Times New Roman" w:cs="Times New Roman"/>
          <w:i/>
          <w:sz w:val="24"/>
          <w:szCs w:val="24"/>
        </w:rPr>
        <w:t xml:space="preserve"> 5 (</w:t>
      </w:r>
      <w:proofErr w:type="spellStart"/>
      <w:r w:rsidRPr="00C96549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C96549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C96549">
        <w:rPr>
          <w:rFonts w:ascii="Times New Roman" w:eastAsia="Calibri" w:hAnsi="Times New Roman" w:cs="Times New Roman"/>
          <w:sz w:val="24"/>
          <w:szCs w:val="24"/>
        </w:rPr>
        <w:t xml:space="preserve"> экзамен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C96549" w:rsidRPr="00C96549" w:rsidRDefault="00C96549" w:rsidP="00C965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549">
        <w:rPr>
          <w:rFonts w:ascii="Times New Roman" w:eastAsia="Times New Roman" w:hAnsi="Times New Roman" w:cs="Times New Roman"/>
          <w:sz w:val="24"/>
          <w:szCs w:val="24"/>
        </w:rPr>
        <w:t xml:space="preserve">Данный учебный курс ставит </w:t>
      </w:r>
      <w:r w:rsidRPr="00C9654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C96549">
        <w:rPr>
          <w:rFonts w:ascii="Times New Roman" w:eastAsia="Times New Roman" w:hAnsi="Times New Roman" w:cs="Times New Roman"/>
          <w:sz w:val="24"/>
          <w:szCs w:val="24"/>
        </w:rPr>
        <w:t xml:space="preserve"> раскрыть сущность формирования, применения и трансформации из одного языка в другой профессиональных терминов из области экономики и управления; способствовать формированию у будущего преподавателя профессиональных знаний в области лексикологии, навыков проведения научных исследований с корректным использованием профессиональной лексики.</w:t>
      </w:r>
    </w:p>
    <w:p w:rsidR="00C96549" w:rsidRPr="00C96549" w:rsidRDefault="00C96549" w:rsidP="00C9654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549">
        <w:rPr>
          <w:rFonts w:ascii="Times New Roman" w:eastAsia="Times New Roman" w:hAnsi="Times New Roman" w:cs="Times New Roman"/>
          <w:sz w:val="24"/>
          <w:szCs w:val="24"/>
        </w:rPr>
        <w:t xml:space="preserve">Означенная цель достигается посредством решения следующих </w:t>
      </w:r>
      <w:r w:rsidRPr="00C9654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C965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96549" w:rsidRPr="00C96549" w:rsidRDefault="00C96549" w:rsidP="00152DF8">
      <w:pPr>
        <w:numPr>
          <w:ilvl w:val="0"/>
          <w:numId w:val="24"/>
        </w:numPr>
        <w:spacing w:after="0" w:line="240" w:lineRule="auto"/>
        <w:ind w:left="709" w:right="-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549">
        <w:rPr>
          <w:rFonts w:ascii="Times New Roman" w:eastAsia="Times New Roman" w:hAnsi="Times New Roman" w:cs="Times New Roman"/>
          <w:sz w:val="24"/>
          <w:szCs w:val="24"/>
        </w:rPr>
        <w:t>рассмотреть основы профессиональной лексики и ключевые понятия в области лексикологии;</w:t>
      </w:r>
    </w:p>
    <w:p w:rsidR="00C96549" w:rsidRPr="00C96549" w:rsidRDefault="00C96549" w:rsidP="00152DF8">
      <w:pPr>
        <w:numPr>
          <w:ilvl w:val="0"/>
          <w:numId w:val="24"/>
        </w:numPr>
        <w:tabs>
          <w:tab w:val="left" w:pos="708"/>
        </w:tabs>
        <w:spacing w:after="0" w:line="240" w:lineRule="auto"/>
        <w:ind w:left="709" w:right="-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</w:rPr>
        <w:t>изучить лексические особенности формирования профессиональных терминов в русском и английском языках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549" w:rsidRPr="00C96549" w:rsidRDefault="00C96549" w:rsidP="00152DF8">
      <w:pPr>
        <w:numPr>
          <w:ilvl w:val="0"/>
          <w:numId w:val="24"/>
        </w:numPr>
        <w:tabs>
          <w:tab w:val="left" w:pos="708"/>
        </w:tabs>
        <w:spacing w:after="0" w:line="240" w:lineRule="auto"/>
        <w:ind w:left="709" w:right="-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исследовать </w:t>
      </w:r>
      <w:r w:rsidRPr="00C96549">
        <w:rPr>
          <w:rFonts w:ascii="Times New Roman" w:eastAsia="Times New Roman" w:hAnsi="Times New Roman" w:cs="Times New Roman"/>
          <w:sz w:val="24"/>
          <w:szCs w:val="24"/>
        </w:rPr>
        <w:t>соотношение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</w:t>
      </w:r>
      <w:r w:rsidRPr="00C96549">
        <w:rPr>
          <w:rFonts w:ascii="Times New Roman" w:eastAsia="Times New Roman" w:hAnsi="Times New Roman" w:cs="Times New Roman"/>
          <w:sz w:val="24"/>
          <w:szCs w:val="24"/>
        </w:rPr>
        <w:t>рофессиональными экономическими и управленческими терминами в русском и английском языках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549" w:rsidRPr="00C96549" w:rsidRDefault="00C96549" w:rsidP="00152DF8">
      <w:pPr>
        <w:numPr>
          <w:ilvl w:val="0"/>
          <w:numId w:val="24"/>
        </w:numPr>
        <w:spacing w:after="0" w:line="240" w:lineRule="auto"/>
        <w:ind w:left="709" w:right="-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навык создания дефиниций профессиональных терминов для глоссария;</w:t>
      </w:r>
    </w:p>
    <w:p w:rsidR="00C96549" w:rsidRPr="00C96549" w:rsidRDefault="00C96549" w:rsidP="00152DF8">
      <w:pPr>
        <w:numPr>
          <w:ilvl w:val="0"/>
          <w:numId w:val="24"/>
        </w:numPr>
        <w:tabs>
          <w:tab w:val="left" w:pos="708"/>
        </w:tabs>
        <w:spacing w:after="0" w:line="240" w:lineRule="auto"/>
        <w:ind w:left="709" w:right="-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навыков и умений </w:t>
      </w:r>
      <w:r w:rsidRPr="00C96549">
        <w:rPr>
          <w:rFonts w:ascii="Times New Roman" w:eastAsia="Times New Roman" w:hAnsi="Times New Roman" w:cs="Times New Roman"/>
          <w:sz w:val="24"/>
          <w:szCs w:val="24"/>
        </w:rPr>
        <w:t>трансформации профессиональной лексики из одного языка в другой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549" w:rsidRPr="00C96549" w:rsidRDefault="00C96549" w:rsidP="00152DF8">
      <w:pPr>
        <w:numPr>
          <w:ilvl w:val="0"/>
          <w:numId w:val="24"/>
        </w:numPr>
        <w:tabs>
          <w:tab w:val="left" w:pos="708"/>
        </w:tabs>
        <w:spacing w:after="0" w:line="240" w:lineRule="auto"/>
        <w:ind w:left="709" w:right="-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в процессе практической учебной деятельности умения и навыки применения профессиональной лексики в научном и профессиональном текстах.</w:t>
      </w:r>
    </w:p>
    <w:p w:rsidR="00C96549" w:rsidRPr="00C96549" w:rsidRDefault="00C96549" w:rsidP="00C965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9"/>
        <w:gridCol w:w="5246"/>
      </w:tblGrid>
      <w:tr w:rsidR="00C96549" w:rsidRPr="00C96549" w:rsidTr="00C9654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компетенции </w:t>
            </w:r>
          </w:p>
          <w:p w:rsidR="00C96549" w:rsidRPr="00C96549" w:rsidRDefault="00C96549" w:rsidP="00C965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 ФГОС ВО)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(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знаниевый</w:t>
            </w:r>
            <w:proofErr w:type="spellEnd"/>
            <w:r w:rsidRPr="00C96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/функциональный)</w:t>
            </w:r>
          </w:p>
        </w:tc>
      </w:tr>
      <w:tr w:rsidR="00C96549" w:rsidRPr="00C96549" w:rsidTr="00C96549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основные термины, понятия и т.д., в рамках профессионально-педагогической деятельности, на иностранном языке</w:t>
            </w:r>
          </w:p>
        </w:tc>
      </w:tr>
      <w:tr w:rsidR="00C96549" w:rsidRPr="00C96549" w:rsidTr="00C96549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49" w:rsidRPr="00C96549" w:rsidRDefault="00C96549" w:rsidP="00C965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строить диалогическую речь в рамках межличностного и межкультурного общения на иностранном языке на уровне 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C96549" w:rsidRPr="00C96549" w:rsidTr="00C96549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ПК-1. Способен реализовывать программы профессионального обучения СПО и (или) ДПП по учебным предметам, курсам, дисциплинам (модулям), практикам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типы и формы уроков (или учебных занятий), требования к </w:t>
            </w: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учебным предметам, курсам, дисциплинам (модулям), практикам по программам профессионального обучения СПО и (или) ДПП</w:t>
            </w: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,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C96549" w:rsidRPr="00C96549" w:rsidTr="00C96549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49" w:rsidRPr="00C96549" w:rsidRDefault="00C96549" w:rsidP="00C9654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планировать и проводить уроки (или учебные занятия), реализовывать </w:t>
            </w: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предметы, курсы, дисциплины (модули), практики по программам профессионального обучения СПО и (или) ДПП</w:t>
            </w: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C96549" w:rsidRPr="00C96549" w:rsidTr="00C96549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ПК-2.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основы проведения учебно-производственного процесса при реализации образовательных программ различного уровня и направленности</w:t>
            </w:r>
          </w:p>
        </w:tc>
      </w:tr>
      <w:tr w:rsidR="00C96549" w:rsidRPr="00C96549" w:rsidTr="00C96549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49" w:rsidRPr="00C96549" w:rsidRDefault="00C96549" w:rsidP="00C965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разрабатывать и реализовывать учебно-производственный процесс в профессионально-педагогической деятельности учителя (согласно освоенному профилю (профилям) подготовки)</w:t>
            </w:r>
          </w:p>
        </w:tc>
      </w:tr>
    </w:tbl>
    <w:p w:rsidR="00C96549" w:rsidRPr="00C96549" w:rsidRDefault="00C96549" w:rsidP="00C9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567"/>
        <w:gridCol w:w="8957"/>
      </w:tblGrid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57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профессиональной лексики: термины и профессионализмы</w:t>
            </w:r>
          </w:p>
        </w:tc>
      </w:tr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57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Понятийные и терминологические особенности русского и английского языков</w:t>
            </w:r>
          </w:p>
        </w:tc>
      </w:tr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57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лексика русского и английского языков</w:t>
            </w:r>
          </w:p>
        </w:tc>
      </w:tr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57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Технологическая лексика русского и английского языков</w:t>
            </w:r>
          </w:p>
        </w:tc>
      </w:tr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57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профессиональных понятий</w:t>
            </w:r>
          </w:p>
        </w:tc>
      </w:tr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57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Трансформация профессиональной лексики из одного языка в другой: буквальный перевод, поиск наиболее точного соответствия, описательный перевод</w:t>
            </w:r>
          </w:p>
        </w:tc>
      </w:tr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57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основы научного стиля</w:t>
            </w:r>
          </w:p>
        </w:tc>
      </w:tr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57" w:type="dxa"/>
            <w:shd w:val="clear" w:color="auto" w:fill="auto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основы профессионального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96549" w:rsidRPr="00C96549" w:rsidRDefault="00C96549" w:rsidP="00C96549">
      <w:pPr>
        <w:rPr>
          <w:rFonts w:ascii="Times New Roman" w:eastAsia="Calibri" w:hAnsi="Times New Roman" w:cs="Times New Roman"/>
          <w:sz w:val="24"/>
        </w:rPr>
      </w:pPr>
    </w:p>
    <w:p w:rsidR="00C96549" w:rsidRDefault="00C9654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 Д.И. Менделеева (филиал)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</w:t>
      </w:r>
    </w:p>
    <w:p w:rsidR="00C96549" w:rsidRPr="00C96549" w:rsidRDefault="00C96549" w:rsidP="00C9654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«ОНЛАЙН КОММУНИКАЦИЯ НА ИНОСТРАННОМ ЯЗЫКЕ» </w:t>
      </w:r>
    </w:p>
    <w:p w:rsidR="00C96549" w:rsidRPr="00C96549" w:rsidRDefault="00C96549" w:rsidP="00C9654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для обучающихся по направлению подготовки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C96549">
        <w:rPr>
          <w:rFonts w:ascii="Times New Roman" w:eastAsia="Calibri" w:hAnsi="Times New Roman" w:cs="Times New Roman"/>
          <w:i/>
          <w:sz w:val="24"/>
          <w:szCs w:val="24"/>
        </w:rPr>
        <w:t xml:space="preserve"> 5 (</w:t>
      </w:r>
      <w:proofErr w:type="spellStart"/>
      <w:r w:rsidRPr="00C96549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C96549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C96549">
        <w:rPr>
          <w:rFonts w:ascii="Times New Roman" w:eastAsia="Calibri" w:hAnsi="Times New Roman" w:cs="Times New Roman"/>
          <w:sz w:val="24"/>
          <w:szCs w:val="24"/>
        </w:rPr>
        <w:t xml:space="preserve"> экзамен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C96549" w:rsidRPr="00C96549" w:rsidRDefault="00C96549" w:rsidP="00C9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</w:t>
      </w:r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 коммуникация на иностранном языке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 на совершенствование у студентов умений и навыков устной и письменной речи в онлайн пространстве. Основной целью обучения иностранным языкам является развитие способности к общению на иностранном языке. Эта способность предполагает формирование у студентов знаний речевого и неречевого поведения в определенных ситуациях, национально-культурных особенностей страны изучаемого языка и умений осуществлять свое речевое поведение в соответствии с этими знаниями. </w:t>
      </w:r>
    </w:p>
    <w:p w:rsidR="00C96549" w:rsidRPr="00C96549" w:rsidRDefault="00C96549" w:rsidP="00C9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дисциплины – </w:t>
      </w: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студентов к эффективному общению в онлайн среде, способствовать оптимальному формированию языковой и межкультурной компетенции. </w:t>
      </w:r>
    </w:p>
    <w:p w:rsidR="00C96549" w:rsidRPr="00C96549" w:rsidRDefault="00C96549" w:rsidP="00C9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дисциплины: </w:t>
      </w:r>
    </w:p>
    <w:p w:rsidR="00C96549" w:rsidRPr="00C96549" w:rsidRDefault="00C96549" w:rsidP="00152DF8">
      <w:pPr>
        <w:numPr>
          <w:ilvl w:val="0"/>
          <w:numId w:val="25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и обосновать особую актуальность проблем межкультурной коммуникации в современную эпоху;</w:t>
      </w:r>
    </w:p>
    <w:p w:rsidR="00C96549" w:rsidRPr="00C96549" w:rsidRDefault="00C96549" w:rsidP="00152DF8">
      <w:pPr>
        <w:numPr>
          <w:ilvl w:val="0"/>
          <w:numId w:val="25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факторы, способствующие онлайн коммуникации и затрудняющие ее;</w:t>
      </w:r>
    </w:p>
    <w:p w:rsidR="00C96549" w:rsidRPr="00C96549" w:rsidRDefault="00C96549" w:rsidP="00152DF8">
      <w:pPr>
        <w:numPr>
          <w:ilvl w:val="0"/>
          <w:numId w:val="25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5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скрытые трудности онлайн коммуникации с особым вниманием к коммуникационным или лексико-фразеологическим ограничениям, регулирующим пользование языком в интернет-пространстве, национально обусловленным различиям в сфере речевого использования языковых единиц в интернет-пространстве.</w:t>
      </w:r>
    </w:p>
    <w:p w:rsidR="00C96549" w:rsidRPr="00C96549" w:rsidRDefault="00C96549" w:rsidP="00C965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9"/>
        <w:gridCol w:w="5246"/>
      </w:tblGrid>
      <w:tr w:rsidR="00C96549" w:rsidRPr="00C96549" w:rsidTr="00C96549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компетенции </w:t>
            </w:r>
          </w:p>
          <w:p w:rsidR="00C96549" w:rsidRPr="00C96549" w:rsidRDefault="00C96549" w:rsidP="00C9654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 ФГОС ВО)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(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знаниевый</w:t>
            </w:r>
            <w:proofErr w:type="spellEnd"/>
            <w:r w:rsidRPr="00C96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/функциональный)</w:t>
            </w:r>
          </w:p>
        </w:tc>
      </w:tr>
      <w:tr w:rsidR="00C96549" w:rsidRPr="00C96549" w:rsidTr="00C96549">
        <w:trPr>
          <w:trHeight w:val="170"/>
        </w:trPr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основные термины, понятия и т.д., в рамках профессионально-педагогической деятельности, на иностранном языке</w:t>
            </w:r>
          </w:p>
        </w:tc>
      </w:tr>
      <w:tr w:rsidR="00C96549" w:rsidRPr="00C96549" w:rsidTr="00C96549">
        <w:trPr>
          <w:trHeight w:val="170"/>
        </w:trPr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49" w:rsidRPr="00C96549" w:rsidRDefault="00C96549" w:rsidP="00C965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строить диалогическую речь в рамках межличностного и межкультурного общения на иностранном языке на уровне 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C96549" w:rsidRPr="00C96549" w:rsidTr="00C96549">
        <w:trPr>
          <w:trHeight w:val="150"/>
        </w:trPr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</w:rPr>
              <w:t>Знает основные источники информации о культурных особенностях и традициях различных социальных и национальных групп в рамках межкультурной коммуникации</w:t>
            </w:r>
          </w:p>
        </w:tc>
      </w:tr>
      <w:tr w:rsidR="00C96549" w:rsidRPr="00C96549" w:rsidTr="00C96549">
        <w:trPr>
          <w:trHeight w:val="150"/>
        </w:trPr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49" w:rsidRPr="00C96549" w:rsidRDefault="00C96549" w:rsidP="00C965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</w:rPr>
              <w:t>Умеет находить и использовать информацию о культурных особенностях взаимодействия и традициях различных социальных и национальных групп для межкультурной коммуникации</w:t>
            </w:r>
          </w:p>
        </w:tc>
      </w:tr>
      <w:tr w:rsidR="00C96549" w:rsidRPr="00C96549" w:rsidTr="00C96549">
        <w:trPr>
          <w:trHeight w:val="170"/>
        </w:trPr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ПК-1. Способен реализовывать программы профессионального обучения СПО и (или) ДПП по учебным предметам, курсам, дисциплинам (модулям), практикам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типы и формы уроков (или учебных занятий), требования к </w:t>
            </w: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учебным предметам, курсам, дисциплинам (модулям), практикам по программам профессионального обучения СПО и (или) ДПП</w:t>
            </w: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,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C96549" w:rsidRPr="00C96549" w:rsidTr="00C96549">
        <w:trPr>
          <w:trHeight w:val="170"/>
        </w:trPr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49" w:rsidRPr="00C96549" w:rsidRDefault="00C96549" w:rsidP="00C9654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планировать и проводить уроки (или учебные занятия), реализовывать </w:t>
            </w: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предметы, курсы, дисциплины (модули), практики по программам профессионального обучения СПО и (или) ДПП</w:t>
            </w: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C96549" w:rsidRPr="00C96549" w:rsidTr="00C96549">
        <w:trPr>
          <w:trHeight w:val="170"/>
        </w:trPr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ПК-2.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основы проведения учебно-производственного процесса при реализации образовательных программ различного уровня и направленности</w:t>
            </w:r>
          </w:p>
        </w:tc>
      </w:tr>
      <w:tr w:rsidR="00C96549" w:rsidRPr="00C96549" w:rsidTr="00C96549">
        <w:trPr>
          <w:trHeight w:val="170"/>
        </w:trPr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49" w:rsidRPr="00C96549" w:rsidRDefault="00C96549" w:rsidP="00C965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49" w:rsidRPr="00C96549" w:rsidRDefault="00C96549" w:rsidP="00C9654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разрабатывать и реализовывать учебно-производственный процесс в профессионально-педагогической деятельности учителя (согласно освоенному профилю (профилям) подготовки)</w:t>
            </w:r>
          </w:p>
        </w:tc>
      </w:tr>
    </w:tbl>
    <w:p w:rsidR="00C96549" w:rsidRPr="00C96549" w:rsidRDefault="00C96549" w:rsidP="00C96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</w:t>
      </w: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567"/>
        <w:gridCol w:w="8957"/>
      </w:tblGrid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5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Обоснование курса. Определение терминов-понятий.</w:t>
            </w:r>
          </w:p>
        </w:tc>
      </w:tr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5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Взаимосвязь </w:t>
            </w:r>
            <w:r w:rsidRPr="00C965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языков и культур в условиях глобальной цифровизации.</w:t>
            </w:r>
          </w:p>
        </w:tc>
      </w:tr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5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Языковой и культурный барьеры на пути онлайн коммуникации.</w:t>
            </w:r>
          </w:p>
        </w:tc>
      </w:tr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95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Способы преодоления барьеров на пути коммуникации.</w:t>
            </w:r>
          </w:p>
        </w:tc>
      </w:tr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95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Невербальные средства онлайн коммуникации.</w:t>
            </w:r>
          </w:p>
        </w:tc>
      </w:tr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Язык и идеология в интернет пространстве.</w:t>
            </w:r>
          </w:p>
        </w:tc>
      </w:tr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5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Язык, культура и цифровая национальная безопасность.</w:t>
            </w:r>
          </w:p>
        </w:tc>
      </w:tr>
      <w:tr w:rsidR="00C96549" w:rsidRPr="00C96549" w:rsidTr="00C96549">
        <w:tc>
          <w:tcPr>
            <w:tcW w:w="56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57" w:type="dxa"/>
          </w:tcPr>
          <w:p w:rsidR="00C96549" w:rsidRPr="00C96549" w:rsidRDefault="00C96549" w:rsidP="00C96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Проблема глобального интернет-языка.</w:t>
            </w:r>
          </w:p>
        </w:tc>
      </w:tr>
    </w:tbl>
    <w:p w:rsidR="00C96549" w:rsidRDefault="00C96549" w:rsidP="00C96549">
      <w:pPr>
        <w:rPr>
          <w:rFonts w:ascii="Times New Roman" w:eastAsia="Calibri" w:hAnsi="Times New Roman" w:cs="Times New Roman"/>
          <w:sz w:val="24"/>
        </w:rPr>
      </w:pPr>
    </w:p>
    <w:p w:rsidR="00C96549" w:rsidRDefault="00C96549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</w:t>
      </w:r>
      <w:r w:rsidR="004B7137">
        <w:rPr>
          <w:rFonts w:ascii="Times New Roman" w:eastAsia="Calibri" w:hAnsi="Times New Roman" w:cs="Times New Roman"/>
          <w:sz w:val="24"/>
          <w:szCs w:val="24"/>
        </w:rPr>
        <w:t xml:space="preserve">мное образовательное </w:t>
      </w:r>
      <w:r w:rsidRPr="00C96549">
        <w:rPr>
          <w:rFonts w:ascii="Times New Roman" w:eastAsia="Calibri" w:hAnsi="Times New Roman" w:cs="Times New Roman"/>
          <w:sz w:val="24"/>
          <w:szCs w:val="24"/>
        </w:rPr>
        <w:t>учреждение высшего образования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C96549" w:rsidRPr="004B7137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sz w:val="24"/>
          <w:szCs w:val="24"/>
        </w:rPr>
        <w:t>ТЕХНОЛОГИИ РАЗВИТИЯ НАВЫКОВ КОММУНИКАЦИИ В ОБРАЗОВАТЕЛЬНОМ ПРОЦЕССЕ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549">
        <w:rPr>
          <w:rFonts w:ascii="Times New Roman" w:eastAsia="Calibri" w:hAnsi="Times New Roman" w:cs="Times New Roman"/>
          <w:color w:val="000000"/>
          <w:sz w:val="24"/>
          <w:szCs w:val="24"/>
        </w:rPr>
        <w:t>44.03.04 Профессиональное обучение (по отраслям)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549">
        <w:rPr>
          <w:rFonts w:ascii="Times New Roman" w:eastAsia="Calibri" w:hAnsi="Times New Roman" w:cs="Times New Roman"/>
          <w:color w:val="000000"/>
          <w:sz w:val="24"/>
          <w:szCs w:val="24"/>
        </w:rPr>
        <w:t>Профиль: Сервис мехатронных систем</w:t>
      </w: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549">
        <w:rPr>
          <w:rFonts w:ascii="Times New Roman" w:eastAsia="Calibri" w:hAnsi="Times New Roman" w:cs="Times New Roman"/>
          <w:color w:val="000000"/>
          <w:sz w:val="24"/>
          <w:szCs w:val="24"/>
        </w:rPr>
        <w:t>Форма обучения: очная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C96549">
        <w:rPr>
          <w:rFonts w:ascii="Times New Roman" w:eastAsia="Calibri" w:hAnsi="Times New Roman" w:cs="Times New Roman"/>
          <w:sz w:val="24"/>
          <w:szCs w:val="24"/>
        </w:rPr>
        <w:t xml:space="preserve"> 180 (5 зачетных единиц)</w:t>
      </w: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C96549">
        <w:rPr>
          <w:rFonts w:ascii="Times New Roman" w:eastAsia="Calibri" w:hAnsi="Times New Roman" w:cs="Times New Roman"/>
          <w:sz w:val="24"/>
          <w:szCs w:val="24"/>
        </w:rPr>
        <w:t xml:space="preserve">экзамен (семестр </w:t>
      </w:r>
      <w:r w:rsidRPr="00C96549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C9654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C96549" w:rsidRPr="00C96549" w:rsidRDefault="00C96549" w:rsidP="00C96549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C965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Цель</w:t>
      </w:r>
      <w:r w:rsidRPr="00C965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C965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>дисциплины</w:t>
      </w:r>
      <w:r w:rsidRPr="00C965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x-none"/>
        </w:rPr>
        <w:t>:</w:t>
      </w:r>
      <w:r w:rsidRPr="00C965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C965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сформировать культуру </w:t>
      </w:r>
      <w:r w:rsidRPr="00C965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>психологии межличностной коммуникации.</w:t>
      </w:r>
      <w:r w:rsidRPr="00C965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Освоение дисциплины дает знания о </w:t>
      </w:r>
      <w:r w:rsidRPr="00C965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сущности и </w:t>
      </w:r>
      <w:r w:rsidRPr="00C965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психологических </w:t>
      </w:r>
      <w:r w:rsidRPr="00C965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>закономерностях межличностной коммуникации, средствах и способах его организации</w:t>
      </w:r>
      <w:r w:rsidRPr="00C9654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. </w:t>
      </w:r>
    </w:p>
    <w:p w:rsidR="00C96549" w:rsidRPr="00C96549" w:rsidRDefault="00C96549" w:rsidP="00C96549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C965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x-none" w:eastAsia="x-none"/>
        </w:rPr>
        <w:t>Задачи</w:t>
      </w:r>
      <w:r w:rsidRPr="00C9654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дисциплины</w:t>
      </w:r>
      <w:r w:rsidRPr="00C9654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:</w:t>
      </w:r>
    </w:p>
    <w:p w:rsidR="00C96549" w:rsidRPr="00C96549" w:rsidRDefault="00C96549" w:rsidP="00152DF8">
      <w:pPr>
        <w:numPr>
          <w:ilvl w:val="0"/>
          <w:numId w:val="26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C9654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Сформировать у студентов самостоятельное, творческое осмысление фактов основных проблем межличностной коммуникации;  </w:t>
      </w:r>
    </w:p>
    <w:p w:rsidR="00C96549" w:rsidRPr="00C96549" w:rsidRDefault="00C96549" w:rsidP="00152DF8">
      <w:pPr>
        <w:numPr>
          <w:ilvl w:val="0"/>
          <w:numId w:val="26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C9654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Раскрыть многоаспектный характер моделей коммуникации, показать взаимозависимость и взаимосвязь ее элементов; </w:t>
      </w:r>
    </w:p>
    <w:p w:rsidR="00C96549" w:rsidRPr="00C96549" w:rsidRDefault="00C96549" w:rsidP="00152DF8">
      <w:pPr>
        <w:numPr>
          <w:ilvl w:val="0"/>
          <w:numId w:val="26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proofErr w:type="gramStart"/>
      <w:r w:rsidRPr="00C9654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Ознакомить  студентов</w:t>
      </w:r>
      <w:proofErr w:type="gramEnd"/>
      <w:r w:rsidRPr="00C9654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 с  эффективными техниками межличностной коммуникации и подготовить к применению их в профессиональной сфере.</w:t>
      </w:r>
    </w:p>
    <w:p w:rsidR="00C96549" w:rsidRPr="00C96549" w:rsidRDefault="00C96549" w:rsidP="00C9654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965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у студентов навыков общения и взаимодействия, самопознания своих возможностей и способностей в сфере межличностной коммуникации.</w:t>
      </w:r>
    </w:p>
    <w:p w:rsidR="00C96549" w:rsidRPr="00C96549" w:rsidRDefault="00C96549" w:rsidP="00C9654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96549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Компетенции обучающегося, формируемые в результате освоения данной дисциплины </w:t>
      </w:r>
      <w:r w:rsidRPr="00C96549">
        <w:rPr>
          <w:rFonts w:ascii="Times New Roman" w:eastAsia="Calibri" w:hAnsi="Times New Roman" w:cs="Times New Roman"/>
          <w:bCs/>
          <w:i/>
          <w:sz w:val="24"/>
          <w:szCs w:val="24"/>
        </w:rPr>
        <w:t>(модуля)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УК-3 способность осуществлять социальное взаимодействие и реализовывать свою роль в команде.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УК-4 способность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C96549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C96549">
        <w:rPr>
          <w:rFonts w:ascii="Times New Roman" w:eastAsia="Calibri" w:hAnsi="Times New Roman" w:cs="Times New Roman"/>
          <w:sz w:val="24"/>
          <w:szCs w:val="24"/>
        </w:rPr>
        <w:t>) языке(ах).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ПК-1 способность реализовывать программы профессионального обучения СПО и (или ДПП по учебным предметам, курсам, дисциплинам (модулям), практикам/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 xml:space="preserve">ПК-2 способность проводить учебно-производственный </w:t>
      </w:r>
      <w:proofErr w:type="gramStart"/>
      <w:r w:rsidRPr="00C96549">
        <w:rPr>
          <w:rFonts w:ascii="Times New Roman" w:eastAsia="Calibri" w:hAnsi="Times New Roman" w:cs="Times New Roman"/>
          <w:sz w:val="24"/>
          <w:szCs w:val="24"/>
        </w:rPr>
        <w:t>процесс  при</w:t>
      </w:r>
      <w:proofErr w:type="gramEnd"/>
      <w:r w:rsidRPr="00C96549">
        <w:rPr>
          <w:rFonts w:ascii="Times New Roman" w:eastAsia="Calibri" w:hAnsi="Times New Roman" w:cs="Times New Roman"/>
          <w:sz w:val="24"/>
          <w:szCs w:val="24"/>
        </w:rPr>
        <w:t xml:space="preserve"> реализации образовательных программ различного уровня и направленности.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Cs/>
          <w:sz w:val="24"/>
          <w:szCs w:val="24"/>
        </w:rPr>
        <w:t>Перечень планируемых результатов освоения дисциплины (модуля):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 xml:space="preserve">Знать: </w:t>
      </w:r>
    </w:p>
    <w:p w:rsidR="00C96549" w:rsidRPr="00C96549" w:rsidRDefault="00C96549" w:rsidP="00C96549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C9654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общие принципы построения, способы и приемы осуществления социального взаимодействия; </w:t>
      </w:r>
    </w:p>
    <w:p w:rsidR="00C96549" w:rsidRPr="00C96549" w:rsidRDefault="00C96549" w:rsidP="00C96549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C9654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этические нормы и правила межличностного общения, этику партнерских </w:t>
      </w:r>
      <w:proofErr w:type="gramStart"/>
      <w:r w:rsidRPr="00C96549">
        <w:rPr>
          <w:rFonts w:ascii="Times New Roman" w:eastAsia="Calibri" w:hAnsi="Times New Roman" w:cs="Times New Roman"/>
          <w:bCs/>
          <w:sz w:val="24"/>
          <w:szCs w:val="24"/>
        </w:rPr>
        <w:t>отношений;.</w:t>
      </w:r>
      <w:proofErr w:type="gramEnd"/>
    </w:p>
    <w:p w:rsidR="00C96549" w:rsidRPr="00C96549" w:rsidRDefault="00C96549" w:rsidP="00C96549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6549" w:rsidRPr="00C96549" w:rsidRDefault="00C96549" w:rsidP="00C96549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сущность и закономерности деловой коммуникации;</w:t>
      </w:r>
    </w:p>
    <w:p w:rsidR="00C96549" w:rsidRPr="00C96549" w:rsidRDefault="00C96549" w:rsidP="00C96549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Cs/>
          <w:sz w:val="24"/>
          <w:szCs w:val="24"/>
        </w:rPr>
        <w:t>- приемы и техники эффективного общения;</w:t>
      </w:r>
    </w:p>
    <w:p w:rsidR="00C96549" w:rsidRPr="00C96549" w:rsidRDefault="00C96549" w:rsidP="00C96549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Cs/>
          <w:sz w:val="24"/>
          <w:szCs w:val="24"/>
        </w:rPr>
        <w:t>- тактики речевой коммуникации;</w:t>
      </w:r>
    </w:p>
    <w:p w:rsidR="00C96549" w:rsidRPr="00C96549" w:rsidRDefault="00C96549" w:rsidP="00C96549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C96549">
        <w:rPr>
          <w:rFonts w:ascii="Times New Roman" w:eastAsia="Calibri" w:hAnsi="Times New Roman" w:cs="Times New Roman"/>
          <w:bCs/>
          <w:sz w:val="24"/>
          <w:szCs w:val="24"/>
        </w:rPr>
        <w:tab/>
        <w:t>механизмы и эффекты социальной перцепции;</w:t>
      </w:r>
    </w:p>
    <w:p w:rsidR="00C96549" w:rsidRPr="00C96549" w:rsidRDefault="00C96549" w:rsidP="00C96549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- психологические особенности и закономерности общения;</w:t>
      </w:r>
    </w:p>
    <w:p w:rsidR="00C96549" w:rsidRPr="00C96549" w:rsidRDefault="00C96549" w:rsidP="00C96549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- методы исследования коммуникативных и социально-психологических качеств личности;</w:t>
      </w:r>
    </w:p>
    <w:p w:rsidR="00C96549" w:rsidRPr="00C96549" w:rsidRDefault="00C96549" w:rsidP="00C96549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 xml:space="preserve">- техники эффективной вербальной и </w:t>
      </w:r>
      <w:proofErr w:type="gramStart"/>
      <w:r w:rsidRPr="00C96549">
        <w:rPr>
          <w:rFonts w:ascii="Times New Roman" w:eastAsia="Calibri" w:hAnsi="Times New Roman" w:cs="Times New Roman"/>
          <w:sz w:val="24"/>
          <w:szCs w:val="24"/>
        </w:rPr>
        <w:t>невербальной  коммуникации</w:t>
      </w:r>
      <w:proofErr w:type="gramEnd"/>
      <w:r w:rsidRPr="00C965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6549" w:rsidRPr="00C96549" w:rsidRDefault="00C96549" w:rsidP="00C96549">
      <w:pPr>
        <w:tabs>
          <w:tab w:val="left" w:pos="176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C96549">
        <w:rPr>
          <w:rFonts w:ascii="Times New Roman" w:eastAsia="Calibri" w:hAnsi="Times New Roman" w:cs="Times New Roman"/>
          <w:sz w:val="24"/>
          <w:szCs w:val="24"/>
        </w:rPr>
        <w:t>Уметь:</w:t>
      </w:r>
      <w:r w:rsidRPr="00C96549">
        <w:rPr>
          <w:rFonts w:ascii="Calibri" w:eastAsia="Calibri" w:hAnsi="Calibri" w:cs="Times New Roman"/>
        </w:rPr>
        <w:t xml:space="preserve"> 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Cs/>
          <w:sz w:val="24"/>
          <w:szCs w:val="24"/>
        </w:rPr>
        <w:t>- осуществлять социальное взаимодействие и реализовывать свою роль в команде;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Cs/>
          <w:sz w:val="24"/>
          <w:szCs w:val="24"/>
        </w:rPr>
        <w:t>- использовать приемы и техники эффективного общения для установления и поддержания отношений сотрудничества;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Cs/>
          <w:sz w:val="24"/>
          <w:szCs w:val="24"/>
        </w:rPr>
        <w:t>- применять эффективные приемы и техники в общении;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Cs/>
          <w:sz w:val="24"/>
          <w:szCs w:val="24"/>
        </w:rPr>
        <w:t>- использовать вербальные средства для осуществления коммуникации;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Cs/>
          <w:sz w:val="24"/>
          <w:szCs w:val="24"/>
        </w:rPr>
        <w:t>- применять способы эффективной вербальной и невербальной коммуникации;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C96549">
        <w:rPr>
          <w:rFonts w:ascii="Times New Roman" w:eastAsia="Calibri" w:hAnsi="Times New Roman" w:cs="Times New Roman"/>
          <w:bCs/>
          <w:sz w:val="24"/>
          <w:szCs w:val="24"/>
        </w:rPr>
        <w:t>проводить психолого-педагогическую диагностику личности;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Cs/>
          <w:sz w:val="24"/>
          <w:szCs w:val="24"/>
        </w:rPr>
        <w:t>- применять приемы и способы эффективного слушания в межличностной коммуникации;</w:t>
      </w:r>
    </w:p>
    <w:p w:rsidR="00C96549" w:rsidRPr="00C96549" w:rsidRDefault="00C96549" w:rsidP="00C965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Cs/>
          <w:sz w:val="24"/>
          <w:szCs w:val="24"/>
        </w:rPr>
        <w:t>- использовать навыки эффективной вербальной и невербальной коммуникации для разрешения трудных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ситуаций межличностной</w:t>
      </w:r>
      <w:r w:rsidRPr="00C96549">
        <w:rPr>
          <w:rFonts w:ascii="Times New Roman" w:eastAsia="Calibri" w:hAnsi="Times New Roman" w:cs="Times New Roman"/>
          <w:bCs/>
          <w:sz w:val="24"/>
          <w:szCs w:val="24"/>
        </w:rPr>
        <w:t xml:space="preserve"> коммуникации.</w:t>
      </w: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6549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C96549" w:rsidRPr="00C96549" w:rsidTr="00C96549">
        <w:tc>
          <w:tcPr>
            <w:tcW w:w="9640" w:type="dxa"/>
            <w:shd w:val="clear" w:color="auto" w:fill="auto"/>
          </w:tcPr>
          <w:p w:rsidR="00C96549" w:rsidRPr="00C96549" w:rsidRDefault="00C96549" w:rsidP="00C96549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Теоретические основы межличностной коммуникации</w:t>
            </w:r>
          </w:p>
        </w:tc>
      </w:tr>
      <w:tr w:rsidR="00C96549" w:rsidRPr="00C96549" w:rsidTr="00C96549">
        <w:tc>
          <w:tcPr>
            <w:tcW w:w="9640" w:type="dxa"/>
            <w:shd w:val="clear" w:color="auto" w:fill="auto"/>
          </w:tcPr>
          <w:p w:rsidR="00C96549" w:rsidRPr="00C96549" w:rsidRDefault="00C96549" w:rsidP="00C96549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Предмет и базовые аспекты теории коммуникации</w:t>
            </w:r>
          </w:p>
        </w:tc>
      </w:tr>
      <w:tr w:rsidR="00C96549" w:rsidRPr="00C96549" w:rsidTr="00C96549">
        <w:tc>
          <w:tcPr>
            <w:tcW w:w="9640" w:type="dxa"/>
            <w:shd w:val="clear" w:color="auto" w:fill="auto"/>
          </w:tcPr>
          <w:p w:rsidR="00C96549" w:rsidRPr="00C96549" w:rsidRDefault="00C96549" w:rsidP="00C96549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Коммуникационный процесс и эффективность коммуникации</w:t>
            </w:r>
          </w:p>
        </w:tc>
      </w:tr>
      <w:tr w:rsidR="00C96549" w:rsidRPr="00C96549" w:rsidTr="00C96549">
        <w:tc>
          <w:tcPr>
            <w:tcW w:w="9640" w:type="dxa"/>
            <w:shd w:val="clear" w:color="auto" w:fill="auto"/>
          </w:tcPr>
          <w:p w:rsidR="00C96549" w:rsidRPr="00C96549" w:rsidRDefault="00C96549" w:rsidP="00C96549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Вербальная и невербальная коммуникация</w:t>
            </w:r>
          </w:p>
        </w:tc>
      </w:tr>
      <w:tr w:rsidR="00C96549" w:rsidRPr="00C96549" w:rsidTr="00C96549">
        <w:trPr>
          <w:trHeight w:val="437"/>
        </w:trPr>
        <w:tc>
          <w:tcPr>
            <w:tcW w:w="9640" w:type="dxa"/>
            <w:shd w:val="clear" w:color="auto" w:fill="auto"/>
          </w:tcPr>
          <w:p w:rsidR="00C96549" w:rsidRPr="00C96549" w:rsidRDefault="00C96549" w:rsidP="00C96549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Формы речевой коммуникации</w:t>
            </w:r>
          </w:p>
        </w:tc>
      </w:tr>
      <w:tr w:rsidR="00C96549" w:rsidRPr="00C96549" w:rsidTr="00C96549">
        <w:tc>
          <w:tcPr>
            <w:tcW w:w="9640" w:type="dxa"/>
            <w:shd w:val="clear" w:color="auto" w:fill="auto"/>
          </w:tcPr>
          <w:p w:rsidR="00C96549" w:rsidRPr="00C96549" w:rsidRDefault="00C96549" w:rsidP="00C96549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Межличностная коммуникация</w:t>
            </w:r>
          </w:p>
        </w:tc>
      </w:tr>
      <w:tr w:rsidR="00C96549" w:rsidRPr="00C96549" w:rsidTr="00C96549">
        <w:trPr>
          <w:trHeight w:val="513"/>
        </w:trPr>
        <w:tc>
          <w:tcPr>
            <w:tcW w:w="9640" w:type="dxa"/>
            <w:shd w:val="clear" w:color="auto" w:fill="auto"/>
          </w:tcPr>
          <w:p w:rsidR="00C96549" w:rsidRPr="00C96549" w:rsidRDefault="00C96549" w:rsidP="00C965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Коммуникация в малой группе</w:t>
            </w:r>
          </w:p>
        </w:tc>
      </w:tr>
      <w:tr w:rsidR="00C96549" w:rsidRPr="00C96549" w:rsidTr="00C96549">
        <w:trPr>
          <w:trHeight w:val="440"/>
        </w:trPr>
        <w:tc>
          <w:tcPr>
            <w:tcW w:w="9640" w:type="dxa"/>
            <w:shd w:val="clear" w:color="auto" w:fill="auto"/>
          </w:tcPr>
          <w:p w:rsidR="00C96549" w:rsidRPr="00C96549" w:rsidRDefault="00C96549" w:rsidP="00C96549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 в организации</w:t>
            </w:r>
          </w:p>
        </w:tc>
      </w:tr>
      <w:tr w:rsidR="00C96549" w:rsidRPr="00C96549" w:rsidTr="00C96549">
        <w:trPr>
          <w:trHeight w:val="404"/>
        </w:trPr>
        <w:tc>
          <w:tcPr>
            <w:tcW w:w="9640" w:type="dxa"/>
            <w:shd w:val="clear" w:color="auto" w:fill="auto"/>
          </w:tcPr>
          <w:p w:rsidR="00C96549" w:rsidRPr="00C96549" w:rsidRDefault="00C96549" w:rsidP="00C96549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межличностной коммуникации</w:t>
            </w:r>
          </w:p>
        </w:tc>
      </w:tr>
      <w:tr w:rsidR="00C96549" w:rsidRPr="00C96549" w:rsidTr="00C96549">
        <w:tc>
          <w:tcPr>
            <w:tcW w:w="9640" w:type="dxa"/>
            <w:shd w:val="clear" w:color="auto" w:fill="auto"/>
          </w:tcPr>
          <w:p w:rsidR="00C96549" w:rsidRPr="00C96549" w:rsidRDefault="00C96549" w:rsidP="00C96549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межличностной коммуникации  </w:t>
            </w:r>
          </w:p>
        </w:tc>
      </w:tr>
      <w:tr w:rsidR="00C96549" w:rsidRPr="00C96549" w:rsidTr="00C96549">
        <w:tc>
          <w:tcPr>
            <w:tcW w:w="9640" w:type="dxa"/>
            <w:shd w:val="clear" w:color="auto" w:fill="auto"/>
          </w:tcPr>
          <w:p w:rsidR="00C96549" w:rsidRPr="00C96549" w:rsidRDefault="00C96549" w:rsidP="00C96549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Прикладные аспекты</w:t>
            </w:r>
            <w:r w:rsidRPr="00C96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6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межличностной коммуникации</w:t>
            </w:r>
          </w:p>
        </w:tc>
      </w:tr>
      <w:tr w:rsidR="00C96549" w:rsidRPr="00C96549" w:rsidTr="00C96549">
        <w:tc>
          <w:tcPr>
            <w:tcW w:w="9640" w:type="dxa"/>
            <w:shd w:val="clear" w:color="auto" w:fill="auto"/>
          </w:tcPr>
          <w:p w:rsidR="00C96549" w:rsidRPr="00C96549" w:rsidRDefault="00C96549" w:rsidP="00C965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Формирование навыков эффективной коммуникации</w:t>
            </w:r>
          </w:p>
          <w:p w:rsidR="00C96549" w:rsidRPr="00C96549" w:rsidRDefault="00C96549" w:rsidP="00C965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549" w:rsidRPr="00C96549" w:rsidTr="00C96549">
        <w:tc>
          <w:tcPr>
            <w:tcW w:w="9640" w:type="dxa"/>
            <w:shd w:val="clear" w:color="auto" w:fill="auto"/>
          </w:tcPr>
          <w:p w:rsidR="00C96549" w:rsidRPr="004B7137" w:rsidRDefault="00C96549" w:rsidP="00C965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Формирование навыков социальной перц</w:t>
            </w: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Start"/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пции</w:t>
            </w:r>
            <w:proofErr w:type="spellEnd"/>
          </w:p>
          <w:p w:rsidR="00C96549" w:rsidRPr="00C96549" w:rsidRDefault="00C96549" w:rsidP="00C965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549" w:rsidRPr="00C96549" w:rsidTr="00C96549">
        <w:tc>
          <w:tcPr>
            <w:tcW w:w="9640" w:type="dxa"/>
            <w:shd w:val="clear" w:color="auto" w:fill="auto"/>
          </w:tcPr>
          <w:p w:rsidR="00C96549" w:rsidRPr="00C96549" w:rsidRDefault="00C96549" w:rsidP="00C965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Исследование видов и способов интеракции</w:t>
            </w:r>
          </w:p>
          <w:p w:rsidR="00C96549" w:rsidRPr="00C96549" w:rsidRDefault="00C96549" w:rsidP="00C965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549" w:rsidRPr="00C96549" w:rsidTr="00C96549">
        <w:tc>
          <w:tcPr>
            <w:tcW w:w="9640" w:type="dxa"/>
            <w:shd w:val="clear" w:color="auto" w:fill="auto"/>
          </w:tcPr>
          <w:p w:rsidR="00C96549" w:rsidRPr="00C96549" w:rsidRDefault="00C96549" w:rsidP="00C965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5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Формирование навыков эффективного поведения в конфликтных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6549" w:rsidRPr="00C96549" w:rsidRDefault="00C96549" w:rsidP="00C965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549" w:rsidRPr="00C96549" w:rsidRDefault="00C96549" w:rsidP="00C9654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B7137" w:rsidRDefault="004B7137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eastAsia="ru-RU" w:bidi="en-US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Calibri" w:hAnsi="Times New Roman" w:cs="Times New Roman"/>
          <w:sz w:val="24"/>
          <w:szCs w:val="24"/>
          <w:lang w:eastAsia="ru-RU"/>
        </w:rPr>
        <w:t>АННОТАЦИЯ К РАБОЧЕЙ ПРОГРАММЕ ДИСЦИПЛИНЫ</w:t>
      </w:r>
    </w:p>
    <w:p w:rsidR="004B7137" w:rsidRPr="004B7137" w:rsidRDefault="004B7137" w:rsidP="004B713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B71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Основы теории автоматического управления 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подготовки: 44.03.04 Профессиональное обучение (по отраслям),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6" w:name="_Hlk64407667"/>
      <w:r w:rsidRPr="004B7137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bookmarkEnd w:id="16"/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обучения очная </w:t>
      </w:r>
    </w:p>
    <w:p w:rsidR="004B7137" w:rsidRPr="004B7137" w:rsidRDefault="004B7137" w:rsidP="004B7137">
      <w:pPr>
        <w:rPr>
          <w:rFonts w:ascii="Calibri" w:eastAsia="Calibri" w:hAnsi="Calibri" w:cs="Times New Roman"/>
          <w:lang w:eastAsia="ru-RU"/>
        </w:rPr>
      </w:pP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дисциплины:</w:t>
      </w:r>
      <w:r w:rsidRPr="004B71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180 ч. (5 зачетных единиц)</w:t>
      </w: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Форма промежуточной аттестации:</w:t>
      </w:r>
      <w:r w:rsidRPr="004B71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экзамен (Е сем.)</w:t>
      </w: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7137" w:rsidRPr="004B7137" w:rsidRDefault="004B7137" w:rsidP="004B71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4B71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 и задачи освоения дисциплины</w:t>
      </w:r>
    </w:p>
    <w:p w:rsidR="004B7137" w:rsidRPr="004B7137" w:rsidRDefault="004B7137" w:rsidP="004B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7" w:name="_Hlk64408642"/>
      <w:r w:rsidRPr="004B713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Целью</w:t>
      </w:r>
      <w:r w:rsidRPr="004B71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изучения дисциплины является формирование предметных знаний, необходимых для реализации профессиональной деятельности студентов по профилю подготовки в области управления современными автоматизированными и автоматическими устройствами, в том числе и роботами.</w:t>
      </w:r>
    </w:p>
    <w:p w:rsidR="004B7137" w:rsidRPr="004B7137" w:rsidRDefault="004B7137" w:rsidP="004B713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713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Задачи:</w:t>
      </w:r>
      <w:r w:rsidRPr="004B71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B7137" w:rsidRPr="004B7137" w:rsidRDefault="004B7137" w:rsidP="004B713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71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помочь обучающимся получить представление о современных системах управления различными устройствами; </w:t>
      </w:r>
    </w:p>
    <w:p w:rsidR="004B7137" w:rsidRPr="004B7137" w:rsidRDefault="004B7137" w:rsidP="004B713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7137">
        <w:rPr>
          <w:rFonts w:ascii="Times New Roman" w:eastAsia="Times New Roman" w:hAnsi="Times New Roman" w:cs="Times New Roman" w:hint="eastAsia"/>
          <w:sz w:val="23"/>
          <w:szCs w:val="23"/>
          <w:lang w:eastAsia="ru-RU"/>
        </w:rPr>
        <w:t>изучить</w:t>
      </w:r>
      <w:r w:rsidRPr="004B71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 технического обеспечения АСУ (САУ), архитектуру современных управляющий устройств, принципы их построения; </w:t>
      </w:r>
    </w:p>
    <w:p w:rsidR="004B7137" w:rsidRPr="004B7137" w:rsidRDefault="004B7137" w:rsidP="004B713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7137">
        <w:rPr>
          <w:rFonts w:ascii="Times New Roman" w:eastAsia="Times New Roman" w:hAnsi="Times New Roman" w:cs="Times New Roman" w:hint="eastAsia"/>
          <w:sz w:val="23"/>
          <w:szCs w:val="23"/>
          <w:lang w:eastAsia="ru-RU"/>
        </w:rPr>
        <w:t>освоить</w:t>
      </w:r>
      <w:r w:rsidRPr="004B71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принципы программного управления, обеспечения автоматизированных систем управления объектами промышленности, включая формы интерактивного управления процессами;</w:t>
      </w:r>
    </w:p>
    <w:p w:rsidR="004B7137" w:rsidRPr="004B7137" w:rsidRDefault="004B7137" w:rsidP="004B713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7137">
        <w:rPr>
          <w:rFonts w:ascii="Times New Roman" w:eastAsia="Times New Roman" w:hAnsi="Times New Roman" w:cs="Times New Roman"/>
          <w:sz w:val="23"/>
          <w:szCs w:val="23"/>
          <w:lang w:eastAsia="ru-RU"/>
        </w:rPr>
        <w:t>научить студентов решать вопросы, связанные с разработкой дидактических и оценочных средств для обучения рабочих, служащих и специалистов среднего звена построению АСУ (САУ) технологическими процессами;</w:t>
      </w:r>
    </w:p>
    <w:bookmarkEnd w:id="17"/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4B7137">
        <w:rPr>
          <w:rFonts w:ascii="Times New Roman" w:eastAsia="Calibri" w:hAnsi="Times New Roman" w:cs="Times New Roman"/>
          <w:b/>
          <w:bCs/>
          <w:sz w:val="24"/>
          <w:lang w:eastAsia="ru-RU"/>
        </w:rPr>
        <w:t>Планируемые результаты освоения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ru-RU"/>
        </w:rPr>
      </w:pPr>
      <w:r w:rsidRPr="004B7137">
        <w:rPr>
          <w:rFonts w:ascii="Times New Roman" w:eastAsia="Calibri" w:hAnsi="Times New Roman" w:cs="Times New Roman"/>
          <w:bCs/>
          <w:sz w:val="24"/>
          <w:lang w:eastAsia="ru-RU"/>
        </w:rPr>
        <w:t>ПК-1 - Способен реализовывать программы профессионального обучения СПО и (или)ДПП по учебным предметам, курсам, дисциплинам (модулям), практикам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lang w:eastAsia="ru-RU"/>
        </w:rPr>
      </w:pPr>
      <w:r w:rsidRPr="004B7137">
        <w:rPr>
          <w:rFonts w:ascii="Times New Roman" w:eastAsia="Calibri" w:hAnsi="Times New Roman" w:cs="Times New Roman"/>
          <w:bCs/>
          <w:sz w:val="24"/>
          <w:lang w:eastAsia="ru-RU"/>
        </w:rPr>
        <w:t>ПК-2 - Способен проводить учебно-производственный процесс при реализации образовательных программ различного уровня и направленности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7"/>
      </w:tblGrid>
      <w:tr w:rsidR="004B7137" w:rsidRPr="004B7137" w:rsidTr="004B7137">
        <w:trPr>
          <w:trHeight w:val="544"/>
        </w:trPr>
        <w:tc>
          <w:tcPr>
            <w:tcW w:w="3114" w:type="dxa"/>
          </w:tcPr>
          <w:p w:rsidR="004B7137" w:rsidRPr="004B7137" w:rsidRDefault="004B7137" w:rsidP="004B7137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_Hlk64408813"/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6237" w:type="dxa"/>
          </w:tcPr>
          <w:p w:rsidR="004B7137" w:rsidRPr="004B7137" w:rsidRDefault="004B7137" w:rsidP="004B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</w:p>
          <w:p w:rsidR="004B7137" w:rsidRPr="004B7137" w:rsidRDefault="004B7137" w:rsidP="004B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знаниевый</w:t>
            </w:r>
            <w:proofErr w:type="spellEnd"/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/функциональный)</w:t>
            </w:r>
          </w:p>
        </w:tc>
      </w:tr>
      <w:tr w:rsidR="004B7137" w:rsidRPr="004B7137" w:rsidTr="004B7137">
        <w:trPr>
          <w:trHeight w:val="832"/>
        </w:trPr>
        <w:tc>
          <w:tcPr>
            <w:tcW w:w="3114" w:type="dxa"/>
            <w:vMerge w:val="restart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</w:pPr>
            <w:r w:rsidRPr="004B7137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>ПК-1 - 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6237" w:type="dxa"/>
          </w:tcPr>
          <w:p w:rsidR="004B7137" w:rsidRPr="004B7137" w:rsidRDefault="004B7137" w:rsidP="004B7137">
            <w:pPr>
              <w:tabs>
                <w:tab w:val="left" w:pos="3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 содержание дисциплины и специфику ее интерпретации для управления </w:t>
            </w:r>
            <w:proofErr w:type="spellStart"/>
            <w:r w:rsidRPr="004B7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мехатронными</w:t>
            </w:r>
            <w:proofErr w:type="spellEnd"/>
            <w:r w:rsidRPr="004B7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робототехническими устройствами</w:t>
            </w:r>
          </w:p>
        </w:tc>
      </w:tr>
      <w:tr w:rsidR="004B7137" w:rsidRPr="004B7137" w:rsidTr="004B7137">
        <w:trPr>
          <w:trHeight w:val="654"/>
        </w:trPr>
        <w:tc>
          <w:tcPr>
            <w:tcW w:w="3114" w:type="dxa"/>
            <w:vMerge/>
          </w:tcPr>
          <w:p w:rsidR="004B7137" w:rsidRPr="004B7137" w:rsidRDefault="004B7137" w:rsidP="004B7137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B7137" w:rsidRPr="004B7137" w:rsidRDefault="004B7137" w:rsidP="004B7137">
            <w:pPr>
              <w:tabs>
                <w:tab w:val="left" w:pos="3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 подбирать и проектировать дидактические средства для обучающихся СПО или ДПП</w:t>
            </w:r>
          </w:p>
        </w:tc>
      </w:tr>
      <w:tr w:rsidR="004B7137" w:rsidRPr="004B7137" w:rsidTr="004B7137">
        <w:trPr>
          <w:trHeight w:val="654"/>
        </w:trPr>
        <w:tc>
          <w:tcPr>
            <w:tcW w:w="3114" w:type="dxa"/>
            <w:vMerge/>
          </w:tcPr>
          <w:p w:rsidR="004B7137" w:rsidRPr="004B7137" w:rsidRDefault="004B7137" w:rsidP="004B7137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B7137" w:rsidRPr="004B7137" w:rsidRDefault="004B7137" w:rsidP="004B7137">
            <w:pPr>
              <w:tabs>
                <w:tab w:val="left" w:pos="3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грамотно и терминологически верно изъясняться с одногруппниками, преподавателями и специалистами в рамках предметной области</w:t>
            </w:r>
          </w:p>
        </w:tc>
      </w:tr>
      <w:tr w:rsidR="004B7137" w:rsidRPr="004B7137" w:rsidTr="004B7137">
        <w:trPr>
          <w:trHeight w:val="600"/>
        </w:trPr>
        <w:tc>
          <w:tcPr>
            <w:tcW w:w="3114" w:type="dxa"/>
            <w:vMerge w:val="restart"/>
          </w:tcPr>
          <w:p w:rsidR="004B7137" w:rsidRPr="004B7137" w:rsidRDefault="004B7137" w:rsidP="004B7137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ПК-2 - </w:t>
            </w:r>
            <w:r w:rsidRPr="004B7137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 xml:space="preserve">Способен проводить учебно-производственный </w:t>
            </w:r>
            <w:r w:rsidRPr="004B7137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lastRenderedPageBreak/>
              <w:t>процесс при реализации образовательных программ различного уровня и направленности</w:t>
            </w:r>
          </w:p>
        </w:tc>
        <w:tc>
          <w:tcPr>
            <w:tcW w:w="623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особенности использования учебного оборудования при изучении дисциплины</w:t>
            </w:r>
          </w:p>
        </w:tc>
      </w:tr>
      <w:tr w:rsidR="004B7137" w:rsidRPr="004B7137" w:rsidTr="004B7137">
        <w:trPr>
          <w:trHeight w:val="1121"/>
        </w:trPr>
        <w:tc>
          <w:tcPr>
            <w:tcW w:w="3114" w:type="dxa"/>
            <w:vMerge/>
          </w:tcPr>
          <w:p w:rsidR="004B7137" w:rsidRPr="004B7137" w:rsidRDefault="004B7137" w:rsidP="004B7137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B7137" w:rsidRPr="004B7137" w:rsidRDefault="004B7137" w:rsidP="004B7137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организовать работу с учебным оборудованием в соответствии с требованиями инструкций по техники безопасности и охране труда</w:t>
            </w:r>
          </w:p>
        </w:tc>
      </w:tr>
      <w:bookmarkEnd w:id="18"/>
    </w:tbl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71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Краткое содержание дисциплины:</w:t>
      </w:r>
    </w:p>
    <w:p w:rsidR="004B7137" w:rsidRPr="004B7137" w:rsidRDefault="004B7137" w:rsidP="004B713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промышленной автоматики и робототехники: </w:t>
      </w:r>
      <w:r w:rsidRPr="004B7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Предпосылки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 и основные исторические этапы развития автоматизированных систем управления. Основные понятия, функции, классификация систем автоматизированного управления (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САУ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Общая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характеристика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процессов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САУ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История развития робототехники. Функциональная схема современных робототехнических систем и комплексов. </w:t>
      </w:r>
    </w:p>
    <w:p w:rsidR="004B7137" w:rsidRPr="004B7137" w:rsidRDefault="004B7137" w:rsidP="004B713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систем управления на базе вычислительной и микропроцессорной техники: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Режимы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и степень участия операторов. Состав и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иповые структура автоматизированных систем. Основные принципы создания и функционирования автоматизированных систем. Микропроцессоры и микроконтроллеры как основа современных АСУ. Алгоритмическое обеспечение задач автоматизированного управления. Архитектура АСУ.</w:t>
      </w:r>
    </w:p>
    <w:p w:rsidR="004B7137" w:rsidRPr="004B7137" w:rsidRDefault="004B7137" w:rsidP="004B713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ТАУ: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Краткая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история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возникновения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развития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ТАУ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Основные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понятия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определения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Математическое описание линейных САУ: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Постановка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задачи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Разбиение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системы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звенья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Уравнения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характеристики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звеньев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Временные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частотные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характеристики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Соединения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звеньев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Типовые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звенья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Структурный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анализ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САУ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правила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эквивалентных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преобразований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формула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Мейсона</w:t>
      </w:r>
      <w:proofErr w:type="spellEnd"/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Уравнения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передаточные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функции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одноконтурной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САУ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Линейные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законы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регулирования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137" w:rsidRPr="004B7137" w:rsidRDefault="004B7137" w:rsidP="004B713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линейных САУ: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Определение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устойчивости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Необходимое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достаточное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условие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устойчивости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Алгебраические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критерии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устойчивости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необходимый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критерий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критерий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Гурвица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критерий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Рауса</w:t>
      </w:r>
      <w:proofErr w:type="spellEnd"/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Частотные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критерии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Михайлова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Найквиста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Области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устойчивости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137" w:rsidRPr="004B7137" w:rsidRDefault="004B7137" w:rsidP="004B713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регулирования линейных САУ: Оценка качества регулирования. </w:t>
      </w:r>
      <w:proofErr w:type="spellStart"/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Точностные</w:t>
      </w:r>
      <w:proofErr w:type="spellEnd"/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качества. Оценка качества переходных процессов: по переходной характеристике, частотные критерии, корневые критерии, интегральные критерии.</w:t>
      </w:r>
    </w:p>
    <w:p w:rsidR="004B7137" w:rsidRPr="004B7137" w:rsidRDefault="004B7137" w:rsidP="004B713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 линейных САУ: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Постановка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задач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синтеза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Повышение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точности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7137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Улучшение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качества переходных процессов. Корректирующие звенья: последовательные, параллельные, с обратной связью. Повышение запаса устойчивости. Метод синтеза: корневой метод, метод ЛАХ.</w:t>
      </w:r>
    </w:p>
    <w:p w:rsidR="004B7137" w:rsidRPr="004B7137" w:rsidRDefault="004B7137" w:rsidP="004B713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Программируемые логические микроконтроллеры в системах автоматизированного управления: Понятие ПЛК, значение и место ПЛК в системах автоматизированного управления. Структура и классификация ПЛК, специализированные модули. Операционная система ПЛК. Промышленные ПЛК и критерии их выбора. Производительность ПЛК. </w:t>
      </w:r>
    </w:p>
    <w:p w:rsidR="004B7137" w:rsidRPr="004B7137" w:rsidRDefault="004B7137" w:rsidP="004B713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систем автоматизированного управления оборудованием с обратной связью: САУ с обратной связью: техническая и программная реализация. Типовые информационные подсистемы технологического оборудования и комплексов. Типы и назначение датчиков. Системы и среды разработки АСУ. Программное считывание данных, использование в управляющей программе. </w:t>
      </w:r>
    </w:p>
    <w:p w:rsidR="00C96549" w:rsidRPr="00C96549" w:rsidRDefault="00C96549" w:rsidP="00C96549">
      <w:pPr>
        <w:rPr>
          <w:rFonts w:ascii="Times New Roman" w:eastAsia="Calibri" w:hAnsi="Times New Roman" w:cs="Times New Roman"/>
          <w:sz w:val="24"/>
        </w:rPr>
      </w:pPr>
    </w:p>
    <w:p w:rsidR="004B7137" w:rsidRDefault="004B713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sz w:val="24"/>
          <w:szCs w:val="24"/>
        </w:rPr>
        <w:t>ПСИХОЛОГО-ПЕДАГОГИЧЕСКОЕ ВЗАИМОДЕЙСТВИЕ УЧАСТНИКОВ ОБРАЗОВАТЕЛЬНОГО ПРОЦЕССА. ПЕДАГОГИЧЕСКАЯ КОНФЛИКТОЛОГИЯ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137">
        <w:rPr>
          <w:rFonts w:ascii="Times New Roman" w:eastAsia="Calibri" w:hAnsi="Times New Roman" w:cs="Times New Roman"/>
          <w:color w:val="000000"/>
          <w:sz w:val="24"/>
          <w:szCs w:val="24"/>
        </w:rPr>
        <w:t>44.03.05 Педагогическое образование (с двумя профилями подготовки)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color w:val="000000"/>
          <w:sz w:val="24"/>
          <w:szCs w:val="24"/>
        </w:rPr>
        <w:t>Профиль: Сервис мехатронных систем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7137">
        <w:rPr>
          <w:rFonts w:ascii="Times New Roman" w:eastAsia="Calibri" w:hAnsi="Times New Roman" w:cs="Times New Roman"/>
          <w:color w:val="000000"/>
          <w:sz w:val="24"/>
          <w:szCs w:val="24"/>
        </w:rPr>
        <w:t>Форма обучения: очная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4B7137">
        <w:rPr>
          <w:rFonts w:ascii="Times New Roman" w:eastAsia="Calibri" w:hAnsi="Times New Roman" w:cs="Times New Roman"/>
          <w:sz w:val="24"/>
          <w:szCs w:val="24"/>
        </w:rPr>
        <w:t xml:space="preserve"> 180 (5 зачетных единиц)</w:t>
      </w: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4B7137">
        <w:rPr>
          <w:rFonts w:ascii="Times New Roman" w:eastAsia="Calibri" w:hAnsi="Times New Roman" w:cs="Times New Roman"/>
          <w:sz w:val="24"/>
          <w:szCs w:val="24"/>
        </w:rPr>
        <w:t xml:space="preserve">экзамен (семестр </w:t>
      </w:r>
      <w:r w:rsidRPr="004B713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B713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4B7137" w:rsidRPr="004B7137" w:rsidRDefault="004B7137" w:rsidP="004B713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4B71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Дисциплина «Психолого-педагогическое взаимодействие участников образовательного процесса. Педагогическая </w:t>
      </w:r>
      <w:proofErr w:type="spellStart"/>
      <w:r w:rsidRPr="004B71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конфликтология</w:t>
      </w:r>
      <w:proofErr w:type="spellEnd"/>
      <w:r w:rsidRPr="004B71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» предназначена обеспечить психологическую подготовку студентов, необходимую для осуществления профессионально-педагогической деятельности; содействовать формированию установки на осуществление конструктивного профессионального взаимодействия со всеми участниками образовательного процесса. </w:t>
      </w:r>
    </w:p>
    <w:p w:rsidR="004B7137" w:rsidRPr="004B7137" w:rsidRDefault="004B7137" w:rsidP="004B713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4B71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В современных условиях психологическая составляющая во многих сферах деятельности человека приобретает актуальное значение. Профессионал в области профессионально-педагогической деятельности должен уметь организовывать совместную деятельность участников образовательного процесса, быть способным использовать психологические знания для объективного анализа поведения человека и выработки практических рекомендаций. </w:t>
      </w:r>
    </w:p>
    <w:p w:rsidR="004B7137" w:rsidRPr="004B7137" w:rsidRDefault="004B7137" w:rsidP="004B713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</w:pPr>
      <w:r w:rsidRPr="004B71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Цель дисциплины: развитие у обучающихся </w:t>
      </w:r>
      <w:proofErr w:type="spellStart"/>
      <w:r w:rsidRPr="004B71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конфликтологической</w:t>
      </w:r>
      <w:proofErr w:type="spellEnd"/>
      <w:r w:rsidRPr="004B71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компетентности, обеспечивающей оптимальность интеграции субъектов деятельности и общения в социуме.  Формирование системы научных знаний в области теории конфликта и навыков конструктивного разрешения и предотвращения конфликтов в педагогической деятельности.</w:t>
      </w:r>
    </w:p>
    <w:p w:rsidR="004B7137" w:rsidRPr="004B7137" w:rsidRDefault="004B7137" w:rsidP="004B713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Задачи</w:t>
      </w:r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дисциплины</w:t>
      </w:r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:</w:t>
      </w:r>
    </w:p>
    <w:p w:rsidR="004B7137" w:rsidRPr="004B7137" w:rsidRDefault="004B7137" w:rsidP="00152DF8">
      <w:pPr>
        <w:numPr>
          <w:ilvl w:val="0"/>
          <w:numId w:val="27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Р</w:t>
      </w:r>
      <w:proofErr w:type="spellStart"/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аскрыть</w:t>
      </w:r>
      <w:proofErr w:type="spellEnd"/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методологические, теоретические и методические проблемы </w:t>
      </w:r>
      <w:proofErr w:type="spellStart"/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конфликтологии</w:t>
      </w:r>
      <w:proofErr w:type="spellEnd"/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; </w:t>
      </w:r>
    </w:p>
    <w:p w:rsidR="004B7137" w:rsidRPr="004B7137" w:rsidRDefault="004B7137" w:rsidP="00152DF8">
      <w:pPr>
        <w:numPr>
          <w:ilvl w:val="0"/>
          <w:numId w:val="27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Н</w:t>
      </w:r>
      <w:proofErr w:type="spellStart"/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аучить</w:t>
      </w:r>
      <w:proofErr w:type="spellEnd"/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способам оригинального решения конфликтов в процессе межличностного взаимодействия;</w:t>
      </w:r>
    </w:p>
    <w:p w:rsidR="004B7137" w:rsidRPr="004B7137" w:rsidRDefault="004B7137" w:rsidP="00152DF8">
      <w:pPr>
        <w:numPr>
          <w:ilvl w:val="0"/>
          <w:numId w:val="27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П</w:t>
      </w:r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ознакомить студентов с </w:t>
      </w:r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основами организации взаимодействия</w:t>
      </w:r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при решении конфликтных ситуаций, учитывая проявление индивидуально-психологических особенностей конструктивного, делового и межличностного общения, управления людьми в коллективе;</w:t>
      </w:r>
    </w:p>
    <w:p w:rsidR="004B7137" w:rsidRPr="004B7137" w:rsidRDefault="004B7137" w:rsidP="00152DF8">
      <w:pPr>
        <w:numPr>
          <w:ilvl w:val="0"/>
          <w:numId w:val="27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Р</w:t>
      </w:r>
      <w:proofErr w:type="spellStart"/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аскрыть</w:t>
      </w:r>
      <w:proofErr w:type="spellEnd"/>
      <w:r w:rsidRPr="004B7137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арсенал средств диагностики конфликтов, выявления конфликтных личностей.</w:t>
      </w:r>
    </w:p>
    <w:p w:rsidR="004B7137" w:rsidRPr="004B7137" w:rsidRDefault="004B7137" w:rsidP="004B713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B7137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Компетенции обучающегося, формируемые в результате освоения данной дисциплины </w:t>
      </w:r>
      <w:r w:rsidRPr="004B7137">
        <w:rPr>
          <w:rFonts w:ascii="Times New Roman" w:eastAsia="Calibri" w:hAnsi="Times New Roman" w:cs="Times New Roman"/>
          <w:bCs/>
          <w:i/>
          <w:sz w:val="24"/>
          <w:szCs w:val="24"/>
        </w:rPr>
        <w:t>(модуля)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lastRenderedPageBreak/>
        <w:t>ПК-1 способность реализовывать программы профессионального обучения СПО и (или) ДПП по учебным предметам, курсам, дисциплинам (модулям), практикам.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ПК-2 способность проводить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чебно-производственный процесс </w:t>
      </w:r>
      <w:r w:rsidRPr="004B7137">
        <w:rPr>
          <w:rFonts w:ascii="Times New Roman" w:eastAsia="Calibri" w:hAnsi="Times New Roman" w:cs="Times New Roman"/>
          <w:sz w:val="24"/>
          <w:szCs w:val="24"/>
        </w:rPr>
        <w:t>при реализации образовательных программ различного уровня и направленности.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7137">
        <w:rPr>
          <w:rFonts w:ascii="Times New Roman" w:eastAsia="Calibri" w:hAnsi="Times New Roman" w:cs="Times New Roman"/>
          <w:bCs/>
          <w:sz w:val="24"/>
          <w:szCs w:val="24"/>
        </w:rPr>
        <w:t>Перечень планируемых результатов освоения дисциплины (модуля):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 xml:space="preserve">Знать: </w:t>
      </w:r>
    </w:p>
    <w:p w:rsidR="004B7137" w:rsidRPr="004B7137" w:rsidRDefault="004B7137" w:rsidP="004B7137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7137">
        <w:rPr>
          <w:rFonts w:ascii="Times New Roman" w:eastAsia="Calibri" w:hAnsi="Times New Roman" w:cs="Times New Roman"/>
          <w:bCs/>
          <w:sz w:val="24"/>
          <w:szCs w:val="24"/>
        </w:rPr>
        <w:t>- индивидуально-психологические особенности конфликтного поведения личности;</w:t>
      </w:r>
    </w:p>
    <w:p w:rsidR="004B7137" w:rsidRPr="004B7137" w:rsidRDefault="004B7137" w:rsidP="004B7137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7137">
        <w:rPr>
          <w:rFonts w:ascii="Times New Roman" w:eastAsia="Calibri" w:hAnsi="Times New Roman" w:cs="Times New Roman"/>
          <w:bCs/>
          <w:sz w:val="24"/>
          <w:szCs w:val="24"/>
        </w:rPr>
        <w:t>- основы психолого-педагогического взаимодействия;</w:t>
      </w:r>
    </w:p>
    <w:p w:rsidR="004B7137" w:rsidRPr="004B7137" w:rsidRDefault="004B7137" w:rsidP="004B7137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7137">
        <w:rPr>
          <w:rFonts w:ascii="Times New Roman" w:eastAsia="Calibri" w:hAnsi="Times New Roman" w:cs="Times New Roman"/>
          <w:bCs/>
          <w:sz w:val="24"/>
          <w:szCs w:val="24"/>
        </w:rPr>
        <w:t>- теорию и методологию конфликта;</w:t>
      </w:r>
    </w:p>
    <w:p w:rsidR="004B7137" w:rsidRPr="004B7137" w:rsidRDefault="004B7137" w:rsidP="004B7137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7137">
        <w:rPr>
          <w:rFonts w:ascii="Times New Roman" w:eastAsia="Calibri" w:hAnsi="Times New Roman" w:cs="Times New Roman"/>
          <w:bCs/>
          <w:sz w:val="24"/>
          <w:szCs w:val="24"/>
        </w:rPr>
        <w:t xml:space="preserve">- общие закономерности возникновения, развития и завершения конфликтов; </w:t>
      </w:r>
    </w:p>
    <w:p w:rsidR="004B7137" w:rsidRPr="004B7137" w:rsidRDefault="004B7137" w:rsidP="004B7137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7137">
        <w:rPr>
          <w:rFonts w:ascii="Times New Roman" w:eastAsia="Calibri" w:hAnsi="Times New Roman" w:cs="Times New Roman"/>
          <w:bCs/>
          <w:sz w:val="24"/>
          <w:szCs w:val="24"/>
        </w:rPr>
        <w:t xml:space="preserve">- динамику и функции конфликта; </w:t>
      </w:r>
    </w:p>
    <w:p w:rsidR="004B7137" w:rsidRPr="004B7137" w:rsidRDefault="004B7137" w:rsidP="004B7137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7137">
        <w:rPr>
          <w:rFonts w:ascii="Times New Roman" w:eastAsia="Calibri" w:hAnsi="Times New Roman" w:cs="Times New Roman"/>
          <w:bCs/>
          <w:sz w:val="24"/>
          <w:szCs w:val="24"/>
        </w:rPr>
        <w:t>- технологии прогнозирования, предупреждения и урегулирования конфликтов;</w:t>
      </w:r>
    </w:p>
    <w:p w:rsidR="004B7137" w:rsidRPr="004B7137" w:rsidRDefault="004B7137" w:rsidP="004B7137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7137">
        <w:rPr>
          <w:rFonts w:ascii="Times New Roman" w:eastAsia="Calibri" w:hAnsi="Times New Roman" w:cs="Times New Roman"/>
          <w:bCs/>
          <w:sz w:val="24"/>
          <w:szCs w:val="24"/>
        </w:rPr>
        <w:t>- применять практические стратегии поведения в ходе конфликтного взаимодействия;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7137">
        <w:rPr>
          <w:rFonts w:ascii="Times New Roman" w:eastAsia="Calibri" w:hAnsi="Times New Roman" w:cs="Times New Roman"/>
          <w:bCs/>
          <w:sz w:val="24"/>
          <w:szCs w:val="24"/>
        </w:rPr>
        <w:t>- осуществлять обучение с учетом возрастных и индивидуальных особенностей обучающихся;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7137">
        <w:rPr>
          <w:rFonts w:ascii="Times New Roman" w:eastAsia="Calibri" w:hAnsi="Times New Roman" w:cs="Times New Roman"/>
          <w:bCs/>
          <w:sz w:val="24"/>
          <w:szCs w:val="24"/>
        </w:rPr>
        <w:t xml:space="preserve">- определять влияние конфликта на психику, поведение, деятельность субъектов образовательного процесса; 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7137">
        <w:rPr>
          <w:rFonts w:ascii="Times New Roman" w:eastAsia="Calibri" w:hAnsi="Times New Roman" w:cs="Times New Roman"/>
          <w:bCs/>
          <w:sz w:val="24"/>
          <w:szCs w:val="24"/>
        </w:rPr>
        <w:t>- применять информационно-коммуникационные технологии для оптимизации психолого-педагогического взаимодействия/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B7137" w:rsidRPr="004B7137" w:rsidTr="00FF7384">
        <w:tc>
          <w:tcPr>
            <w:tcW w:w="9498" w:type="dxa"/>
            <w:shd w:val="clear" w:color="auto" w:fill="auto"/>
          </w:tcPr>
          <w:p w:rsidR="004B7137" w:rsidRPr="004B7137" w:rsidRDefault="004B7137" w:rsidP="004B7137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психолого-педагогического взаимодействия участников</w:t>
            </w:r>
          </w:p>
          <w:p w:rsidR="004B7137" w:rsidRPr="004B7137" w:rsidRDefault="004B7137" w:rsidP="004B7137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4B7137" w:rsidRPr="004B7137" w:rsidTr="00FF7384">
        <w:tc>
          <w:tcPr>
            <w:tcW w:w="9498" w:type="dxa"/>
            <w:shd w:val="clear" w:color="auto" w:fill="auto"/>
          </w:tcPr>
          <w:p w:rsidR="004B7137" w:rsidRPr="004B7137" w:rsidRDefault="004B7137" w:rsidP="004B7137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взаимодействие в педагогическом коллективе</w:t>
            </w:r>
          </w:p>
          <w:p w:rsidR="004B7137" w:rsidRPr="004B7137" w:rsidRDefault="004B7137" w:rsidP="004B7137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137" w:rsidRPr="004B7137" w:rsidTr="00FF7384">
        <w:tc>
          <w:tcPr>
            <w:tcW w:w="9498" w:type="dxa"/>
            <w:shd w:val="clear" w:color="auto" w:fill="auto"/>
          </w:tcPr>
          <w:p w:rsidR="004B7137" w:rsidRPr="004B7137" w:rsidRDefault="004B7137" w:rsidP="004B7137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конфликтного взаимодействия</w:t>
            </w:r>
          </w:p>
          <w:p w:rsidR="004B7137" w:rsidRPr="004B7137" w:rsidRDefault="004B7137" w:rsidP="004B7137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137" w:rsidRPr="004B7137" w:rsidTr="00FF7384">
        <w:tc>
          <w:tcPr>
            <w:tcW w:w="9498" w:type="dxa"/>
            <w:shd w:val="clear" w:color="auto" w:fill="auto"/>
          </w:tcPr>
          <w:p w:rsidR="004B7137" w:rsidRPr="004B7137" w:rsidRDefault="004B7137" w:rsidP="004B7137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конфликтов</w:t>
            </w:r>
          </w:p>
          <w:p w:rsidR="004B7137" w:rsidRPr="004B7137" w:rsidRDefault="004B7137" w:rsidP="004B7137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137" w:rsidRPr="004B7137" w:rsidTr="00FF7384">
        <w:tc>
          <w:tcPr>
            <w:tcW w:w="9498" w:type="dxa"/>
            <w:shd w:val="clear" w:color="auto" w:fill="auto"/>
          </w:tcPr>
          <w:p w:rsidR="004B7137" w:rsidRPr="004B7137" w:rsidRDefault="004B7137" w:rsidP="004B7137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взаимодействие педагога с родителями по проблемам обучения и воспитания детей. Детско-родительские конфликты</w:t>
            </w:r>
          </w:p>
          <w:p w:rsidR="004B7137" w:rsidRPr="004B7137" w:rsidRDefault="004B7137" w:rsidP="004B7137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137" w:rsidRPr="004B7137" w:rsidTr="00FF7384">
        <w:tc>
          <w:tcPr>
            <w:tcW w:w="9498" w:type="dxa"/>
            <w:shd w:val="clear" w:color="auto" w:fill="auto"/>
          </w:tcPr>
          <w:p w:rsidR="004B7137" w:rsidRPr="004B7137" w:rsidRDefault="004B7137" w:rsidP="004B7137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конфликты</w:t>
            </w:r>
          </w:p>
          <w:p w:rsidR="004B7137" w:rsidRPr="004B7137" w:rsidRDefault="004B7137" w:rsidP="004B7137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137" w:rsidRPr="004B7137" w:rsidTr="00FF7384">
        <w:trPr>
          <w:trHeight w:val="437"/>
        </w:trPr>
        <w:tc>
          <w:tcPr>
            <w:tcW w:w="9498" w:type="dxa"/>
            <w:shd w:val="clear" w:color="auto" w:fill="auto"/>
          </w:tcPr>
          <w:p w:rsidR="004B7137" w:rsidRPr="004B7137" w:rsidRDefault="004B7137" w:rsidP="004B7137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Межгрупповые конфликты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4B7137" w:rsidRDefault="004B713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 Д.И. Менделеева (филиал)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</w:t>
      </w:r>
    </w:p>
    <w:p w:rsidR="004B7137" w:rsidRPr="004B7137" w:rsidRDefault="004B7137" w:rsidP="004B71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«ДОКУМЕНТООБОРОТ И КОРРЕСПОНДЕНЦИЯ НА ИНОСТРАННОМ ЯЗЫКЕ» </w:t>
      </w:r>
    </w:p>
    <w:p w:rsidR="004B7137" w:rsidRPr="004B7137" w:rsidRDefault="004B7137" w:rsidP="004B71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для обучающихся по направлению подготовки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4B7137">
        <w:rPr>
          <w:rFonts w:ascii="Times New Roman" w:eastAsia="Calibri" w:hAnsi="Times New Roman" w:cs="Times New Roman"/>
          <w:i/>
          <w:sz w:val="24"/>
          <w:szCs w:val="24"/>
        </w:rPr>
        <w:t xml:space="preserve"> 5 (</w:t>
      </w:r>
      <w:proofErr w:type="spellStart"/>
      <w:r w:rsidRPr="004B7137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4B7137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4B7137">
        <w:rPr>
          <w:rFonts w:ascii="Times New Roman" w:eastAsia="Calibri" w:hAnsi="Times New Roman" w:cs="Times New Roman"/>
          <w:sz w:val="24"/>
          <w:szCs w:val="24"/>
        </w:rPr>
        <w:t xml:space="preserve"> экзамен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4B7137" w:rsidRPr="004B7137" w:rsidRDefault="004B7137" w:rsidP="004B713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учебный курс ставит </w:t>
      </w:r>
      <w:r w:rsidRPr="004B7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137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коммуникативно-речевых компетенций в области деловой коммуникации, развитие умения оптимально использовать средства английского и немецкого языков при письменном деловом общении.</w:t>
      </w:r>
    </w:p>
    <w:p w:rsidR="004B7137" w:rsidRPr="004B7137" w:rsidRDefault="004B7137" w:rsidP="004B713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137">
        <w:rPr>
          <w:rFonts w:ascii="Times New Roman" w:eastAsia="Times New Roman" w:hAnsi="Times New Roman" w:cs="Times New Roman"/>
          <w:sz w:val="24"/>
          <w:szCs w:val="24"/>
        </w:rPr>
        <w:t xml:space="preserve">Означенная цель достигается посредством решения следующих </w:t>
      </w:r>
      <w:r w:rsidRPr="004B713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4B71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B7137" w:rsidRPr="004B7137" w:rsidRDefault="004B7137" w:rsidP="00152DF8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137">
        <w:rPr>
          <w:rFonts w:ascii="Times New Roman" w:eastAsia="Times New Roman" w:hAnsi="Times New Roman" w:cs="Times New Roman"/>
          <w:sz w:val="24"/>
          <w:szCs w:val="24"/>
        </w:rPr>
        <w:t>сформировать коммуникативно-речевые компетенции в области деловой коммуникации;</w:t>
      </w:r>
    </w:p>
    <w:p w:rsidR="004B7137" w:rsidRPr="004B7137" w:rsidRDefault="004B7137" w:rsidP="00152DF8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137">
        <w:rPr>
          <w:rFonts w:ascii="Times New Roman" w:eastAsia="Times New Roman" w:hAnsi="Times New Roman" w:cs="Times New Roman"/>
          <w:sz w:val="24"/>
          <w:szCs w:val="24"/>
        </w:rPr>
        <w:t>развить умения оптимально использовать средства английского и немецкого языков при письменном деловом общении;</w:t>
      </w:r>
    </w:p>
    <w:p w:rsidR="004B7137" w:rsidRPr="004B7137" w:rsidRDefault="004B7137" w:rsidP="00152DF8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137">
        <w:rPr>
          <w:rFonts w:ascii="Times New Roman" w:eastAsia="Times New Roman" w:hAnsi="Times New Roman" w:cs="Times New Roman"/>
          <w:sz w:val="24"/>
          <w:szCs w:val="24"/>
        </w:rPr>
        <w:t>приобрести умения практического владения языком специальности и овладеть навыками общения в деловых ситуациях и работы с деловой документацией;</w:t>
      </w:r>
    </w:p>
    <w:p w:rsidR="004B7137" w:rsidRPr="004B7137" w:rsidRDefault="004B7137" w:rsidP="00152DF8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137">
        <w:rPr>
          <w:rFonts w:ascii="Times New Roman" w:eastAsia="Times New Roman" w:hAnsi="Times New Roman" w:cs="Times New Roman"/>
          <w:sz w:val="24"/>
          <w:szCs w:val="24"/>
        </w:rPr>
        <w:t>научиться осуществлять деловые контакты с зарубежными коллегами, фирмами и предприятиям;</w:t>
      </w:r>
    </w:p>
    <w:p w:rsidR="004B7137" w:rsidRPr="004B7137" w:rsidRDefault="004B7137" w:rsidP="00152DF8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137">
        <w:rPr>
          <w:rFonts w:ascii="Times New Roman" w:eastAsia="Times New Roman" w:hAnsi="Times New Roman" w:cs="Times New Roman"/>
          <w:sz w:val="24"/>
          <w:szCs w:val="24"/>
        </w:rPr>
        <w:t>выработать умение ведения корреспонденции и составления деловых документов (договоров, контрактов);</w:t>
      </w:r>
    </w:p>
    <w:p w:rsidR="004B7137" w:rsidRPr="004B7137" w:rsidRDefault="004B7137" w:rsidP="00152DF8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137">
        <w:rPr>
          <w:rFonts w:ascii="Times New Roman" w:eastAsia="Times New Roman" w:hAnsi="Times New Roman" w:cs="Times New Roman"/>
          <w:sz w:val="24"/>
          <w:szCs w:val="24"/>
        </w:rPr>
        <w:t>сформировать навык самостоятельной работы со специальной литературой на иностранном языке с целью получения профессиональной информации.</w:t>
      </w:r>
    </w:p>
    <w:p w:rsidR="004B7137" w:rsidRPr="004B7137" w:rsidRDefault="004B7137" w:rsidP="004B713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817"/>
      </w:tblGrid>
      <w:tr w:rsidR="004B7137" w:rsidRPr="004B7137" w:rsidTr="00FF7384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9" w:name="_Hlk64318625"/>
            <w:r w:rsidRPr="004B7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компетенции </w:t>
            </w:r>
          </w:p>
          <w:p w:rsidR="004B7137" w:rsidRPr="004B7137" w:rsidRDefault="004B7137" w:rsidP="004B713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 ФГОС ВО)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(</w:t>
            </w:r>
            <w:proofErr w:type="spellStart"/>
            <w:r w:rsidRPr="004B7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знаниевый</w:t>
            </w:r>
            <w:proofErr w:type="spellEnd"/>
            <w:r w:rsidRPr="004B7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/функциональный)</w:t>
            </w:r>
          </w:p>
        </w:tc>
      </w:tr>
      <w:tr w:rsidR="004B7137" w:rsidRPr="004B7137" w:rsidTr="00FF7384">
        <w:trPr>
          <w:trHeight w:val="170"/>
        </w:trPr>
        <w:tc>
          <w:tcPr>
            <w:tcW w:w="4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ПК-1. Способен реализовывать программы профессионального обучения СПО и (или) ДПП по учебным предметам, курсам, дисциплинам (модулям), практикам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типы и формы уроков (или учебных занятий), требования к </w:t>
            </w: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учебным предметам, курсам, дисциплинам (модулям), практикам по программам профессионального обучения СПО и (или) ДПП</w:t>
            </w: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основе современных теорий и стратегий обучения и воспитания с учетом гетерогенности групп, в рамках профессиональной деятельности </w:t>
            </w: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(согласно освоенному профилю (профилям) подготовки).</w:t>
            </w:r>
          </w:p>
        </w:tc>
      </w:tr>
      <w:tr w:rsidR="004B7137" w:rsidRPr="004B7137" w:rsidTr="00FF7384">
        <w:trPr>
          <w:trHeight w:val="170"/>
        </w:trPr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37" w:rsidRPr="004B7137" w:rsidRDefault="004B7137" w:rsidP="004B713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планировать и проводить уроки (или учебные занятия), реализовывать </w:t>
            </w: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предметы, курсы, дисциплины (модули), практики по программам профессионального обучения СПО и (или) ДПП</w:t>
            </w: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4B7137" w:rsidRPr="004B7137" w:rsidTr="00FF7384">
        <w:trPr>
          <w:trHeight w:val="170"/>
        </w:trPr>
        <w:tc>
          <w:tcPr>
            <w:tcW w:w="4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>ПК-2.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основы проведения учебно-производственного процесса при реализации образовательных программ различного уровня и направленности</w:t>
            </w:r>
          </w:p>
        </w:tc>
      </w:tr>
      <w:tr w:rsidR="004B7137" w:rsidRPr="004B7137" w:rsidTr="00FF7384">
        <w:trPr>
          <w:trHeight w:val="170"/>
        </w:trPr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37" w:rsidRPr="004B7137" w:rsidRDefault="004B7137" w:rsidP="004B71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разрабатывать и реализовывать учебно-производственный процесс в профессионально-педагогической деятельности учителя (согласно освоенному профилю (профилям) подготовки)</w:t>
            </w:r>
          </w:p>
        </w:tc>
        <w:bookmarkEnd w:id="19"/>
      </w:tr>
      <w:tr w:rsidR="004B7137" w:rsidRPr="004B7137" w:rsidTr="00FF7384">
        <w:trPr>
          <w:trHeight w:val="170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7" w:rsidRPr="004B7137" w:rsidRDefault="004B7137" w:rsidP="004B713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37" w:rsidRPr="004B7137" w:rsidRDefault="004B7137" w:rsidP="004B7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стили делового письма и типовые формы документов для коммуникации на русском и иностранном языках в рамках профессионально-педагогической деятельности </w:t>
            </w:r>
          </w:p>
          <w:p w:rsidR="004B7137" w:rsidRPr="004B7137" w:rsidRDefault="004B7137" w:rsidP="004B713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Умеет вести деловую переписку на русском и иностранном языках в рамках профессионально-педагогической деятельности</w:t>
            </w:r>
          </w:p>
        </w:tc>
      </w:tr>
    </w:tbl>
    <w:p w:rsidR="004B7137" w:rsidRPr="004B7137" w:rsidRDefault="004B7137" w:rsidP="004B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567"/>
        <w:gridCol w:w="8957"/>
      </w:tblGrid>
      <w:tr w:rsidR="004B7137" w:rsidRPr="004B7137" w:rsidTr="00FF7384">
        <w:tc>
          <w:tcPr>
            <w:tcW w:w="56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57" w:type="dxa"/>
            <w:shd w:val="clear" w:color="auto" w:fill="auto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</w:rPr>
              <w:t>Делопроизводство как профессиональный навык. Введение в дисциплину</w:t>
            </w:r>
          </w:p>
        </w:tc>
      </w:tr>
      <w:tr w:rsidR="004B7137" w:rsidRPr="004B7137" w:rsidTr="00FF7384">
        <w:tc>
          <w:tcPr>
            <w:tcW w:w="56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57" w:type="dxa"/>
            <w:shd w:val="clear" w:color="auto" w:fill="auto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</w:rPr>
              <w:t>Служебная корреспонденция</w:t>
            </w:r>
          </w:p>
        </w:tc>
      </w:tr>
      <w:tr w:rsidR="004B7137" w:rsidRPr="004B7137" w:rsidTr="00FF7384">
        <w:tc>
          <w:tcPr>
            <w:tcW w:w="56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57" w:type="dxa"/>
            <w:shd w:val="clear" w:color="auto" w:fill="auto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</w:rPr>
              <w:t>Язык и стиль служебного документа</w:t>
            </w:r>
          </w:p>
        </w:tc>
      </w:tr>
      <w:tr w:rsidR="004B7137" w:rsidRPr="004B7137" w:rsidTr="00FF7384">
        <w:tc>
          <w:tcPr>
            <w:tcW w:w="56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57" w:type="dxa"/>
            <w:shd w:val="clear" w:color="auto" w:fill="auto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</w:rPr>
              <w:t>Использование современных компьютерных технологий в документообороте учреждений и организаций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</w:tbl>
    <w:p w:rsidR="004B7137" w:rsidRPr="004B7137" w:rsidRDefault="004B7137" w:rsidP="004B7137">
      <w:pPr>
        <w:rPr>
          <w:rFonts w:ascii="Times New Roman" w:eastAsia="Calibri" w:hAnsi="Times New Roman" w:cs="Times New Roman"/>
          <w:sz w:val="24"/>
        </w:rPr>
      </w:pPr>
    </w:p>
    <w:p w:rsidR="004B7137" w:rsidRDefault="004B713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 Д.И. Менделеева (филиал)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</w:t>
      </w:r>
    </w:p>
    <w:p w:rsidR="004B7137" w:rsidRPr="004B7137" w:rsidRDefault="004B7137" w:rsidP="004B71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«ОСНОВЫ БРИТАНСКОГО И АМЕРИКАНСКОГО ПРОИЗНОШЕНИЯ» </w:t>
      </w:r>
    </w:p>
    <w:p w:rsidR="004B7137" w:rsidRPr="004B7137" w:rsidRDefault="004B7137" w:rsidP="004B71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для обучающихся по направлению подготовки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4B7137" w:rsidRPr="004B7137" w:rsidRDefault="004B7137" w:rsidP="004B71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7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4B7137" w:rsidRPr="004B7137" w:rsidRDefault="004B7137" w:rsidP="004B71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4B7137">
        <w:rPr>
          <w:rFonts w:ascii="Times New Roman" w:eastAsia="Calibri" w:hAnsi="Times New Roman" w:cs="Times New Roman"/>
          <w:i/>
          <w:sz w:val="24"/>
          <w:szCs w:val="24"/>
        </w:rPr>
        <w:t xml:space="preserve"> 5 (</w:t>
      </w:r>
      <w:proofErr w:type="spellStart"/>
      <w:r w:rsidRPr="004B7137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4B7137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4B7137">
        <w:rPr>
          <w:rFonts w:ascii="Times New Roman" w:eastAsia="Calibri" w:hAnsi="Times New Roman" w:cs="Times New Roman"/>
          <w:sz w:val="24"/>
          <w:szCs w:val="24"/>
        </w:rPr>
        <w:t xml:space="preserve"> экзамен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4B7137" w:rsidRPr="004B7137" w:rsidRDefault="004B7137" w:rsidP="004B713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4B7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британского и американского произношения»</w:t>
      </w: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совершенствование у студентов умений и навыков устной и письменной речи С учетом различий британского и американского вариантов английского языка. Основной целью курса является развитие способности к общению на английском языке с учетом различий его вариантов. Эта способность предполагает формирование у студентов знаний речевого и неречевого поведения в определенных ситуациях, национально-культурных особенностей страны изучаемого языка и умений осуществлять свое речевое поведение в соответствии с этими знаниями. </w:t>
      </w:r>
    </w:p>
    <w:p w:rsidR="004B7137" w:rsidRPr="004B7137" w:rsidRDefault="004B7137" w:rsidP="004B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дисциплины являются:</w:t>
      </w:r>
    </w:p>
    <w:p w:rsidR="004B7137" w:rsidRPr="004B7137" w:rsidRDefault="004B7137" w:rsidP="00152DF8">
      <w:pPr>
        <w:numPr>
          <w:ilvl w:val="0"/>
          <w:numId w:val="29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 описание фонетических особенностей произносительных вариантов американского варианта английского языка в сопоставлении с британским по трем основным компонентам фонетического строя: звуковой состав, акцентная структура слова (словесное ударение) и интонация;</w:t>
      </w:r>
    </w:p>
    <w:p w:rsidR="004B7137" w:rsidRPr="004B7137" w:rsidRDefault="004B7137" w:rsidP="00152DF8">
      <w:pPr>
        <w:numPr>
          <w:ilvl w:val="0"/>
          <w:numId w:val="29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некоторых лексических и грамматических особенностей вариантов английского языка в сравнении с британским;</w:t>
      </w:r>
    </w:p>
    <w:p w:rsidR="004B7137" w:rsidRPr="004B7137" w:rsidRDefault="004B7137" w:rsidP="00152DF8">
      <w:pPr>
        <w:numPr>
          <w:ilvl w:val="0"/>
          <w:numId w:val="29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3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фонетическими особенностями произносительных вариантов австралийского и канадского вариантов английского языка в сопоставлении с британским.</w:t>
      </w:r>
    </w:p>
    <w:p w:rsidR="004B7137" w:rsidRPr="004B7137" w:rsidRDefault="004B7137" w:rsidP="004B713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9"/>
        <w:gridCol w:w="5246"/>
      </w:tblGrid>
      <w:tr w:rsidR="004B7137" w:rsidRPr="004B7137" w:rsidTr="00FF7384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компетенции </w:t>
            </w:r>
          </w:p>
          <w:p w:rsidR="004B7137" w:rsidRPr="004B7137" w:rsidRDefault="004B7137" w:rsidP="004B713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 ФГОС ВО)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(</w:t>
            </w:r>
            <w:proofErr w:type="spellStart"/>
            <w:r w:rsidRPr="004B7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знаниевый</w:t>
            </w:r>
            <w:proofErr w:type="spellEnd"/>
            <w:r w:rsidRPr="004B7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/функциональный)</w:t>
            </w:r>
          </w:p>
        </w:tc>
      </w:tr>
      <w:tr w:rsidR="004B7137" w:rsidRPr="004B7137" w:rsidTr="00FF7384">
        <w:trPr>
          <w:trHeight w:val="170"/>
        </w:trPr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основные термины, понятия и т.д., в рамках профессионально-педагогической деятельности, на иностранном языке</w:t>
            </w:r>
          </w:p>
        </w:tc>
      </w:tr>
      <w:tr w:rsidR="004B7137" w:rsidRPr="004B7137" w:rsidTr="00FF7384">
        <w:trPr>
          <w:trHeight w:val="170"/>
        </w:trPr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37" w:rsidRPr="004B7137" w:rsidRDefault="004B7137" w:rsidP="004B71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строить диалогическую речь в рамках межличностного и межкультурного общения на иностранном языке на уровне </w:t>
            </w:r>
            <w:proofErr w:type="spellStart"/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4B7137" w:rsidRPr="004B7137" w:rsidTr="00FF7384">
        <w:trPr>
          <w:trHeight w:val="150"/>
        </w:trPr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</w:rPr>
              <w:t>Знает основные источники информации о культурных особенностях и традициях различных социальных и национальных групп в рамках межкультурной коммуникации</w:t>
            </w:r>
          </w:p>
        </w:tc>
      </w:tr>
      <w:tr w:rsidR="004B7137" w:rsidRPr="004B7137" w:rsidTr="00FF7384">
        <w:trPr>
          <w:trHeight w:val="150"/>
        </w:trPr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37" w:rsidRPr="004B7137" w:rsidRDefault="004B7137" w:rsidP="004B71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</w:rPr>
              <w:t>Умеет находить и использовать информацию о культурных особенностях взаимодействия и традициях различных социальных и национальных групп для межкультурной коммуникации</w:t>
            </w:r>
          </w:p>
        </w:tc>
      </w:tr>
      <w:tr w:rsidR="004B7137" w:rsidRPr="004B7137" w:rsidTr="00FF7384">
        <w:trPr>
          <w:trHeight w:val="170"/>
        </w:trPr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>ПК-2.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основы проведения учебно-производственного процесса при реализации образовательных программ различного уровня и направленности</w:t>
            </w:r>
          </w:p>
        </w:tc>
      </w:tr>
      <w:tr w:rsidR="004B7137" w:rsidRPr="004B7137" w:rsidTr="00FF7384">
        <w:trPr>
          <w:trHeight w:val="170"/>
        </w:trPr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137" w:rsidRPr="004B7137" w:rsidRDefault="004B7137" w:rsidP="004B71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137" w:rsidRPr="004B7137" w:rsidRDefault="004B7137" w:rsidP="004B713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37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разрабатывать и реализовывать учебно-производственный процесс в профессионально-педагогической деятельности учителя (согласно освоенному профилю (профилям) подготовки)</w:t>
            </w:r>
          </w:p>
        </w:tc>
      </w:tr>
    </w:tbl>
    <w:p w:rsidR="004B7137" w:rsidRPr="004B7137" w:rsidRDefault="004B7137" w:rsidP="004B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137" w:rsidRPr="004B7137" w:rsidRDefault="004B7137" w:rsidP="004B71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137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</w:t>
      </w: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567"/>
        <w:gridCol w:w="8957"/>
      </w:tblGrid>
      <w:tr w:rsidR="004B7137" w:rsidRPr="004B7137" w:rsidTr="00FF7384">
        <w:tc>
          <w:tcPr>
            <w:tcW w:w="56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5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</w:rPr>
              <w:t>Исторические предпосылки возникновения национальных вариантов английского языка: основные положения.</w:t>
            </w:r>
          </w:p>
        </w:tc>
      </w:tr>
      <w:tr w:rsidR="004B7137" w:rsidRPr="004B7137" w:rsidTr="00FF7384">
        <w:tc>
          <w:tcPr>
            <w:tcW w:w="56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5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</w:rPr>
              <w:t>Британский вариант английского языка: произношение.</w:t>
            </w:r>
          </w:p>
        </w:tc>
      </w:tr>
      <w:tr w:rsidR="004B7137" w:rsidRPr="004B7137" w:rsidTr="00FF7384">
        <w:tc>
          <w:tcPr>
            <w:tcW w:w="56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5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</w:rPr>
              <w:t>Американский вариант английского языка: произношение.</w:t>
            </w:r>
          </w:p>
        </w:tc>
      </w:tr>
      <w:tr w:rsidR="004B7137" w:rsidRPr="004B7137" w:rsidTr="00FF7384">
        <w:tc>
          <w:tcPr>
            <w:tcW w:w="56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95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</w:rPr>
              <w:t>Интонация в британском и американском варианте английского языка.</w:t>
            </w:r>
          </w:p>
        </w:tc>
      </w:tr>
      <w:tr w:rsidR="004B7137" w:rsidRPr="004B7137" w:rsidTr="00FF7384">
        <w:tc>
          <w:tcPr>
            <w:tcW w:w="56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95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</w:rPr>
              <w:t>Словесное ударение в британском и американском варианте английского языка.</w:t>
            </w:r>
          </w:p>
        </w:tc>
      </w:tr>
      <w:tr w:rsidR="004B7137" w:rsidRPr="004B7137" w:rsidTr="00FF7384">
        <w:tc>
          <w:tcPr>
            <w:tcW w:w="56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</w:rPr>
              <w:t>Сравнительный анализ грамматических особенностей американского варианта.</w:t>
            </w:r>
          </w:p>
        </w:tc>
      </w:tr>
      <w:tr w:rsidR="004B7137" w:rsidRPr="004B7137" w:rsidTr="00FF7384">
        <w:tc>
          <w:tcPr>
            <w:tcW w:w="56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5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в американском варианте английского языка.</w:t>
            </w:r>
          </w:p>
        </w:tc>
      </w:tr>
      <w:tr w:rsidR="004B7137" w:rsidRPr="004B7137" w:rsidTr="00FF7384">
        <w:tc>
          <w:tcPr>
            <w:tcW w:w="56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71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57" w:type="dxa"/>
          </w:tcPr>
          <w:p w:rsidR="004B7137" w:rsidRPr="004B7137" w:rsidRDefault="004B7137" w:rsidP="004B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B7137">
              <w:rPr>
                <w:rFonts w:ascii="Times New Roman" w:eastAsia="Calibri" w:hAnsi="Times New Roman" w:cs="Times New Roman"/>
                <w:sz w:val="24"/>
                <w:szCs w:val="24"/>
              </w:rPr>
              <w:t>Канадский вариант английского языка.</w:t>
            </w:r>
          </w:p>
        </w:tc>
      </w:tr>
    </w:tbl>
    <w:p w:rsidR="004B7137" w:rsidRPr="004B7137" w:rsidRDefault="004B7137" w:rsidP="004B7137">
      <w:pPr>
        <w:rPr>
          <w:rFonts w:ascii="Times New Roman" w:eastAsia="Calibri" w:hAnsi="Times New Roman" w:cs="Times New Roman"/>
          <w:sz w:val="24"/>
        </w:rPr>
      </w:pPr>
    </w:p>
    <w:p w:rsidR="004B7137" w:rsidRDefault="004B713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</w:p>
    <w:p w:rsidR="00FF7384" w:rsidRPr="00FF7384" w:rsidRDefault="00FF7384" w:rsidP="00FF7384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высшего образования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ДИСЦИПЛИНЫ (МОДУЛЯ)</w:t>
      </w:r>
    </w:p>
    <w:p w:rsidR="00FF7384" w:rsidRPr="00FF7384" w:rsidRDefault="00FF7384" w:rsidP="00FF738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ОНЛАЙН-ОБУЧЕНИЯ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подготовки: 44.03.04 Профессиональное обучение (по отраслям)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дисциплины (модуля):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семестр - экзамен.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освоения дисциплины (модуля)</w:t>
      </w:r>
    </w:p>
    <w:p w:rsidR="00FF7384" w:rsidRPr="00FF7384" w:rsidRDefault="00FF7384" w:rsidP="00FF7384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- формирование готовности проектирования и эффективной организации образовательного процесса с использованием технологий онлайн-обучения.</w:t>
      </w:r>
    </w:p>
    <w:p w:rsidR="00FF7384" w:rsidRPr="00FF7384" w:rsidRDefault="00FF7384" w:rsidP="00FF738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F7384" w:rsidRPr="00FF7384" w:rsidRDefault="00FF7384" w:rsidP="00FF7384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состояние и перспективы развития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онлайн-обучения, возможности их использования в образовательном процессе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7384" w:rsidRPr="00FF7384" w:rsidRDefault="00FF7384" w:rsidP="00FF7384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видами сетевых технологий, используемых в образовании;</w:t>
      </w:r>
    </w:p>
    <w:p w:rsidR="00FF7384" w:rsidRPr="00FF7384" w:rsidRDefault="00FF7384" w:rsidP="00FF7384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требованиями к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технологиям онлайн-обучения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(технические, эргономические, санитарно-гигиенические и др.);</w:t>
      </w:r>
    </w:p>
    <w:p w:rsidR="00FF7384" w:rsidRPr="00FF7384" w:rsidRDefault="00FF7384" w:rsidP="00FF7384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умения проектировать и организовывать образовательный процесс с использованием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онлайн-обучения, реализовывать различные формы и виды контроля обучения с помощью технологий онлайн-обучения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7384" w:rsidRPr="00FF7384" w:rsidRDefault="00FF7384" w:rsidP="00FF7384">
      <w:pPr>
        <w:numPr>
          <w:ilvl w:val="0"/>
          <w:numId w:val="9"/>
        </w:numPr>
        <w:tabs>
          <w:tab w:val="num" w:pos="0"/>
          <w:tab w:val="left" w:pos="567"/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умения эффективно взаимодействовать со всеми участниками образовательного процесса на основе использования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онлайн-обучения</w:t>
      </w:r>
      <w:r w:rsidRPr="00FF7384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:rsidR="00FF7384" w:rsidRPr="00FF7384" w:rsidRDefault="00FF7384" w:rsidP="00FF73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325"/>
      </w:tblGrid>
      <w:tr w:rsidR="00FF7384" w:rsidRPr="00FF7384" w:rsidTr="00FF7384">
        <w:tc>
          <w:tcPr>
            <w:tcW w:w="407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538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обучения:</w:t>
            </w:r>
          </w:p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FF7384" w:rsidRPr="00FF7384" w:rsidTr="00FF7384">
        <w:trPr>
          <w:trHeight w:val="556"/>
        </w:trPr>
        <w:tc>
          <w:tcPr>
            <w:tcW w:w="407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 Способен выполнять профессионально-педагогические функции для обеспечения эффективной организации и управления педагогическим процессом подготовки рабочих, служащих и специалистов среднего звена</w:t>
            </w:r>
          </w:p>
        </w:tc>
        <w:tc>
          <w:tcPr>
            <w:tcW w:w="5387" w:type="dxa"/>
            <w:shd w:val="clear" w:color="auto" w:fill="auto"/>
          </w:tcPr>
          <w:p w:rsidR="00FF7384" w:rsidRPr="00FF7384" w:rsidRDefault="00FF7384" w:rsidP="00FF7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Знает: психологические инструменты активизации познавательной деятельности в процессе онлайн-обучения; инновационные педагогические технологии в режиме онлайн- обучения</w:t>
            </w:r>
          </w:p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Умеет: определять оптимальные формы и методы онлайн-обучения, </w:t>
            </w:r>
            <w:r w:rsidRPr="00FF73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необходимые для индивидуализации обучения, развития, воспитания</w:t>
            </w:r>
          </w:p>
        </w:tc>
      </w:tr>
      <w:tr w:rsidR="00FF7384" w:rsidRPr="00FF7384" w:rsidTr="00FF7384">
        <w:trPr>
          <w:trHeight w:val="556"/>
        </w:trPr>
        <w:tc>
          <w:tcPr>
            <w:tcW w:w="407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ПК-2 - Способен проводить учебно-производственный процесс при реализации образовательных </w:t>
            </w:r>
            <w:r w:rsidRPr="00FF7384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программ различного уровня и направленности</w:t>
            </w:r>
          </w:p>
        </w:tc>
        <w:tc>
          <w:tcPr>
            <w:tcW w:w="5387" w:type="dxa"/>
            <w:shd w:val="clear" w:color="auto" w:fill="auto"/>
          </w:tcPr>
          <w:p w:rsidR="00FF7384" w:rsidRPr="00FF7384" w:rsidRDefault="00FF7384" w:rsidP="00FF7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Знает: основные методы и приемы использования технологий онлайн-обучения </w:t>
            </w:r>
            <w:r w:rsidRPr="00FF73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 реализации образовательных программ различного уровня и направленности</w:t>
            </w:r>
          </w:p>
          <w:p w:rsidR="00FF7384" w:rsidRPr="00FF7384" w:rsidRDefault="00FF7384" w:rsidP="00FF7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Умеет: разрабатывать мультимедийные информационные образовательные ресурсы для реализации технологий онлайн-обучения по </w:t>
            </w:r>
            <w:r w:rsidRPr="00FF73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образовательным программам различного уровня и направленности</w:t>
            </w:r>
          </w:p>
        </w:tc>
      </w:tr>
    </w:tbl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дисциплины (модуля)</w:t>
      </w:r>
    </w:p>
    <w:p w:rsidR="00FF7384" w:rsidRPr="00FF7384" w:rsidRDefault="00FF7384" w:rsidP="00FF73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основных тенденций в развитии стратегий современного образования на основе технологий онлайн-обучения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технологий онлайн-обучения. Виды технологий онлайн-обучения (сетевых технологий). Основные принципы современного образования. Теория развивающего обучения. Личностно-ориентированный подход к обучению. Роль и место технологий онлайн-обучения в современной системе образования. Проблема информационной безопасности в образовательном процессе на основе использования сетевых технологий.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открытой информационно-образовательной среды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построения открытой информационно-образовательной платформы: по программной части (функциональности) и дизайна (внешнего вида). Модуль регистрации и авторизации участников образовательного процесса. Программные модули для организации поиска по базе данных, для банка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тренажа, тестов и контрольных работ, для организации лабораторного практикума, для создания отчетов.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аспекты использования сетевых технологий в образовании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участников образовательного процесса посредством сетевых технологий. Основные направления деятельности сетевого педагога. Виды деятельности координатора. Организация обучения детей с ограниченными возможностями с использованием технологий онлайн-обучения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Прикладные аспекты использования сетевых технологий в образовании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инструменты, усиливающие взаимодействие с аудиторией. Цифровые инструменты совместной деятельности. Управление коммуникативной деятельностью обучаемого при использовании цифровых технологий. Новые технологии представления информации при организации учебного процесса в режиме онлайн обучения: инфографика,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скрайбинг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интеллект-карта, скетч,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сторителлинг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временная шкала. Веб-инструменты формирующего оценивания. Организация контроля в режиме онлайн обучения.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особенности использования технологий онлайн-обучения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технологиям онлайн-обучения. Дидактические принципы системы обучения на основе сетевых технологий: развивающего и воспитывающего характера, научности и посильной трудности, сознательности и творческой активности учащихся, наглядности, доступности, создания положительного эмоционального фона, системности, учета специфики предметной области, интерактивности, информационной безопасности. 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Проектирование образовательного процесса с использованием технологий онлайн-обучения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организации образовательного процесса с использованием технологий онлайн-обучения. Виртуальное образовательное учреждение. Модели сетевых курсов, их преимущества и недостатки. Модульная технология построения дистанционного учебного курса. Особенности и принципы построения учебно-методического модуля. Типы учебно-методических материалов и их характеристика. Виртуальный лабораторный практикум. Формы и виды контроля учебных достижений при использовании сетевых технологий. Использование метода проектов в обуче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с использованием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онлайн-обучения. Методика организации 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танционных олимпиад и др.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Сетевое сообщество участников образовательного процесса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Е-портфолио педагога. Образовательные порталы. Сеть творческих учителей. Организация дискуссий, правила ведения дискуссий. Характеристика тематических форумов.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Видеоконференция. Сетевые библиотеки методик проведения учебных занятий с использованием разнообразных электронных ресурсов. Перспективы использования сетевых технологий в образовании.</w:t>
      </w:r>
    </w:p>
    <w:p w:rsidR="00FF7384" w:rsidRPr="00FF7384" w:rsidRDefault="00FF7384" w:rsidP="00FF73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FF7384" w:rsidRDefault="00FF73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eastAsia="ru-RU" w:bidi="en-US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>АННОТАЦИЯ К РАБОЧЕЙ ПРОГРАММЕ ДИСЦИПЛИНЫ</w:t>
      </w:r>
    </w:p>
    <w:p w:rsidR="00FF7384" w:rsidRPr="00FF7384" w:rsidRDefault="00FF7384" w:rsidP="00FF738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Программирование микроконтроллеров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подготовки: 44.03.04 Профессиональное обучение (по отраслям),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обучения очная </w:t>
      </w:r>
    </w:p>
    <w:p w:rsidR="00FF7384" w:rsidRPr="00FF7384" w:rsidRDefault="00FF7384" w:rsidP="00FF7384">
      <w:pPr>
        <w:rPr>
          <w:rFonts w:ascii="Calibri" w:eastAsia="Calibri" w:hAnsi="Calibri" w:cs="Times New Roman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дисциплины:</w:t>
      </w: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180 ч. (5 зачетных единиц)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Форма промежуточной аттестации:</w:t>
      </w: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экзамен (Е сем.)</w:t>
      </w:r>
    </w:p>
    <w:p w:rsidR="00FF7384" w:rsidRPr="00FF7384" w:rsidRDefault="00FF7384" w:rsidP="00FF73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 и задачи освоения дисциплины</w:t>
      </w:r>
    </w:p>
    <w:p w:rsidR="00FF7384" w:rsidRPr="00FF7384" w:rsidRDefault="00FF7384" w:rsidP="00FF7384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Целью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дисциплины является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знаний в области современной микропроцессорной техники и технологий, необходимых для реализации профессиональной деятельности студентов по профилю подготовки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384" w:rsidRPr="00FF7384" w:rsidRDefault="00FF7384" w:rsidP="00FF7384">
      <w:pPr>
        <w:tabs>
          <w:tab w:val="num" w:pos="756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384" w:rsidRPr="00FF7384" w:rsidRDefault="00FF7384" w:rsidP="00FF73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обучающемуся получить представление о сфере высоких технологий в области проектирования и разработки электронных и мехатронных устройств на базе универсальных микроконтроллеров;</w:t>
      </w:r>
    </w:p>
    <w:p w:rsidR="00FF7384" w:rsidRPr="00FF7384" w:rsidRDefault="00FF7384" w:rsidP="00FF73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изучение основных понятий и представлений в области электроники, микропроцессорных систем (микроконтроллеров), и систем их программирования</w:t>
      </w:r>
      <w:r w:rsidRPr="00FF7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FF7384" w:rsidRPr="00FF7384" w:rsidRDefault="00FF7384" w:rsidP="00FF73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отбора и разработки дидактических </w:t>
      </w:r>
      <w:proofErr w:type="spellStart"/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матриалов</w:t>
      </w:r>
      <w:proofErr w:type="spellEnd"/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обучения студентов СПО;</w:t>
      </w:r>
    </w:p>
    <w:p w:rsidR="00FF7384" w:rsidRPr="00FF7384" w:rsidRDefault="00FF7384" w:rsidP="00FF73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кругозора в области технического творчества, необходимого будущему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бакалавру профессионального образования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lang w:eastAsia="ru-RU"/>
        </w:rPr>
        <w:t>Планируемые результаты освоения</w:t>
      </w: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550"/>
      </w:tblGrid>
      <w:tr w:rsidR="00FF7384" w:rsidRPr="00FF7384" w:rsidTr="00FF7384">
        <w:trPr>
          <w:trHeight w:val="544"/>
        </w:trPr>
        <w:tc>
          <w:tcPr>
            <w:tcW w:w="3539" w:type="dxa"/>
          </w:tcPr>
          <w:p w:rsidR="00FF7384" w:rsidRPr="00FF7384" w:rsidRDefault="00FF7384" w:rsidP="00FF738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6550" w:type="dxa"/>
          </w:tcPr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обучения: </w:t>
            </w:r>
          </w:p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FF7384" w:rsidRPr="00FF7384" w:rsidTr="00FF7384">
        <w:trPr>
          <w:trHeight w:val="256"/>
        </w:trPr>
        <w:tc>
          <w:tcPr>
            <w:tcW w:w="3539" w:type="dxa"/>
            <w:vMerge w:val="restart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 – 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6550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теоретические основы работы современной цифровой техники.</w:t>
            </w:r>
          </w:p>
        </w:tc>
      </w:tr>
      <w:tr w:rsidR="00FF7384" w:rsidRPr="00FF7384" w:rsidTr="00FF7384">
        <w:trPr>
          <w:trHeight w:val="256"/>
        </w:trPr>
        <w:tc>
          <w:tcPr>
            <w:tcW w:w="3539" w:type="dxa"/>
            <w:vMerge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Может объяснить устройство и принцип работы микропроцессоров и микроконтроллеров </w:t>
            </w:r>
          </w:p>
        </w:tc>
      </w:tr>
      <w:tr w:rsidR="00FF7384" w:rsidRPr="00FF7384" w:rsidTr="00FF7384">
        <w:trPr>
          <w:trHeight w:val="841"/>
        </w:trPr>
        <w:tc>
          <w:tcPr>
            <w:tcW w:w="3539" w:type="dxa"/>
            <w:vMerge w:val="restart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ПК-2 -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FF7384" w:rsidRPr="00FF7384" w:rsidRDefault="00FF7384" w:rsidP="00FF7384">
            <w:pPr>
              <w:tabs>
                <w:tab w:val="left" w:pos="33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Знает основы конструирования содержания учебного материала по техническим дисциплинам</w:t>
            </w:r>
          </w:p>
        </w:tc>
      </w:tr>
      <w:tr w:rsidR="00FF7384" w:rsidRPr="00FF7384" w:rsidTr="00FF7384">
        <w:trPr>
          <w:trHeight w:val="256"/>
        </w:trPr>
        <w:tc>
          <w:tcPr>
            <w:tcW w:w="3539" w:type="dxa"/>
            <w:vMerge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FF7384" w:rsidRPr="00FF7384" w:rsidRDefault="00FF7384" w:rsidP="00FF7384">
            <w:pPr>
              <w:tabs>
                <w:tab w:val="left" w:pos="33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Может провести обоснованный отбор содержания, форм, методов и средств обучения основам программирования микроконтроллеров </w:t>
            </w:r>
          </w:p>
        </w:tc>
      </w:tr>
      <w:tr w:rsidR="00FF7384" w:rsidRPr="00FF7384" w:rsidTr="00FF7384">
        <w:trPr>
          <w:trHeight w:val="256"/>
        </w:trPr>
        <w:tc>
          <w:tcPr>
            <w:tcW w:w="3539" w:type="dxa"/>
            <w:vMerge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FF7384" w:rsidRPr="00FF7384" w:rsidRDefault="00FF7384" w:rsidP="00FF7384">
            <w:pPr>
              <w:tabs>
                <w:tab w:val="left" w:pos="33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 подготовить дидактический материал и методические рекомендации в рамках предметной области специалистов среднего звена</w:t>
            </w:r>
          </w:p>
        </w:tc>
      </w:tr>
    </w:tbl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Краткое содержание дисциплины:</w:t>
      </w:r>
    </w:p>
    <w:p w:rsidR="00FF7384" w:rsidRPr="00FF7384" w:rsidRDefault="00FF7384" w:rsidP="00152DF8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 микроконтроллерах и принципах их работы </w:t>
      </w:r>
    </w:p>
    <w:p w:rsidR="00FF7384" w:rsidRPr="00FF7384" w:rsidRDefault="00FF7384" w:rsidP="00FF7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Понятие электронного вычислительного устройства, организация процессорного ядра. Пристанская и гарвардская архитектуры процессорных ядер. Виды микропроцессорных систем. Технологии RISK и CISK. История микроконтроллеров. Значение микроконтроллеров в современной жизни. Базовые элементы, узлы и устройства микроконтроллеров.</w:t>
      </w:r>
    </w:p>
    <w:p w:rsidR="00FF7384" w:rsidRPr="00FF7384" w:rsidRDefault="00FF7384" w:rsidP="00152DF8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Микроконтроллеры </w:t>
      </w:r>
      <w:r w:rsidRPr="00FF7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AVR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платформы на их основе </w:t>
      </w:r>
    </w:p>
    <w:p w:rsidR="00FF7384" w:rsidRPr="00FF7384" w:rsidRDefault="00FF7384" w:rsidP="00FF73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Знакомство с платформой. Аппаратная часть. Микроконтроллеры </w:t>
      </w:r>
      <w:proofErr w:type="spellStart"/>
      <w:r w:rsidRPr="00FF7384">
        <w:rPr>
          <w:rFonts w:ascii="Times New Roman" w:eastAsia="Times New Roman" w:hAnsi="Times New Roman" w:cs="Times New Roman"/>
          <w:sz w:val="23"/>
          <w:szCs w:val="23"/>
          <w:lang w:eastAsia="ru-RU"/>
        </w:rPr>
        <w:t>Atmel</w:t>
      </w:r>
      <w:proofErr w:type="spellEnd"/>
      <w:r w:rsidRPr="00FF73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Интерфейсы программирования. Цифровые и аналоговые контакты ввода-вывода. Источники питания. Краткий обзор семейства микроконтроллеров </w:t>
      </w:r>
      <w:proofErr w:type="spellStart"/>
      <w:r w:rsidRPr="00FF7384">
        <w:rPr>
          <w:rFonts w:ascii="Times New Roman" w:eastAsia="Times New Roman" w:hAnsi="Times New Roman" w:cs="Times New Roman"/>
          <w:sz w:val="23"/>
          <w:szCs w:val="23"/>
          <w:lang w:eastAsia="ru-RU"/>
        </w:rPr>
        <w:t>Arduino</w:t>
      </w:r>
      <w:proofErr w:type="spellEnd"/>
      <w:r w:rsidRPr="00FF73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Обзор наиболее интересных проектов, реализованных на базе </w:t>
      </w:r>
      <w:proofErr w:type="spellStart"/>
      <w:r w:rsidRPr="00FF7384">
        <w:rPr>
          <w:rFonts w:ascii="Times New Roman" w:eastAsia="Times New Roman" w:hAnsi="Times New Roman" w:cs="Times New Roman"/>
          <w:sz w:val="23"/>
          <w:szCs w:val="23"/>
          <w:lang w:eastAsia="ru-RU"/>
        </w:rPr>
        <w:t>Arduino</w:t>
      </w:r>
      <w:proofErr w:type="spellEnd"/>
      <w:r w:rsidRPr="00FF738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F7384" w:rsidRPr="00FF7384" w:rsidRDefault="00FF7384" w:rsidP="00152DF8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программирования на языке С/С++ </w:t>
      </w:r>
    </w:p>
    <w:p w:rsidR="00FF7384" w:rsidRPr="00FF7384" w:rsidRDefault="00FF7384" w:rsidP="00FF738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Специфика и методология алгоритмического подхода и структурированного программирования. Характеристика сред программирования</w:t>
      </w:r>
      <w:r w:rsidRPr="00FF73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микроконтроллеров </w:t>
      </w:r>
      <w:proofErr w:type="spellStart"/>
      <w:r w:rsidRPr="00FF7384">
        <w:rPr>
          <w:rFonts w:ascii="Times New Roman" w:eastAsia="Times New Roman" w:hAnsi="Times New Roman" w:cs="Times New Roman"/>
          <w:sz w:val="23"/>
          <w:szCs w:val="23"/>
          <w:lang w:eastAsia="ru-RU"/>
        </w:rPr>
        <w:t>Arduino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Основы языка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С/С++</w:t>
      </w: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Специфика структуры программного кода. Операторы реализации базовых алгоритмических структур в среде </w:t>
      </w:r>
      <w:r w:rsidRPr="00FF738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IDE</w:t>
      </w: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F7384" w:rsidRPr="00FF7384" w:rsidRDefault="00FF7384" w:rsidP="00152DF8">
      <w:pPr>
        <w:numPr>
          <w:ilvl w:val="0"/>
          <w:numId w:val="30"/>
        </w:numPr>
        <w:shd w:val="clear" w:color="auto" w:fill="FFFFFF"/>
        <w:tabs>
          <w:tab w:val="left" w:pos="1276"/>
        </w:tabs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проектов электронных устройств на базе универсальных микроконтроллеров </w:t>
      </w:r>
      <w:r w:rsidRPr="00FF7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AVR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384" w:rsidRPr="00FF7384" w:rsidRDefault="00FF7384" w:rsidP="00FF7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73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Цифровые и аналоговые контакты платформы </w:t>
      </w:r>
      <w:proofErr w:type="spellStart"/>
      <w:r w:rsidRPr="00FF7384">
        <w:rPr>
          <w:rFonts w:ascii="Times New Roman" w:eastAsia="Times New Roman" w:hAnsi="Times New Roman" w:cs="Times New Roman"/>
          <w:sz w:val="23"/>
          <w:szCs w:val="23"/>
          <w:lang w:eastAsia="ru-RU"/>
        </w:rPr>
        <w:t>Arduino</w:t>
      </w:r>
      <w:proofErr w:type="spellEnd"/>
      <w:r w:rsidRPr="00FF73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UNO</w:t>
      </w:r>
      <w:r w:rsidRPr="00FF7384">
        <w:rPr>
          <w:rFonts w:ascii="Times New Roman" w:eastAsia="Times New Roman" w:hAnsi="Times New Roman" w:cs="Times New Roman"/>
          <w:sz w:val="23"/>
          <w:szCs w:val="23"/>
          <w:lang w:eastAsia="ru-RU"/>
        </w:rPr>
        <w:t>. Макетная плата. Подключение электронных компонентов и датчиков. Использование циклов. Программирование цифровых и аналоговых выводов. Преобразование типов сигналов. Широтно-импульсная модуляция. Устранение «дребезга» контактов. Библиотеки и программное управление двигателями (постоянного тока, шаговыми и серводвигателями). Библиотеки и программное использование показаний датчиков в электронных устройствах. Библиотеки и программное использование ЖК дисплеев, систем дистанционной передачи данных в электронных устройствах.</w:t>
      </w:r>
    </w:p>
    <w:p w:rsidR="00FF7384" w:rsidRPr="00FF7384" w:rsidRDefault="00FF7384" w:rsidP="00FF7384">
      <w:pPr>
        <w:rPr>
          <w:rFonts w:ascii="Calibri" w:eastAsia="Calibri" w:hAnsi="Calibri" w:cs="Times New Roman"/>
          <w:lang w:eastAsia="ru-RU"/>
        </w:rPr>
      </w:pPr>
    </w:p>
    <w:p w:rsidR="00FF7384" w:rsidRDefault="00FF73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</w:p>
    <w:p w:rsidR="00FF7384" w:rsidRPr="00FF7384" w:rsidRDefault="00FF7384" w:rsidP="00FF7384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высшего образования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ДИСЦИПЛИНЫ (МОДУЛЯ)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СОВРЕМЕННЫЕ ТЕХНОЛОГИИ ДЕЛОВОГО ОБЩЕНИЯ.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БАРЬЕРЫ В ОБЩЕНИИ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Hlk65742237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 Профессиональное обучение (по отраслям)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Профиль: Сервис мехатронных систем </w:t>
      </w:r>
    </w:p>
    <w:bookmarkEnd w:id="20"/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FF7384" w:rsidRPr="00FF7384" w:rsidRDefault="00FF7384" w:rsidP="00FF7384">
      <w:pPr>
        <w:spacing w:after="0" w:line="240" w:lineRule="auto"/>
        <w:rPr>
          <w:rFonts w:ascii="Times New Roman" w:eastAsia="Batang" w:hAnsi="Times New Roman" w:cs="Times New Roman"/>
          <w:color w:val="FF0000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дисциплины: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FF738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 – экзамен. </w:t>
      </w: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tabs>
          <w:tab w:val="left" w:pos="1018"/>
        </w:tabs>
        <w:spacing w:before="129" w:after="200" w:line="240" w:lineRule="auto"/>
        <w:ind w:left="720" w:right="1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Hlk55725375"/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деловой компетентности, предполагающей овладение умениями и навыками </w:t>
      </w:r>
      <w:r w:rsidRPr="00FF73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эффективной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деятельности для </w:t>
      </w:r>
      <w:r w:rsidRPr="00FF738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успешного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общения и взаимодействия в профессиональной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педагогической</w:t>
      </w:r>
      <w:r w:rsidRPr="00FF7384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сфере.</w:t>
      </w:r>
    </w:p>
    <w:p w:rsidR="00FF7384" w:rsidRPr="00FF7384" w:rsidRDefault="00FF7384" w:rsidP="00FF7384">
      <w:pPr>
        <w:keepNext/>
        <w:spacing w:before="7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Задачи:</w:t>
      </w:r>
    </w:p>
    <w:p w:rsidR="00FF7384" w:rsidRPr="00FF7384" w:rsidRDefault="00FF7384" w:rsidP="00152DF8">
      <w:pPr>
        <w:widowControl w:val="0"/>
        <w:numPr>
          <w:ilvl w:val="2"/>
          <w:numId w:val="31"/>
        </w:numPr>
        <w:tabs>
          <w:tab w:val="left" w:pos="1333"/>
        </w:tabs>
        <w:autoSpaceDE w:val="0"/>
        <w:autoSpaceDN w:val="0"/>
        <w:spacing w:after="0" w:line="247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современных технологиях делового общения</w:t>
      </w:r>
      <w:r w:rsidRPr="00FF73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современной концепции профессиональной речи, специфике риторического</w:t>
      </w:r>
      <w:r w:rsidRPr="00FF7384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знания;</w:t>
      </w:r>
    </w:p>
    <w:p w:rsidR="00FF7384" w:rsidRPr="00FF7384" w:rsidRDefault="00FF7384" w:rsidP="00152DF8">
      <w:pPr>
        <w:widowControl w:val="0"/>
        <w:numPr>
          <w:ilvl w:val="2"/>
          <w:numId w:val="31"/>
        </w:numPr>
        <w:tabs>
          <w:tab w:val="left" w:pos="1303"/>
        </w:tabs>
        <w:autoSpaceDE w:val="0"/>
        <w:autoSpaceDN w:val="0"/>
        <w:spacing w:after="0" w:line="242" w:lineRule="auto"/>
        <w:ind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основными идеями и </w:t>
      </w:r>
      <w:r w:rsidRPr="00FF738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принципами </w:t>
      </w:r>
      <w:r w:rsidRPr="00FF738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делового общения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F7384" w:rsidRPr="00FF7384" w:rsidRDefault="00FF7384" w:rsidP="00152DF8">
      <w:pPr>
        <w:widowControl w:val="0"/>
        <w:numPr>
          <w:ilvl w:val="2"/>
          <w:numId w:val="31"/>
        </w:numPr>
        <w:tabs>
          <w:tab w:val="left" w:pos="1228"/>
        </w:tabs>
        <w:autoSpaceDE w:val="0"/>
        <w:autoSpaceDN w:val="0"/>
        <w:spacing w:after="0" w:line="247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знаниями о правилах и нормах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общения,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требованиях к речевому поведению в различных ситуациях</w:t>
      </w:r>
      <w:r w:rsidRPr="00FF7384"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общения;</w:t>
      </w:r>
    </w:p>
    <w:p w:rsidR="00FF7384" w:rsidRPr="00FF7384" w:rsidRDefault="00FF7384" w:rsidP="00152DF8">
      <w:pPr>
        <w:widowControl w:val="0"/>
        <w:numPr>
          <w:ilvl w:val="2"/>
          <w:numId w:val="31"/>
        </w:numPr>
        <w:tabs>
          <w:tab w:val="left" w:pos="1318"/>
        </w:tabs>
        <w:autoSpaceDE w:val="0"/>
        <w:autoSpaceDN w:val="0"/>
        <w:spacing w:after="0" w:line="235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особенности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делового общения,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коммуникативно- речевых ситуаций в профессиональной деятельности;</w:t>
      </w:r>
    </w:p>
    <w:p w:rsidR="00FF7384" w:rsidRPr="00FF7384" w:rsidRDefault="00FF7384" w:rsidP="00152DF8">
      <w:pPr>
        <w:widowControl w:val="0"/>
        <w:numPr>
          <w:ilvl w:val="2"/>
          <w:numId w:val="31"/>
        </w:numPr>
        <w:tabs>
          <w:tab w:val="left" w:pos="1288"/>
        </w:tabs>
        <w:autoSpaceDE w:val="0"/>
        <w:autoSpaceDN w:val="0"/>
        <w:spacing w:after="0" w:line="235" w:lineRule="auto"/>
        <w:ind w:right="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</w:t>
      </w:r>
      <w:r w:rsidRPr="00FF73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решать</w:t>
      </w:r>
      <w:r w:rsidRPr="00FF7384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задачи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конкретной ситуации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общения;</w:t>
      </w:r>
    </w:p>
    <w:p w:rsidR="00FF7384" w:rsidRPr="00FF7384" w:rsidRDefault="00FF7384" w:rsidP="00152DF8">
      <w:pPr>
        <w:widowControl w:val="0"/>
        <w:numPr>
          <w:ilvl w:val="2"/>
          <w:numId w:val="31"/>
        </w:numPr>
        <w:tabs>
          <w:tab w:val="left" w:pos="1228"/>
        </w:tabs>
        <w:autoSpaceDE w:val="0"/>
        <w:autoSpaceDN w:val="0"/>
        <w:spacing w:after="0" w:line="242" w:lineRule="auto"/>
        <w:ind w:right="1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составлять устные и письменные профессионально значимые высказывания разных </w:t>
      </w:r>
      <w:r w:rsidRPr="00FF73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типов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основными нормами современного </w:t>
      </w:r>
      <w:r w:rsidRPr="00FF738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русского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</w:t>
      </w:r>
      <w:r w:rsidRPr="00FF7384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языка;</w:t>
      </w:r>
    </w:p>
    <w:p w:rsidR="00FF7384" w:rsidRPr="00FF7384" w:rsidRDefault="00FF7384" w:rsidP="00152DF8">
      <w:pPr>
        <w:widowControl w:val="0"/>
        <w:numPr>
          <w:ilvl w:val="2"/>
          <w:numId w:val="31"/>
        </w:numPr>
        <w:tabs>
          <w:tab w:val="left" w:pos="1303"/>
        </w:tabs>
        <w:autoSpaceDE w:val="0"/>
        <w:autoSpaceDN w:val="0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преодолевать барьеры в деловом общении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1"/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освоения:</w:t>
      </w: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6037"/>
      </w:tblGrid>
      <w:tr w:rsidR="00FF7384" w:rsidRPr="00FF7384" w:rsidTr="00FF7384">
        <w:tc>
          <w:tcPr>
            <w:tcW w:w="3308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и наименование компетенции (из ФГОС ВО)</w:t>
            </w:r>
          </w:p>
        </w:tc>
        <w:tc>
          <w:tcPr>
            <w:tcW w:w="603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 (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FF7384" w:rsidRPr="00FF7384" w:rsidTr="00FF7384">
        <w:tc>
          <w:tcPr>
            <w:tcW w:w="3308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603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основные стратегии и тактики взаимодействия с различными категориями людей в рамках профессионально-педагогической деятельности </w:t>
            </w:r>
          </w:p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выстроить взаимодействие с различными категориями людей в рамках профессионально-педагогической деятельности</w:t>
            </w:r>
          </w:p>
        </w:tc>
      </w:tr>
      <w:tr w:rsidR="00FF7384" w:rsidRPr="00FF7384" w:rsidTr="00FF7384">
        <w:tc>
          <w:tcPr>
            <w:tcW w:w="3308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ПК-2. Способен проводить учебно-производственный процесс  при реализации образовательных программ различного уровня и направленности</w:t>
            </w:r>
          </w:p>
        </w:tc>
        <w:tc>
          <w:tcPr>
            <w:tcW w:w="603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методы взаимодействия с участниками образовательных отношений.</w:t>
            </w:r>
          </w:p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состав участников образовательных отношений, подбирать технологии коммуникации и сотрудничества участников образовательных отношений в урочной деятельности.</w:t>
            </w:r>
          </w:p>
        </w:tc>
      </w:tr>
      <w:tr w:rsidR="00FF7384" w:rsidRPr="00FF7384" w:rsidTr="00FF7384">
        <w:tc>
          <w:tcPr>
            <w:tcW w:w="3308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 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603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теоретические основы курса; методологические основы современного образования; особенности построения 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-ориентированного образовательного процесса</w:t>
            </w:r>
          </w:p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разрабатывать научно-методические и учебно-методические материалы и реализовывать программы профессионального обучения СПО и (или)ДПП по учебным предметам, практикам.</w:t>
            </w:r>
          </w:p>
        </w:tc>
      </w:tr>
    </w:tbl>
    <w:p w:rsidR="00FF7384" w:rsidRPr="00FF7384" w:rsidRDefault="00FF7384" w:rsidP="00FF7384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FF7384" w:rsidRPr="00FF7384" w:rsidRDefault="00FF7384" w:rsidP="00FF7384">
      <w:pPr>
        <w:suppressLineNumbers/>
        <w:spacing w:after="0" w:line="264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Краткое содержание дисциплины:</w:t>
      </w:r>
      <w:r w:rsidRPr="00FF738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FF7384" w:rsidRPr="00FF7384" w:rsidRDefault="00FF7384" w:rsidP="00FF7384">
      <w:pPr>
        <w:widowControl w:val="0"/>
        <w:autoSpaceDE w:val="0"/>
        <w:autoSpaceDN w:val="0"/>
        <w:spacing w:after="0" w:line="272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Введение в основы теории</w:t>
      </w:r>
    </w:p>
    <w:p w:rsidR="00FF7384" w:rsidRPr="00FF7384" w:rsidRDefault="00FF7384" w:rsidP="00FF7384">
      <w:pPr>
        <w:suppressLineNumbers/>
        <w:spacing w:after="0" w:line="264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коммуникации. Управление коммуникацией. Виды коммуникации</w:t>
      </w:r>
    </w:p>
    <w:p w:rsidR="00FF7384" w:rsidRPr="00FF7384" w:rsidRDefault="00FF7384" w:rsidP="00FF7384">
      <w:pPr>
        <w:suppressLineNumbers/>
        <w:spacing w:after="0" w:line="264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Деловое общение как социально-психологический механизм взаимодействия между социальной средой и речевым поведением</w:t>
      </w:r>
    </w:p>
    <w:p w:rsidR="00FF7384" w:rsidRPr="00FF7384" w:rsidRDefault="00FF7384" w:rsidP="00FF7384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Виды прагматической коммуникации в деятельности</w:t>
      </w:r>
    </w:p>
    <w:p w:rsidR="00FF7384" w:rsidRPr="00FF7384" w:rsidRDefault="00FF7384" w:rsidP="00FF7384">
      <w:pPr>
        <w:suppressLineNumbers/>
        <w:spacing w:after="0" w:line="264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специалиста сферы образования</w:t>
      </w:r>
    </w:p>
    <w:p w:rsidR="00FF7384" w:rsidRPr="00FF7384" w:rsidRDefault="00FF7384" w:rsidP="00FF7384">
      <w:pPr>
        <w:widowControl w:val="0"/>
        <w:autoSpaceDE w:val="0"/>
        <w:autoSpaceDN w:val="0"/>
        <w:spacing w:after="0" w:line="272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Спор, дискуссия, полемика.</w:t>
      </w:r>
    </w:p>
    <w:p w:rsidR="00FF7384" w:rsidRPr="00FF7384" w:rsidRDefault="00FF7384" w:rsidP="00FF7384">
      <w:pPr>
        <w:suppressLineNumbers/>
        <w:spacing w:after="0" w:line="264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Происхождение и психологические особенности. Барьеры в общении</w:t>
      </w:r>
    </w:p>
    <w:p w:rsidR="00FF7384" w:rsidRPr="00FF7384" w:rsidRDefault="00FF7384" w:rsidP="00FF7384">
      <w:pPr>
        <w:widowControl w:val="0"/>
        <w:autoSpaceDE w:val="0"/>
        <w:autoSpaceDN w:val="0"/>
        <w:spacing w:after="0" w:line="268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</w:p>
    <w:p w:rsidR="00FF7384" w:rsidRPr="00FF7384" w:rsidRDefault="00FF7384" w:rsidP="00FF7384">
      <w:pPr>
        <w:widowControl w:val="0"/>
        <w:autoSpaceDE w:val="0"/>
        <w:autoSpaceDN w:val="0"/>
        <w:spacing w:after="0" w:line="271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Вербальные</w:t>
      </w:r>
      <w:r w:rsidRPr="00FF73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7384">
        <w:rPr>
          <w:rFonts w:ascii="Times New Roman" w:eastAsia="Times New Roman" w:hAnsi="Times New Roman" w:cs="Times New Roman"/>
          <w:sz w:val="24"/>
          <w:szCs w:val="24"/>
        </w:rPr>
        <w:t>средства</w:t>
      </w:r>
    </w:p>
    <w:p w:rsidR="00FF7384" w:rsidRPr="00FF7384" w:rsidRDefault="00FF7384" w:rsidP="00FF7384">
      <w:pPr>
        <w:suppressLineNumbers/>
        <w:spacing w:after="0" w:line="264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коммуникации в деятельности специалиста сферы</w:t>
      </w:r>
      <w:r w:rsidRPr="00FF7384">
        <w:rPr>
          <w:rFonts w:ascii="Times New Roman" w:eastAsia="Times New Roman" w:hAnsi="Times New Roman" w:cs="Times New Roman"/>
          <w:spacing w:val="-12"/>
          <w:sz w:val="24"/>
          <w:szCs w:val="24"/>
          <w:lang w:val="x-none" w:eastAsia="x-none"/>
        </w:rPr>
        <w:t xml:space="preserve"> </w:t>
      </w:r>
      <w:r w:rsidRPr="00FF738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образования</w:t>
      </w:r>
    </w:p>
    <w:p w:rsidR="00FF7384" w:rsidRPr="00FF7384" w:rsidRDefault="00FF7384" w:rsidP="00FF7384">
      <w:pPr>
        <w:widowControl w:val="0"/>
        <w:autoSpaceDE w:val="0"/>
        <w:autoSpaceDN w:val="0"/>
        <w:spacing w:after="0" w:line="268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Невербальные средства</w:t>
      </w:r>
    </w:p>
    <w:p w:rsidR="00FF7384" w:rsidRPr="00FF7384" w:rsidRDefault="00FF7384" w:rsidP="00FF7384">
      <w:pPr>
        <w:suppressLineNumbers/>
        <w:spacing w:after="0" w:line="264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коммуникации в образовании</w:t>
      </w:r>
    </w:p>
    <w:p w:rsidR="00FF7384" w:rsidRDefault="00FF7384" w:rsidP="00FF7384">
      <w:pPr>
        <w:suppressLineNumbers/>
        <w:spacing w:after="0" w:line="264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Имидж делового человека. Этикет как технология делового общения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FF7384" w:rsidRDefault="00FF7384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 Д.И. Менделеева (филиал)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</w:t>
      </w:r>
    </w:p>
    <w:p w:rsidR="00FF7384" w:rsidRPr="00FF7384" w:rsidRDefault="00FF7384" w:rsidP="00FF73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«ОБРАЗОВАТЕЛЬНАЯ СИСТЕМА ВЕЛИКОБРИТАНИИ, СОЕДИНЁННЫХ ШТАТОВ АМЕРИКИ И ГЕРМАНИИ» </w:t>
      </w:r>
    </w:p>
    <w:p w:rsidR="00FF7384" w:rsidRPr="00FF7384" w:rsidRDefault="00FF7384" w:rsidP="00FF738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для обучающихся по направлению подготовки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FF7384">
        <w:rPr>
          <w:rFonts w:ascii="Times New Roman" w:eastAsia="Calibri" w:hAnsi="Times New Roman" w:cs="Times New Roman"/>
          <w:i/>
          <w:sz w:val="24"/>
          <w:szCs w:val="24"/>
        </w:rPr>
        <w:t xml:space="preserve"> 5 (</w:t>
      </w:r>
      <w:proofErr w:type="spellStart"/>
      <w:r w:rsidRPr="00FF7384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FF7384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экзамен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FF7384" w:rsidRPr="00FF7384" w:rsidRDefault="00FF7384" w:rsidP="00FF738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Данный учебный курс ставит </w:t>
      </w:r>
      <w:r w:rsidRPr="00FF738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 изучение мирового процесса развития образования с учетом региональной и национальной специфики и систематизация знаний по сравнительной педагогике.</w:t>
      </w:r>
    </w:p>
    <w:p w:rsidR="00FF7384" w:rsidRPr="00FF7384" w:rsidRDefault="00FF7384" w:rsidP="00FF738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Означенная цель достигается посредством решения следующих </w:t>
      </w:r>
      <w:r w:rsidRPr="00FF738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F7384" w:rsidRPr="00FF7384" w:rsidRDefault="00FF7384" w:rsidP="00152DF8">
      <w:pPr>
        <w:numPr>
          <w:ilvl w:val="0"/>
          <w:numId w:val="3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вооружить студентов знаниями методологии и истории становления сравнительной педагогики;</w:t>
      </w:r>
    </w:p>
    <w:p w:rsidR="00FF7384" w:rsidRPr="00FF7384" w:rsidRDefault="00FF7384" w:rsidP="00152DF8">
      <w:pPr>
        <w:numPr>
          <w:ilvl w:val="0"/>
          <w:numId w:val="3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сформировать умение анализировать различные педагогические идеи и системы;</w:t>
      </w:r>
    </w:p>
    <w:p w:rsidR="00FF7384" w:rsidRPr="00FF7384" w:rsidRDefault="00FF7384" w:rsidP="00152DF8">
      <w:pPr>
        <w:numPr>
          <w:ilvl w:val="0"/>
          <w:numId w:val="3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выделять наиболее эффективный и прогрессивный опыт образования, прогнозируя возможность его переноса в другие условия;</w:t>
      </w:r>
    </w:p>
    <w:p w:rsidR="00FF7384" w:rsidRPr="00FF7384" w:rsidRDefault="00FF7384" w:rsidP="00152DF8">
      <w:pPr>
        <w:numPr>
          <w:ilvl w:val="0"/>
          <w:numId w:val="3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и готовность применять на практике полученные знания, в особенности в научно-исследовательской работе студентов.</w:t>
      </w:r>
    </w:p>
    <w:p w:rsidR="00FF7384" w:rsidRPr="00FF7384" w:rsidRDefault="00FF7384" w:rsidP="00FF738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103"/>
      </w:tblGrid>
      <w:tr w:rsidR="00FF7384" w:rsidRPr="00FF7384" w:rsidTr="00FF7384">
        <w:tc>
          <w:tcPr>
            <w:tcW w:w="4248" w:type="dxa"/>
          </w:tcPr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(из ФГОС ВО)</w:t>
            </w:r>
          </w:p>
        </w:tc>
        <w:tc>
          <w:tcPr>
            <w:tcW w:w="5103" w:type="dxa"/>
          </w:tcPr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 (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знаниевый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/функциональный)</w:t>
            </w:r>
          </w:p>
        </w:tc>
      </w:tr>
      <w:tr w:rsidR="00FF7384" w:rsidRPr="00FF7384" w:rsidTr="00FF7384">
        <w:trPr>
          <w:trHeight w:val="170"/>
        </w:trPr>
        <w:tc>
          <w:tcPr>
            <w:tcW w:w="4248" w:type="dxa"/>
            <w:vMerge w:val="restart"/>
          </w:tcPr>
          <w:p w:rsidR="00FF7384" w:rsidRPr="00FF7384" w:rsidRDefault="00FF7384" w:rsidP="00FF738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ПК-1. Способен осуществлять обучение учебному предмету на основе использования</w:t>
            </w:r>
          </w:p>
          <w:p w:rsidR="00FF7384" w:rsidRPr="00FF7384" w:rsidRDefault="00FF7384" w:rsidP="00FF738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предметных методик </w:t>
            </w:r>
          </w:p>
          <w:p w:rsidR="00FF7384" w:rsidRPr="00FF7384" w:rsidRDefault="00FF7384" w:rsidP="00FF738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возрастных и индивидуальных особенностей обучающихся</w:t>
            </w:r>
          </w:p>
        </w:tc>
        <w:tc>
          <w:tcPr>
            <w:tcW w:w="5103" w:type="dxa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типы и формы уроков (или учебных занятий), требования к урокам, этапы их планирования,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FF7384" w:rsidRPr="00FF7384" w:rsidTr="00FF7384">
        <w:trPr>
          <w:trHeight w:val="170"/>
        </w:trPr>
        <w:tc>
          <w:tcPr>
            <w:tcW w:w="4248" w:type="dxa"/>
            <w:vMerge/>
            <w:vAlign w:val="center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планировать и проводить уроки (или учебные занятия) на основе современных теорий и стратегий обучения и воспитания с учетом гетерогенности групп, в рамках профессиональной деятельности учителя </w:t>
            </w: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(согласно освоенному профилю (профилям) подготовки).</w:t>
            </w:r>
          </w:p>
        </w:tc>
      </w:tr>
      <w:tr w:rsidR="00FF7384" w:rsidRPr="00FF7384" w:rsidTr="00FF7384">
        <w:trPr>
          <w:trHeight w:val="170"/>
        </w:trPr>
        <w:tc>
          <w:tcPr>
            <w:tcW w:w="4248" w:type="dxa"/>
            <w:vMerge w:val="restart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ПК-2. Способен применять современные информационно-коммуникационные технологии в учебном процессе</w:t>
            </w:r>
          </w:p>
        </w:tc>
        <w:tc>
          <w:tcPr>
            <w:tcW w:w="5103" w:type="dxa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цели, задачи и место электронных образовательных ресурсов, как компонента программы учебной дисциплины в профессионально-педагогической деятельности учителя</w:t>
            </w:r>
          </w:p>
        </w:tc>
      </w:tr>
      <w:tr w:rsidR="00FF7384" w:rsidRPr="00FF7384" w:rsidTr="00FF7384">
        <w:trPr>
          <w:trHeight w:val="170"/>
        </w:trPr>
        <w:tc>
          <w:tcPr>
            <w:tcW w:w="4248" w:type="dxa"/>
            <w:vMerge/>
            <w:vAlign w:val="center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разрабатывать и реализовывать программы учебной дисциплины с применением электронных образовательных ресурсов в профессионально-педагогической деятельности учителя (согласно освоенному профилю (профилям) подготовки)</w:t>
            </w:r>
          </w:p>
        </w:tc>
      </w:tr>
    </w:tbl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567"/>
        <w:gridCol w:w="8957"/>
      </w:tblGrid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Мировые тенденции развития системы образования в контексте Болонского процесса, Великобритания, США и Германия в мировом образовательном пространстве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педагогика в Великобритании. Государственная система школ Великобритании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Английские «паблик </w:t>
            </w:r>
            <w:proofErr w:type="spellStart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скулз</w:t>
            </w:r>
            <w:proofErr w:type="spellEnd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Великобритании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педагогика в США. Школьная система США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США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педагогика в Германии. Школьное образование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 в Германии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FF7384" w:rsidRPr="00FF7384" w:rsidRDefault="00FF7384" w:rsidP="00FF7384">
      <w:pPr>
        <w:rPr>
          <w:rFonts w:ascii="Times New Roman" w:eastAsia="Calibri" w:hAnsi="Times New Roman" w:cs="Times New Roman"/>
          <w:sz w:val="24"/>
        </w:rPr>
      </w:pPr>
    </w:p>
    <w:p w:rsidR="00FF7384" w:rsidRPr="00FF7384" w:rsidRDefault="00FF7384" w:rsidP="00FF7384">
      <w:pPr>
        <w:suppressLineNumbers/>
        <w:spacing w:after="0" w:line="264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F7384" w:rsidRDefault="00FF73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Тобольский педагогический институт им. Д.И. Менделеева (филиал)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«</w:t>
      </w:r>
      <w:r w:rsidRPr="00FF7384">
        <w:rPr>
          <w:rFonts w:ascii="Times New Roman" w:eastAsia="Calibri" w:hAnsi="Times New Roman" w:cs="Times New Roman"/>
          <w:b/>
          <w:sz w:val="24"/>
          <w:szCs w:val="24"/>
        </w:rPr>
        <w:t xml:space="preserve">ИСТОРИЯ И КУЛЬТУРА ВЕЛИКОБРИТАНИИ И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СОЕДИНЕННЫХ ШТАТОВ АМЕРИКИ</w:t>
      </w:r>
      <w:r w:rsidRPr="00FF7384">
        <w:rPr>
          <w:rFonts w:ascii="Times New Roman" w:eastAsia="Calibri" w:hAnsi="Times New Roman" w:cs="Times New Roman"/>
          <w:sz w:val="24"/>
          <w:szCs w:val="24"/>
        </w:rPr>
        <w:t>»</w:t>
      </w: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44.03.04 Профессиональное обучение (по отраслям)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Профиль: 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форма обучения очная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180 ч. (5 зачетных единиц).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FF7384">
        <w:rPr>
          <w:rFonts w:ascii="Times New Roman" w:eastAsia="Calibri" w:hAnsi="Times New Roman" w:cs="Times New Roman"/>
          <w:sz w:val="24"/>
          <w:szCs w:val="24"/>
        </w:rPr>
        <w:t>экзамен 15 (</w:t>
      </w:r>
      <w:r w:rsidRPr="00FF7384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FF7384">
        <w:rPr>
          <w:rFonts w:ascii="Times New Roman" w:eastAsia="Calibri" w:hAnsi="Times New Roman" w:cs="Times New Roman"/>
          <w:sz w:val="24"/>
          <w:szCs w:val="24"/>
        </w:rPr>
        <w:t>) семестр.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Целю освоения дисциплины является формирование </w:t>
      </w:r>
      <w:r w:rsidRPr="00FF73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знаний </w:t>
      </w:r>
      <w:r w:rsidRPr="00FF738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 основных этапах и особенностях исторического развития, социальной действительности и культуры Великобритании и </w:t>
      </w:r>
      <w:r w:rsidRPr="00FF7384">
        <w:rPr>
          <w:rFonts w:ascii="Times New Roman" w:eastAsia="Calibri" w:hAnsi="Times New Roman" w:cs="Times New Roman"/>
          <w:sz w:val="24"/>
          <w:szCs w:val="24"/>
        </w:rPr>
        <w:t>Соединенных Штатов Америки.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 дисциплины: 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изучить основные периоды, события, факты истории Великобритании и США; 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FF7384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основными </w:t>
      </w:r>
      <w:r w:rsidRPr="00FF738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кат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егориями и понятиями из истории </w:t>
      </w:r>
      <w:r w:rsidRPr="00FF7384">
        <w:rPr>
          <w:rFonts w:ascii="Times New Roman" w:eastAsia="Calibri" w:hAnsi="Times New Roman" w:cs="Times New Roman"/>
          <w:sz w:val="24"/>
          <w:szCs w:val="24"/>
        </w:rPr>
        <w:t>Великобритании, и США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установить соответствия между социально-историческим и культурным развитием страны; </w:t>
      </w: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получить представление о наиболее ярких исторических личностях, сыгравших выдающуюся роль в развитии страны; 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>установить связь между историей страны и её современным состоянием.</w:t>
      </w:r>
    </w:p>
    <w:p w:rsidR="00FF7384" w:rsidRPr="00FF7384" w:rsidRDefault="00FF7384" w:rsidP="00FF7384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Компетенции обучающегося, формируемые в результате освоения данной дисциплины </w:t>
      </w:r>
      <w:r w:rsidRPr="00FF7384">
        <w:rPr>
          <w:rFonts w:ascii="Times New Roman" w:eastAsia="Calibri" w:hAnsi="Times New Roman" w:cs="Times New Roman"/>
          <w:bCs/>
          <w:i/>
          <w:sz w:val="24"/>
          <w:szCs w:val="24"/>
        </w:rPr>
        <w:t>(модуля)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FF73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УК-5. Способен воспринимать межкультурное разнообразие общества в социально-историческом, этическом и философском контекстах;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ПК-1. Способен реализовывать программы профессионального обучения СПО и (или)ДПП по учебным предметам, курсам, дисциплинам (модулям), практикам;</w:t>
      </w:r>
    </w:p>
    <w:p w:rsidR="00FF7384" w:rsidRPr="00FF7384" w:rsidRDefault="00FF7384" w:rsidP="00FF738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ПК-2. Способен проводить учебно-производственный процесс при реализации образовательных программ различного уровня и направленности.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>Перечень планируемых результатов освоения дисциплины (модуля):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Знать: 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основные источники информации по истории и культуре Великобритании и США; 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 </w:t>
      </w:r>
      <w:r w:rsidRPr="00FF7384">
        <w:rPr>
          <w:rFonts w:ascii="Times New Roman" w:eastAsia="Calibri" w:hAnsi="Times New Roman" w:cs="Times New Roman"/>
          <w:sz w:val="24"/>
          <w:szCs w:val="24"/>
        </w:rPr>
        <w:t>основные этапы истории Великобритании и США, особенности их политического, социального и культурного развития, а также важнейшие особенности национального характера;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основные процессы и события истории Великобритании и США, </w:t>
      </w:r>
      <w:r w:rsidRPr="00FF7384">
        <w:rPr>
          <w:rFonts w:ascii="Times New Roman" w:eastAsia="Calibri" w:hAnsi="Times New Roman" w:cs="Times New Roman"/>
          <w:bCs/>
          <w:sz w:val="24"/>
          <w:szCs w:val="24"/>
        </w:rPr>
        <w:t>главные закономерности становления и развития национальных культур;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фактический материал по истории и культуре Великобритании и США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Уметь: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отбирать и оценивать источники информации по истории и культуре Великобритании и США, а </w:t>
      </w:r>
      <w:proofErr w:type="spellStart"/>
      <w:r w:rsidRPr="00FF7384">
        <w:rPr>
          <w:rFonts w:ascii="Times New Roman" w:eastAsia="Calibri" w:hAnsi="Times New Roman" w:cs="Times New Roman"/>
          <w:sz w:val="24"/>
          <w:szCs w:val="24"/>
        </w:rPr>
        <w:t>таже</w:t>
      </w:r>
      <w:proofErr w:type="spellEnd"/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критически анализировать содержащуюся в них информацию;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иноязычном социуме с учетом его своеобразия культурных ценностных ориентаций, отказаться от </w:t>
      </w:r>
      <w:proofErr w:type="spellStart"/>
      <w:r w:rsidRPr="00FF7384">
        <w:rPr>
          <w:rFonts w:ascii="Times New Roman" w:eastAsia="Calibri" w:hAnsi="Times New Roman" w:cs="Times New Roman"/>
          <w:sz w:val="24"/>
          <w:szCs w:val="24"/>
        </w:rPr>
        <w:t>этноцентризма</w:t>
      </w:r>
      <w:proofErr w:type="spellEnd"/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и уважать своеобразие иноязычной культуры;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ориентироваться в периодах и событиях истории Великобритании и США и особенностях их культурного развития для осуществления педагогической деятельности.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ориентироваться в материале по истории и культуре Великобритании и США для осуществления педагогической деятельности.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Британия в древности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Средневековая Англия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Англия в новое время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keepNext/>
              <w:suppressLineNumbers/>
              <w:shd w:val="clear" w:color="auto" w:fill="FFFFFF"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kern w:val="28"/>
                <w:sz w:val="24"/>
                <w:szCs w:val="24"/>
                <w:shd w:val="clear" w:color="auto" w:fill="FFFFFF"/>
                <w:lang w:eastAsia="x-none"/>
              </w:rPr>
            </w:pPr>
            <w:r w:rsidRPr="00FF7384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shd w:val="clear" w:color="auto" w:fill="FFFFFF"/>
                <w:lang w:eastAsia="x-none"/>
              </w:rPr>
              <w:t xml:space="preserve">Великобритания в </w:t>
            </w:r>
            <w:r w:rsidRPr="00FF7384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shd w:val="clear" w:color="auto" w:fill="FFFFFF"/>
                <w:lang w:val="en-US" w:eastAsia="x-none"/>
              </w:rPr>
              <w:t>XX</w:t>
            </w:r>
            <w:r w:rsidRPr="00FF7384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shd w:val="clear" w:color="auto" w:fill="FFFFFF"/>
                <w:lang w:eastAsia="x-none"/>
              </w:rPr>
              <w:t xml:space="preserve"> в. – начале </w:t>
            </w:r>
            <w:r w:rsidRPr="00FF7384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shd w:val="clear" w:color="auto" w:fill="FFFFFF"/>
                <w:lang w:val="en-US" w:eastAsia="x-none"/>
              </w:rPr>
              <w:t>XXI</w:t>
            </w:r>
            <w:r w:rsidRPr="00FF7384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shd w:val="clear" w:color="auto" w:fill="FFFFFF"/>
                <w:lang w:eastAsia="x-none"/>
              </w:rPr>
              <w:t xml:space="preserve"> в.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Великобритании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Колониальный период в истории США. Война за независимость. Конституция 1787 г.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</w:rPr>
              <w:t xml:space="preserve">США в </w:t>
            </w:r>
            <w:r w:rsidRPr="00FF7384"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  <w:lang w:val="en-US"/>
              </w:rPr>
              <w:t xml:space="preserve">XIX </w:t>
            </w:r>
            <w:r w:rsidRPr="00FF7384"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</w:rPr>
              <w:t>в.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США в </w:t>
            </w:r>
            <w:r w:rsidRPr="00FF738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FF738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F738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 w:rsidRPr="00FF738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Культура США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F7384" w:rsidRPr="00FF7384" w:rsidRDefault="00FF7384" w:rsidP="00FF738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F7384" w:rsidRPr="00FF7384" w:rsidRDefault="00FF7384" w:rsidP="00FF7384">
      <w:pPr>
        <w:rPr>
          <w:rFonts w:ascii="Calibri" w:eastAsia="Calibri" w:hAnsi="Calibri" w:cs="Times New Roman"/>
        </w:rPr>
      </w:pPr>
    </w:p>
    <w:p w:rsidR="00FF7384" w:rsidRDefault="00FF73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автономное </w:t>
      </w:r>
      <w:proofErr w:type="gramStart"/>
      <w:r w:rsidRPr="00FF7384">
        <w:rPr>
          <w:rFonts w:ascii="Times New Roman" w:eastAsia="Calibri" w:hAnsi="Times New Roman" w:cs="Times New Roman"/>
          <w:sz w:val="24"/>
          <w:szCs w:val="24"/>
        </w:rPr>
        <w:t>образовательное  учреждение</w:t>
      </w:r>
      <w:proofErr w:type="gramEnd"/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АННОТАЦИЯ К РАБОЧЕЙ ПРОГРАММЕ ДИСЦИПЛИНЫ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ТЕХНОЛОГИИ РАЗВИТИЯ КРИТИЧЕСКОГО МЫШЛЕНИЯ В ОБРАЗОВАТЕЛЬНОМ ПРОЦЕССЕ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44.03.04 Профессиональное обучение (по отраслям)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Профиль: 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Форма обучения: очная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180 (5 зачетных единиц)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FF7384">
        <w:rPr>
          <w:rFonts w:ascii="Times New Roman" w:eastAsia="Calibri" w:hAnsi="Times New Roman" w:cs="Times New Roman"/>
          <w:bCs/>
          <w:sz w:val="24"/>
          <w:szCs w:val="24"/>
        </w:rPr>
        <w:t>экзамен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F7384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семестр)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  <w:r w:rsidRPr="00FF7384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F7384" w:rsidRPr="00FF7384" w:rsidRDefault="00FF7384" w:rsidP="00FF738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Дисциплина «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Технологии развития критического мышления в образовательном процессе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» 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предназначена содействовать формированию готовности к 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реализ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ации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возможност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ей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образовательной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среды для достижения результатов обучения и воспитания с учетом особенностей и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потребностей обучающихся, их через использование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технологии развития критического мышления.</w:t>
      </w:r>
    </w:p>
    <w:p w:rsidR="00FF7384" w:rsidRPr="00FF7384" w:rsidRDefault="00FF7384" w:rsidP="00FF738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Профессиональная подготовка предполагает развитие культуры </w:t>
      </w:r>
      <w:proofErr w:type="gramStart"/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критического  мышления</w:t>
      </w:r>
      <w:proofErr w:type="gramEnd"/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, что обусловлено сложностью коммуникативных процессов, протекающих в современном информационном обществе.</w:t>
      </w:r>
      <w:r w:rsidRPr="00FF738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Критическое </w:t>
      </w:r>
      <w:proofErr w:type="gramStart"/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мышление  является</w:t>
      </w:r>
      <w:proofErr w:type="gramEnd"/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необходимой характеристикой современного специалиста</w:t>
      </w:r>
    </w:p>
    <w:p w:rsidR="00FF7384" w:rsidRPr="00FF7384" w:rsidRDefault="00FF7384" w:rsidP="00FF738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</w:pPr>
      <w:r w:rsidRPr="00FF7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Цель</w:t>
      </w:r>
      <w:r w:rsidRPr="00FF7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F73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>дисциплины</w:t>
      </w:r>
      <w:r w:rsidRPr="00FF7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x-none"/>
        </w:rPr>
        <w:t>:</w:t>
      </w:r>
      <w:r w:rsidRPr="00FF7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FF73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>ознакомление с технологиями развития критического мышления в образовательной среде; формирование способности к критическому мышлению.</w:t>
      </w:r>
    </w:p>
    <w:p w:rsidR="00FF7384" w:rsidRPr="00FF7384" w:rsidRDefault="00FF7384" w:rsidP="00FF738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FF73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Освоение дисциплины дает знания</w:t>
      </w:r>
      <w:r w:rsidRPr="00FF73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 о теоретических и практических аспектах, определяющих основу технологии развития критического мышления.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 </w:t>
      </w:r>
    </w:p>
    <w:p w:rsidR="00FF7384" w:rsidRPr="00FF7384" w:rsidRDefault="00FF7384" w:rsidP="00FF738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FF73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x-none" w:eastAsia="x-none"/>
        </w:rPr>
        <w:t>Задачи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дисциплины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:</w:t>
      </w:r>
    </w:p>
    <w:p w:rsidR="00FF7384" w:rsidRPr="00FF7384" w:rsidRDefault="00FF7384" w:rsidP="00FF7384">
      <w:pPr>
        <w:suppressLineNumber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1.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Показать современные проблемы науки и образования при реализации технологий критического мышления с целью индивидуализации процесса обучения в школе.</w:t>
      </w:r>
    </w:p>
    <w:p w:rsidR="00FF7384" w:rsidRPr="00FF7384" w:rsidRDefault="00FF7384" w:rsidP="00FF7384">
      <w:pPr>
        <w:suppressLineNumber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2. Ознакомить студентов с технологиями развития критического мышления, в том числе для диагностики и оценивания качества образовательного процесса; </w:t>
      </w:r>
    </w:p>
    <w:p w:rsidR="00FF7384" w:rsidRPr="00FF7384" w:rsidRDefault="00FF7384" w:rsidP="00FF7384">
      <w:pPr>
        <w:suppressLineNumber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3. Определить возможности применения технологий развития критического мышления в психолого-педагогической деятельности. </w:t>
      </w:r>
    </w:p>
    <w:p w:rsidR="00FF7384" w:rsidRPr="00FF7384" w:rsidRDefault="00FF7384" w:rsidP="00FF7384">
      <w:pPr>
        <w:suppressLineNumber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4. Показать способы реализации технологий развития критического мышления в психолого-педагогическом и социально-психологическом сопровождении личности в образовательном процессе. </w:t>
      </w:r>
    </w:p>
    <w:p w:rsidR="00FF7384" w:rsidRPr="00FF7384" w:rsidRDefault="00FF7384" w:rsidP="00FF7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FF7384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738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Развивать критическое мышление студентов, способность к анализу современных педагогических инноваций, новых педагогических идей с целью</w:t>
      </w:r>
      <w:r w:rsidRPr="00FF7384">
        <w:rPr>
          <w:rFonts w:ascii="Calibri" w:eastAsia="Calibri" w:hAnsi="Calibri" w:cs="Times New Roman"/>
        </w:rPr>
        <w:t xml:space="preserve"> </w:t>
      </w:r>
      <w:r w:rsidRPr="00FF738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совершенствования и развития своего интеллектуального и профессионального потенциала.</w:t>
      </w:r>
    </w:p>
    <w:p w:rsidR="00FF7384" w:rsidRPr="00FF7384" w:rsidRDefault="00FF7384" w:rsidP="00FF73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Планируемы результаты освоения: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Компетенции обучающегося, формируемые в результате освоения данной дисциплины </w:t>
      </w:r>
      <w:r w:rsidRPr="00FF7384">
        <w:rPr>
          <w:rFonts w:ascii="Times New Roman" w:eastAsia="Calibri" w:hAnsi="Times New Roman" w:cs="Times New Roman"/>
          <w:bCs/>
          <w:i/>
          <w:sz w:val="24"/>
          <w:szCs w:val="24"/>
        </w:rPr>
        <w:t>(модуля)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lastRenderedPageBreak/>
        <w:t>УК-1 способность осуществлять поиск, критический анализ и синтез информации, применять системный подход для решения поставленных задач.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УК-6 способность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ПК-1 способность реализовывать программы профессионального обучения СПО и (</w:t>
      </w:r>
      <w:proofErr w:type="gramStart"/>
      <w:r w:rsidRPr="00FF7384">
        <w:rPr>
          <w:rFonts w:ascii="Times New Roman" w:eastAsia="Calibri" w:hAnsi="Times New Roman" w:cs="Times New Roman"/>
          <w:sz w:val="24"/>
          <w:szCs w:val="24"/>
        </w:rPr>
        <w:t>или)  ДПП</w:t>
      </w:r>
      <w:proofErr w:type="gramEnd"/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по учебным предметам, курсам, дисциплинам (модулям), практикам.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ПК-2 способность проводить учебно-производственный </w:t>
      </w:r>
      <w:proofErr w:type="gramStart"/>
      <w:r w:rsidRPr="00FF7384">
        <w:rPr>
          <w:rFonts w:ascii="Times New Roman" w:eastAsia="Calibri" w:hAnsi="Times New Roman" w:cs="Times New Roman"/>
          <w:sz w:val="24"/>
          <w:szCs w:val="24"/>
        </w:rPr>
        <w:t>процесс  при</w:t>
      </w:r>
      <w:proofErr w:type="gramEnd"/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реализации образовательных программ различного уровня и направленности.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>Перечень планируемых результатов освоения дисциплины (модуля):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Знать: </w:t>
      </w:r>
    </w:p>
    <w:p w:rsidR="00FF7384" w:rsidRPr="00FF7384" w:rsidRDefault="00FF7384" w:rsidP="00FF738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способы и приемы работы с информацией;</w:t>
      </w:r>
    </w:p>
    <w:p w:rsidR="00FF7384" w:rsidRPr="00FF7384" w:rsidRDefault="00FF7384" w:rsidP="00FF738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использовать знание современных проблем науки и образования при решении профессиональных задач;</w:t>
      </w:r>
    </w:p>
    <w:p w:rsidR="00FF7384" w:rsidRPr="00FF7384" w:rsidRDefault="00FF7384" w:rsidP="00FF738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Calibri" w:eastAsia="Calibri" w:hAnsi="Calibri" w:cs="Times New Roman"/>
        </w:rPr>
        <w:t xml:space="preserve">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- способы личностного и профессионального самосовершенствования, </w:t>
      </w:r>
      <w:proofErr w:type="gramStart"/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саморазвития,   </w:t>
      </w:r>
      <w:proofErr w:type="gramEnd"/>
      <w:r w:rsidRPr="00FF7384">
        <w:rPr>
          <w:rFonts w:ascii="Times New Roman" w:eastAsia="Calibri" w:hAnsi="Times New Roman" w:cs="Times New Roman"/>
          <w:sz w:val="24"/>
          <w:szCs w:val="24"/>
        </w:rPr>
        <w:t>саморегулирования, самоорганизации, самоконтроля;</w:t>
      </w:r>
    </w:p>
    <w:p w:rsidR="00FF7384" w:rsidRPr="00FF7384" w:rsidRDefault="00FF7384" w:rsidP="00FF738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феномен критического мышления и связанные с ним процессы;</w:t>
      </w:r>
    </w:p>
    <w:p w:rsidR="00FF7384" w:rsidRPr="00FF7384" w:rsidRDefault="00FF7384" w:rsidP="00FF738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технологии развития критического мышления, в том числе для диагностики и оценивания качества образовательного процесса;</w:t>
      </w:r>
    </w:p>
    <w:p w:rsidR="00FF7384" w:rsidRPr="00FF7384" w:rsidRDefault="00FF7384" w:rsidP="00FF738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технологии и приемы обучения, сопровождения личности в организациях, осуществляющих образовательную деятельность;</w:t>
      </w:r>
    </w:p>
    <w:p w:rsidR="00FF7384" w:rsidRPr="00FF7384" w:rsidRDefault="00FF7384" w:rsidP="00FF738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использовать знание современных проблем науки и образования при решении профессиональных задач;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формировать установку на критическое мышление,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наблюдать за собственными интеллектуальными процессами; 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совершенствовать и развивать свой интеллектуальный и общекультурный уровень;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использовать различные модели критического мышления на практике;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применять технологии развития критического мышления, в том числе для диагностики и оценивания качества образовательного процесса;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FF7384">
        <w:rPr>
          <w:rFonts w:ascii="Times New Roman" w:eastAsia="Calibri" w:hAnsi="Times New Roman" w:cs="Times New Roman"/>
          <w:bCs/>
          <w:sz w:val="24"/>
          <w:szCs w:val="24"/>
        </w:rPr>
        <w:t>применять технологии развития критического мышления на уроках в образовательном процессе;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применять методы и средства познания, различные формы </w:t>
      </w: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proofErr w:type="gramStart"/>
      <w:r w:rsidRPr="00FF7384">
        <w:rPr>
          <w:rFonts w:ascii="Times New Roman" w:eastAsia="Calibri" w:hAnsi="Times New Roman" w:cs="Times New Roman"/>
          <w:bCs/>
          <w:sz w:val="24"/>
          <w:szCs w:val="24"/>
        </w:rPr>
        <w:t>методы  обучения</w:t>
      </w:r>
      <w:proofErr w:type="gramEnd"/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  и  самоконтроля,  новые  образовательные технологии в образовательном процессе.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Основные теоретические положения технологии развития критического мышления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Концептуальный уровень технологии развития критического мышления</w:t>
            </w:r>
          </w:p>
          <w:p w:rsidR="00FF7384" w:rsidRPr="00FF7384" w:rsidRDefault="00FF7384" w:rsidP="00FF7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Понятие критического мышления и его характеристики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Критический, творческий и рефлексивный модусы мышления: сравнительный анализ   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Критическое мышление как принцип деятельности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Технология развития критического мышления как способ организации активного обучения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Интегрирующий характер технологии развития критического мышления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развития критического мышления как система приемов и стратегий обучения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развития критического мышления в проблемном обучении </w:t>
            </w:r>
          </w:p>
          <w:p w:rsidR="00FF7384" w:rsidRPr="00FF7384" w:rsidRDefault="00FF7384" w:rsidP="00FF7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Методический уровень технологии развития критического мышления</w:t>
            </w:r>
          </w:p>
          <w:p w:rsidR="00FF7384" w:rsidRPr="00FF7384" w:rsidRDefault="00FF7384" w:rsidP="00FF7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занятий с использованием технологии критического мышления</w:t>
            </w:r>
          </w:p>
          <w:p w:rsidR="00FF7384" w:rsidRPr="00FF7384" w:rsidRDefault="00FF7384" w:rsidP="00FF7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Развитие рефлексивного отношения к информации. Основные приемы работы с информацией. 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Общие подходы к работе с информацией в технологии развития критического мышления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Стадии развитии критического мышления в процессе усвоения нового знания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умения и навыки критического мышления в работе с информацией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Развитие критического мышления в дискуссионных формах обучения 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Аргументация и логика как средство познавательной деятельности в учебной дискуссии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Логико-</w:t>
            </w:r>
            <w:proofErr w:type="spellStart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эпистемические</w:t>
            </w:r>
            <w:proofErr w:type="spellEnd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социально-психологические приемы убеждения и критики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Развитие критического мышления в групповой работе.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группового обучения в развитии критического мышления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709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Коммуникативный компонент технологии развития критического мышления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МИНИСТЕРСТВО НАУКИ И ВЫСШЕГО ОБРАЗОВАНИЯ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FF7384" w:rsidRPr="00FF7384" w:rsidRDefault="00FF7384" w:rsidP="00FF73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F7384">
        <w:rPr>
          <w:rFonts w:ascii="Times New Roman" w:eastAsia="Calibri" w:hAnsi="Times New Roman" w:cs="Times New Roman"/>
          <w:sz w:val="24"/>
          <w:szCs w:val="24"/>
        </w:rPr>
        <w:t>ННОТАЦИЯ К РАБОЧЕЙ ПРОГРАММЕ ДИСЦИПЛИНЫ (МОДУЛЯ)</w:t>
      </w:r>
    </w:p>
    <w:p w:rsidR="00FF7384" w:rsidRPr="00FF7384" w:rsidRDefault="00FF7384" w:rsidP="00FF73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caps/>
          <w:sz w:val="24"/>
          <w:szCs w:val="24"/>
        </w:rPr>
        <w:t>Хоумскулинг. Анскулинг.</w:t>
      </w:r>
    </w:p>
    <w:p w:rsidR="00FF7384" w:rsidRPr="00FF7384" w:rsidRDefault="00FF7384" w:rsidP="00FF73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FF7384" w:rsidRPr="00FF7384" w:rsidRDefault="00FF7384" w:rsidP="00FF73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для обучающихся по направлению подготовки</w:t>
      </w:r>
    </w:p>
    <w:p w:rsidR="00FF7384" w:rsidRPr="00FF7384" w:rsidRDefault="00FF7384" w:rsidP="00FF73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FF7384" w:rsidRPr="00FF7384" w:rsidRDefault="00FF7384" w:rsidP="00FF73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FF7384" w:rsidRPr="00FF7384" w:rsidRDefault="00FF7384" w:rsidP="00FF73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180 (5 зачетных единицы)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FF7384">
        <w:rPr>
          <w:rFonts w:ascii="Times New Roman" w:eastAsia="Calibri" w:hAnsi="Times New Roman" w:cs="Times New Roman"/>
          <w:sz w:val="24"/>
          <w:szCs w:val="24"/>
        </w:rPr>
        <w:t>экзамен (</w:t>
      </w:r>
      <w:r w:rsidRPr="00FF7384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семестр)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Целью освоения дисциплины является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</w:t>
      </w: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теоретических основ в области организации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хоумскулинга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анскулинга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, практическая подготовка бакалавра в планировании и применении технологий в организации домашнего образования детей.</w:t>
      </w:r>
    </w:p>
    <w:p w:rsidR="00FF7384" w:rsidRPr="00FF7384" w:rsidRDefault="00FF7384" w:rsidP="00FF73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Основные задачи:</w:t>
      </w:r>
    </w:p>
    <w:p w:rsidR="00FF7384" w:rsidRPr="00FF7384" w:rsidRDefault="00FF7384" w:rsidP="00FF73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1. Формирование знаний и навыков организации домашнего образования детей.</w:t>
      </w:r>
    </w:p>
    <w:p w:rsidR="00FF7384" w:rsidRPr="00FF7384" w:rsidRDefault="00FF7384" w:rsidP="00FF73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2. Формирование представлений об альтернативной педагогике.</w:t>
      </w:r>
    </w:p>
    <w:p w:rsidR="00FF7384" w:rsidRPr="00FF7384" w:rsidRDefault="00FF7384" w:rsidP="00FF73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 Овладение технологией учета индивидуальных особенностей детей в организации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хоумскулинга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анскулинга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F7384" w:rsidRPr="00FF7384" w:rsidRDefault="00FF7384" w:rsidP="00FF73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 результаты освоения:</w:t>
      </w:r>
    </w:p>
    <w:p w:rsidR="00FF7384" w:rsidRPr="00FF7384" w:rsidRDefault="00FF7384" w:rsidP="00FF73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Компетенции обучающегося, формируемые в результате освоения данной дисциплины </w:t>
      </w:r>
      <w:r w:rsidRPr="00FF7384">
        <w:rPr>
          <w:rFonts w:ascii="Times New Roman" w:eastAsia="Calibri" w:hAnsi="Times New Roman" w:cs="Times New Roman"/>
          <w:bCs/>
          <w:i/>
          <w:sz w:val="24"/>
          <w:szCs w:val="24"/>
        </w:rPr>
        <w:t>(модуля):</w:t>
      </w:r>
    </w:p>
    <w:p w:rsidR="00FF7384" w:rsidRPr="00FF7384" w:rsidRDefault="00FF7384" w:rsidP="00FF73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УК-3 </w:t>
      </w: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>способен осуществлять социальное взаимодействие и реализовывать свою роль в команде;</w:t>
      </w:r>
    </w:p>
    <w:p w:rsidR="00FF7384" w:rsidRPr="00FF7384" w:rsidRDefault="00FF7384" w:rsidP="00FF73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ПК-1 </w:t>
      </w: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>способен реализовывать программы профессионального обучения СПО и (или)ДПП по учебным предметам, курсам, дисциплинам (модулям), практикам</w:t>
      </w:r>
      <w:r w:rsidRPr="00FF7384">
        <w:rPr>
          <w:rFonts w:ascii="Times New Roman" w:eastAsia="Calibri" w:hAnsi="Times New Roman" w:cs="Times New Roman"/>
          <w:caps/>
          <w:sz w:val="24"/>
          <w:szCs w:val="24"/>
        </w:rPr>
        <w:t>;</w:t>
      </w:r>
    </w:p>
    <w:p w:rsidR="00FF7384" w:rsidRPr="00FF7384" w:rsidRDefault="00FF7384" w:rsidP="00FF73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caps/>
          <w:sz w:val="24"/>
          <w:szCs w:val="24"/>
        </w:rPr>
        <w:t>пк</w:t>
      </w:r>
      <w:r w:rsidRPr="00FF7384">
        <w:rPr>
          <w:rFonts w:ascii="Times New Roman" w:eastAsia="Calibri" w:hAnsi="Times New Roman" w:cs="Times New Roman"/>
          <w:sz w:val="24"/>
          <w:szCs w:val="24"/>
        </w:rPr>
        <w:t>-2 - способен проводить учебно-производственный процесс при реализации образовательных программ различного уровня и направленности.</w:t>
      </w:r>
    </w:p>
    <w:p w:rsidR="00FF7384" w:rsidRPr="00FF7384" w:rsidRDefault="00FF7384" w:rsidP="00FF7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>Перечень планируемых результатов освоения дисциплины (модуля):</w:t>
      </w:r>
    </w:p>
    <w:p w:rsidR="00FF7384" w:rsidRPr="00FF7384" w:rsidRDefault="00FF7384" w:rsidP="00FF73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F7384" w:rsidRPr="00FF7384" w:rsidRDefault="00FF7384" w:rsidP="00FF738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- понятийный аппарат дисциплины;</w:t>
      </w:r>
    </w:p>
    <w:p w:rsidR="00FF7384" w:rsidRPr="00FF7384" w:rsidRDefault="00FF7384" w:rsidP="00FF7384">
      <w:pPr>
        <w:widowControl w:val="0"/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философию и методики обучения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хоумскулинга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анскулинга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FF7384" w:rsidRPr="00FF7384" w:rsidRDefault="00FF7384" w:rsidP="00FF7384">
      <w:pPr>
        <w:widowControl w:val="0"/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- юридические основания перехода на домашнее образование;</w:t>
      </w:r>
    </w:p>
    <w:p w:rsidR="00FF7384" w:rsidRPr="00FF7384" w:rsidRDefault="00FF7384" w:rsidP="00FF738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 </w:t>
      </w: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особенности организации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хоумскулинга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анскулинга</w:t>
      </w:r>
      <w:proofErr w:type="spellEnd"/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(отечественный и зарубежный опыт);</w:t>
      </w:r>
    </w:p>
    <w:p w:rsidR="00FF7384" w:rsidRPr="00FF7384" w:rsidRDefault="00FF7384" w:rsidP="00FF7384">
      <w:pPr>
        <w:widowControl w:val="0"/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 организации домашнего образования;</w:t>
      </w:r>
    </w:p>
    <w:p w:rsidR="00FF7384" w:rsidRPr="00FF7384" w:rsidRDefault="00FF7384" w:rsidP="00FF738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специфические отличия обучающихся в системе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хоумскулинга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анскулинга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F7384" w:rsidRPr="00FF7384" w:rsidRDefault="00FF7384" w:rsidP="00FF7384">
      <w:pPr>
        <w:widowControl w:val="0"/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- технологии организации домашнего образования</w:t>
      </w:r>
      <w:r w:rsidRPr="00FF73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7384" w:rsidRPr="00FF7384" w:rsidRDefault="00FF7384" w:rsidP="00FF7384">
      <w:pPr>
        <w:widowControl w:val="0"/>
        <w:tabs>
          <w:tab w:val="left" w:pos="1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FF738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F7384" w:rsidRPr="00FF7384" w:rsidRDefault="00FF7384" w:rsidP="00FF7384">
      <w:pPr>
        <w:widowControl w:val="0"/>
        <w:tabs>
          <w:tab w:val="left" w:pos="31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</w:t>
      </w: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определять достоинства и недостатки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хоумскулинга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анскулинга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позиции действующего законодательства РФ;</w:t>
      </w:r>
    </w:p>
    <w:p w:rsidR="00FF7384" w:rsidRPr="00FF7384" w:rsidRDefault="00FF7384" w:rsidP="00FF738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организовывать социальное взаимодействие в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хоумскулинге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анскулинге</w:t>
      </w:r>
      <w:proofErr w:type="spellEnd"/>
      <w:r w:rsidRPr="00FF73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7384" w:rsidRPr="00FF7384" w:rsidRDefault="00FF7384" w:rsidP="00FF738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- рассматривать различные варианты решений, высказывать и защищать различные точки зрения; </w:t>
      </w:r>
    </w:p>
    <w:p w:rsidR="00FF7384" w:rsidRPr="00FF7384" w:rsidRDefault="00FF7384" w:rsidP="00FF738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участвовать в дискуссиях и обсуждениях;</w:t>
      </w:r>
    </w:p>
    <w:p w:rsidR="00FF7384" w:rsidRPr="00FF7384" w:rsidRDefault="00FF7384" w:rsidP="00FF7384">
      <w:pPr>
        <w:widowControl w:val="0"/>
        <w:tabs>
          <w:tab w:val="left" w:pos="31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выстраивать индивидуальные образовательные траектории в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хоумскулинге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анскулинге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F7384" w:rsidRPr="00FF7384" w:rsidRDefault="00FF7384" w:rsidP="00FF738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определять достоинства и недостатки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хоумскулинга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анскулинга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для различных категорий</w:t>
      </w:r>
      <w:proofErr w:type="gram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</w:t>
      </w:r>
      <w:r w:rsidRPr="00FF73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7384" w:rsidRPr="00FF7384" w:rsidRDefault="00FF7384" w:rsidP="00FF738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формулировать выводы, принимать решения;</w:t>
      </w:r>
    </w:p>
    <w:p w:rsidR="00FF7384" w:rsidRPr="00FF7384" w:rsidRDefault="00FF7384" w:rsidP="00FF738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работать над проектами, готовить отчеты, доклады и публичные выступления;</w:t>
      </w:r>
    </w:p>
    <w:p w:rsidR="00FF7384" w:rsidRPr="00FF7384" w:rsidRDefault="00FF7384" w:rsidP="00FF7384">
      <w:pPr>
        <w:widowControl w:val="0"/>
        <w:tabs>
          <w:tab w:val="left" w:pos="31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 </w:t>
      </w: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обеспечивать психолого-педагогическое и социально-психологическое сопровождение личности в условиях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хоумскулинга</w:t>
      </w:r>
      <w:proofErr w:type="spellEnd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анскулинга</w:t>
      </w:r>
      <w:proofErr w:type="spellEnd"/>
      <w:r w:rsidRPr="00FF73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7384" w:rsidRPr="00FF7384" w:rsidRDefault="00FF7384" w:rsidP="00FF73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>В ходе изучения дисциплины предполагается рассмотреть следующие основные темы:</w:t>
      </w:r>
    </w:p>
    <w:p w:rsidR="00FF7384" w:rsidRPr="00FF7384" w:rsidRDefault="00FF7384" w:rsidP="00152DF8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Формы получения образования</w:t>
      </w: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F7384" w:rsidRPr="00FF7384" w:rsidRDefault="00FF7384" w:rsidP="00152DF8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хоумскулинг</w:t>
      </w:r>
      <w:proofErr w:type="spellEnd"/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анскулинг</w:t>
      </w:r>
      <w:proofErr w:type="spellEnd"/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Кому он подходит и как выстроить режим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384" w:rsidRPr="00FF7384" w:rsidRDefault="00FF7384" w:rsidP="00152DF8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Различия между </w:t>
      </w:r>
      <w:proofErr w:type="spellStart"/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хоумскулером</w:t>
      </w:r>
      <w:proofErr w:type="spellEnd"/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анскулером</w:t>
      </w:r>
      <w:proofErr w:type="spellEnd"/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обычным школьником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384" w:rsidRPr="00FF7384" w:rsidRDefault="00FF7384" w:rsidP="00152DF8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Плюсы и минусы домашнего образования</w:t>
      </w:r>
      <w:r w:rsidRPr="00FF73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7384" w:rsidRPr="00FF7384" w:rsidRDefault="00FF7384" w:rsidP="00152DF8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ребенка на домашнем обучении. Особенности обучения детей ОВЗ на дому. Формы домашнего обучения для детей-инвалидов</w:t>
      </w:r>
      <w:r w:rsidRPr="00FF73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FF7384" w:rsidRPr="00FF7384" w:rsidRDefault="00FF7384" w:rsidP="00152DF8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домашнего обучения. Пути реализации программы</w:t>
      </w:r>
      <w:r w:rsidRPr="00FF73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7384" w:rsidRPr="00FF7384" w:rsidRDefault="00FF7384" w:rsidP="00152DF8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Онлайн-ресурсы в домашнем образовании</w:t>
      </w:r>
      <w:r w:rsidRPr="00FF73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ПО ДИСЦИПЛИНЫ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Основы технического проектирования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Направление подготовки: 44.03.04 Профессиональное обучение (по отраслям),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180 ч. (5 зачетных единиц)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экзамен (</w:t>
      </w:r>
      <w:r w:rsidRPr="00FF7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(15) </w:t>
      </w:r>
      <w:r w:rsidRPr="00FF7384">
        <w:rPr>
          <w:rFonts w:ascii="Times New Roman" w:eastAsia="Calibri" w:hAnsi="Times New Roman" w:cs="Times New Roman"/>
          <w:sz w:val="24"/>
          <w:szCs w:val="24"/>
        </w:rPr>
        <w:t>сем.)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FF7384" w:rsidRPr="00FF7384" w:rsidRDefault="00FF7384" w:rsidP="00FF7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теоретическими знаниями и практическими умениями в области технического проектирования, необходимыми для реализации профессиональной деятельности по профилю подготовки.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FF7384" w:rsidRPr="00FF7384" w:rsidRDefault="00FF7384" w:rsidP="00FF7384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и воспитания в сфере образования с использованием технологий, соответствующих возрастным особенностям обучающихся и отражающих специфику предметной области;</w:t>
      </w:r>
    </w:p>
    <w:p w:rsidR="00FF7384" w:rsidRPr="00FF7384" w:rsidRDefault="00FF7384" w:rsidP="00FF7384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образовательной среды для обеспечения качества образования, в том числе с применением информационных технологий;</w:t>
      </w:r>
    </w:p>
    <w:p w:rsidR="00FF7384" w:rsidRPr="00FF7384" w:rsidRDefault="00FF7384" w:rsidP="00FF7384">
      <w:pPr>
        <w:numPr>
          <w:ilvl w:val="0"/>
          <w:numId w:val="11"/>
        </w:numPr>
        <w:tabs>
          <w:tab w:val="left" w:pos="851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общетехнических знаний для обеспечения эффективной реализации профессионально-педагогической деятельности.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662"/>
      </w:tblGrid>
      <w:tr w:rsidR="00FF7384" w:rsidRPr="00FF7384" w:rsidTr="00FF7384">
        <w:trPr>
          <w:trHeight w:val="544"/>
        </w:trPr>
        <w:tc>
          <w:tcPr>
            <w:tcW w:w="3085" w:type="dxa"/>
          </w:tcPr>
          <w:p w:rsidR="00FF7384" w:rsidRPr="00FF7384" w:rsidRDefault="00FF7384" w:rsidP="00FF738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6662" w:type="dxa"/>
          </w:tcPr>
          <w:p w:rsidR="00FF7384" w:rsidRPr="00FF7384" w:rsidRDefault="00FF7384" w:rsidP="00FF738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Планируемые результаты обучения: </w:t>
            </w:r>
          </w:p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знаниевые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/функциональные)</w:t>
            </w:r>
          </w:p>
        </w:tc>
      </w:tr>
      <w:tr w:rsidR="00FF7384" w:rsidRPr="00FF7384" w:rsidTr="00FF7384">
        <w:trPr>
          <w:trHeight w:val="256"/>
        </w:trPr>
        <w:tc>
          <w:tcPr>
            <w:tcW w:w="3085" w:type="dxa"/>
            <w:vMerge w:val="restart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Способен реализовывать программы профессионального обучения СПО и (или) ДПП по учебным предметам, курсам, дисциплинам (модулям), практикам</w:t>
            </w:r>
          </w:p>
        </w:tc>
        <w:tc>
          <w:tcPr>
            <w:tcW w:w="6662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lang w:eastAsia="ru-RU"/>
              </w:rPr>
              <w:t>Знает основные понятия технического проектирования, стандарты оформления конструкторской (ЕСКД) и технической (ЕСТД) документации, средства и методы учебного технического проектирования.</w:t>
            </w:r>
          </w:p>
        </w:tc>
      </w:tr>
      <w:tr w:rsidR="00FF7384" w:rsidRPr="00FF7384" w:rsidTr="00FF7384">
        <w:trPr>
          <w:trHeight w:val="256"/>
        </w:trPr>
        <w:tc>
          <w:tcPr>
            <w:tcW w:w="3085" w:type="dxa"/>
            <w:vMerge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2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lang w:eastAsia="ru-RU"/>
              </w:rPr>
              <w:t>Может провести исследование предметной области для решения задач технического проектирования: произвести анализ нормативной и учебно-методической документации, сделать качественный отбор учебного материала с учетом программы подготовки обучающихся.</w:t>
            </w:r>
          </w:p>
        </w:tc>
      </w:tr>
      <w:tr w:rsidR="00FF7384" w:rsidRPr="00FF7384" w:rsidTr="00FF7384">
        <w:trPr>
          <w:trHeight w:val="256"/>
        </w:trPr>
        <w:tc>
          <w:tcPr>
            <w:tcW w:w="3085" w:type="dxa"/>
            <w:vMerge w:val="restart"/>
            <w:shd w:val="clear" w:color="auto" w:fill="auto"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6662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lang w:eastAsia="ru-RU"/>
              </w:rPr>
              <w:t>Знает этапы проектирования мехатронных систем; виды и типы схем; средства автоматизации проектирования мехатронных систем; условия эксплуатации и их влияние на разработку мехатронных систем</w:t>
            </w:r>
          </w:p>
        </w:tc>
      </w:tr>
      <w:tr w:rsidR="00FF7384" w:rsidRPr="00FF7384" w:rsidTr="00FF7384">
        <w:trPr>
          <w:trHeight w:val="256"/>
        </w:trPr>
        <w:tc>
          <w:tcPr>
            <w:tcW w:w="3085" w:type="dxa"/>
            <w:vMerge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2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lang w:eastAsia="ru-RU"/>
              </w:rPr>
              <w:t>Может провести исследование предметной области для решения задач технического проектирования: произвести анализ нормативной и учебно-методической документации, сделать качественный отбор учебного материала с учетом программы подготовки обучающихся, разработать учебно-методические материалы для организации учебной проектной деятельности.</w:t>
            </w:r>
          </w:p>
        </w:tc>
      </w:tr>
    </w:tbl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Краткое содержание дисциплины:</w:t>
      </w:r>
    </w:p>
    <w:p w:rsidR="00FF7384" w:rsidRPr="00FF7384" w:rsidRDefault="00FF7384" w:rsidP="00FF7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1. </w:t>
      </w:r>
      <w:r w:rsidRPr="00FF7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конструкции мехатронных систем. Техническая документация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1-2. Основные понятия моделирования и проектирования мехатронных систем.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проектирования, моделирования, средства моделирования и проектирования. Типы мехатронных деталей и модулей. Факторы, определяющие проектирования мехатронных систем. Факторы окружающей среды. Условия эксплуатации.</w:t>
      </w:r>
    </w:p>
    <w:p w:rsidR="00FF7384" w:rsidRPr="00FF7384" w:rsidRDefault="00FF7384" w:rsidP="00FF7384">
      <w:pPr>
        <w:widowControl w:val="0"/>
        <w:autoSpaceDE w:val="0"/>
        <w:autoSpaceDN w:val="0"/>
        <w:adjustRightInd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3. Состав и классификация стандартов ЕСКД.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Единой системы государственных стандартов (ЕСКД). Состав и классификация стандартов ЕСКД.</w:t>
      </w:r>
    </w:p>
    <w:p w:rsidR="00FF7384" w:rsidRPr="00FF7384" w:rsidRDefault="00FF7384" w:rsidP="00FF7384">
      <w:pPr>
        <w:widowControl w:val="0"/>
        <w:autoSpaceDE w:val="0"/>
        <w:autoSpaceDN w:val="0"/>
        <w:adjustRightInd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4-5. Конструкторская и схемная документация.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Конструкторские документы: графические конструкторские документы, текстовые конструкторские документы. Схемная документация: правила выполнения элементов электрических схем и их соединений.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2. </w:t>
      </w:r>
      <w:r w:rsidRPr="00FF7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процесса моделирования и проектирования мехатронных систем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6-7. Требования к конструкции мехатронных систем.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Тактико-технические, конструктивные, эксплуатационные, экономические требования и требования к надежности мехатронных систем ЭУ. Типовые пакеты прикладных программ для конструирования мехатронных систем и их частей. </w:t>
      </w:r>
    </w:p>
    <w:p w:rsidR="00FF7384" w:rsidRPr="00FF7384" w:rsidRDefault="00FF7384" w:rsidP="00FF7384">
      <w:pPr>
        <w:widowControl w:val="0"/>
        <w:autoSpaceDE w:val="0"/>
        <w:autoSpaceDN w:val="0"/>
        <w:adjustRightInd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8-10. Этапы разработки мехатронных систем. Техническое задание.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МС как вид технической разработки. Методы (модели) технического проектирования. Этапы проектирования и разработки МС. Моделирование как этап проектирования. Понятие конструкции и конструирование, уровни конструирования. Проектирование функциональной схемы. Разработка принципиальной схемы.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3. </w:t>
      </w:r>
      <w:r w:rsidRPr="00FF7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организации работы по проектированию мехатронных систем в подготовке специалистов среднего звена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11-12. Цель и задачи проекта по проектированию мехатронных систем. Структура проекта.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специальностей среднего звена, подготовка которых может включать выполнение проектной работы по проектированию мехатронных систем. Цель, задачи и структура проекта проектированию мехатронных систем. Требования к разработке технического задания и оформлению проектной работы.</w:t>
      </w:r>
    </w:p>
    <w:p w:rsidR="00FF7384" w:rsidRPr="00FF7384" w:rsidRDefault="00FF7384" w:rsidP="00FF7384">
      <w:pPr>
        <w:widowControl w:val="0"/>
        <w:autoSpaceDE w:val="0"/>
        <w:autoSpaceDN w:val="0"/>
        <w:adjustRightInd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13-14. Информационные, учебно-методические и дидактические средства организации проектной деятельности.</w:t>
      </w:r>
    </w:p>
    <w:p w:rsidR="00FF7384" w:rsidRPr="00FF7384" w:rsidRDefault="00FF7384" w:rsidP="00FF7384">
      <w:pPr>
        <w:widowControl w:val="0"/>
        <w:autoSpaceDE w:val="0"/>
        <w:autoSpaceDN w:val="0"/>
        <w:adjustRightInd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источников по теме проекта. Методы теоретического и практического обучения при организации проектной работы проектированию мехатронных систем. Перечень учебно-методических материалов и дидактических средств в арсенале преподавателя СПО.</w:t>
      </w:r>
    </w:p>
    <w:p w:rsidR="00FF7384" w:rsidRPr="00FF7384" w:rsidRDefault="00FF7384" w:rsidP="00FF7384">
      <w:pPr>
        <w:widowControl w:val="0"/>
        <w:autoSpaceDE w:val="0"/>
        <w:autoSpaceDN w:val="0"/>
        <w:adjustRightInd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15-16. Методические рекомендации по выполнению этапов учебно-исследовательского проекта.</w:t>
      </w:r>
    </w:p>
    <w:p w:rsidR="00FF7384" w:rsidRDefault="00FF7384" w:rsidP="00FF7384">
      <w:pPr>
        <w:spacing w:after="0" w:line="240" w:lineRule="auto"/>
        <w:rPr>
          <w:rFonts w:ascii="Times New Roman" w:eastAsia="Calibri" w:hAnsi="Times New Roman" w:cs="Times New Roman"/>
        </w:rPr>
      </w:pPr>
      <w:r w:rsidRPr="00FF7384">
        <w:rPr>
          <w:rFonts w:ascii="Times New Roman" w:eastAsia="Calibri" w:hAnsi="Times New Roman" w:cs="Times New Roman"/>
        </w:rPr>
        <w:t>Выбор актуальной темы. Составление технического за</w:t>
      </w:r>
      <w:r>
        <w:rPr>
          <w:rFonts w:ascii="Times New Roman" w:eastAsia="Calibri" w:hAnsi="Times New Roman" w:cs="Times New Roman"/>
        </w:rPr>
        <w:t xml:space="preserve">дания. Дидактические материалы </w:t>
      </w:r>
      <w:r w:rsidRPr="00FF7384">
        <w:rPr>
          <w:rFonts w:ascii="Times New Roman" w:eastAsia="Calibri" w:hAnsi="Times New Roman" w:cs="Times New Roman"/>
        </w:rPr>
        <w:t>по разным этапам проектирования МС, разработке схем и схемной документации, выполнению отладочных работ. Выбор компонентов электронных модулей системы. Особенности проектирования мехатронных систем с микрок</w:t>
      </w:r>
      <w:r>
        <w:rPr>
          <w:rFonts w:ascii="Times New Roman" w:eastAsia="Calibri" w:hAnsi="Times New Roman" w:cs="Times New Roman"/>
        </w:rPr>
        <w:t>онтроллерами.</w:t>
      </w:r>
    </w:p>
    <w:p w:rsidR="00FF7384" w:rsidRDefault="00FF7384" w:rsidP="00FF73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FF7384" w:rsidRDefault="00FF7384" w:rsidP="00FF73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FF7384" w:rsidRDefault="00FF738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</w:p>
    <w:p w:rsidR="00FF7384" w:rsidRPr="00FF7384" w:rsidRDefault="00FF7384" w:rsidP="00FF7384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высшего образования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ТюмГУ</w:t>
      </w:r>
      <w:proofErr w:type="spellEnd"/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ДИСЦИПЛИНЫ (МОДУЛЯ)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ЭПИСТОЛЯРНОГО ОБЩЕНИЯ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СОВРЕМЕННОЕ ДЕЛОВОЕ ПИСЬМО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 Профессиональное обучение (по отраслям)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FF7384" w:rsidRPr="00FF7384" w:rsidRDefault="00FF7384" w:rsidP="00FF7384">
      <w:pPr>
        <w:spacing w:after="0" w:line="240" w:lineRule="auto"/>
        <w:rPr>
          <w:rFonts w:ascii="Times New Roman" w:eastAsia="Batang" w:hAnsi="Times New Roman" w:cs="Times New Roman"/>
          <w:color w:val="FF0000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дисциплины: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FF7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 – экзамен. </w:t>
      </w: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uppressLineNumbers/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 </w:t>
      </w:r>
      <w:r w:rsidRPr="00FF738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Цель - </w:t>
      </w:r>
      <w:r w:rsidRPr="00FF738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повысить уровень практического владения современным русским языком в разных сферах его функционирования.</w:t>
      </w:r>
    </w:p>
    <w:p w:rsidR="00FF7384" w:rsidRPr="00FF7384" w:rsidRDefault="00FF7384" w:rsidP="00FF7384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F7384" w:rsidRPr="00FF7384" w:rsidRDefault="00FF7384" w:rsidP="00152DF8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о языковых единицах и уровнях; ознакомить с основными понятиями и категориями дисциплины, а также нормативными свойствами фонетических, лексико-фразеологических и морфолого-синтаксических средств языка, </w:t>
      </w:r>
    </w:p>
    <w:p w:rsidR="00FF7384" w:rsidRPr="00FF7384" w:rsidRDefault="00FF7384" w:rsidP="00152DF8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системное представление о нормах современного русского литературного языка; принципами письменной организации стилей, закономерностями функционирования языковых средств в языке;</w:t>
      </w:r>
    </w:p>
    <w:p w:rsidR="00FF7384" w:rsidRPr="00FF7384" w:rsidRDefault="00FF7384" w:rsidP="00152DF8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и умения правильного употребления языковых средств в соответствии с конкретным содержанием текста, целями, которые ставит перед собой пишущий;</w:t>
      </w:r>
    </w:p>
    <w:p w:rsidR="00FF7384" w:rsidRPr="00FF7384" w:rsidRDefault="00FF7384" w:rsidP="00152DF8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умение составлять письменные профессионально значимые высказывания разных типов в соответствии с основными нормами современного русского литературного языка; </w:t>
      </w:r>
    </w:p>
    <w:p w:rsidR="00FF7384" w:rsidRPr="00FF7384" w:rsidRDefault="00FF7384" w:rsidP="00152DF8">
      <w:pPr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творчески активной личности, умеющей применять полученные знания и сформированные умения в новых меняющихся условиях проявления той или иной коммуникативной ситуации, способной к поиску и нахождению собственного решения профессиональных задач.</w:t>
      </w: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освоения:</w:t>
      </w: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5991"/>
      </w:tblGrid>
      <w:tr w:rsidR="00FF7384" w:rsidRPr="00FF7384" w:rsidTr="00FF7384">
        <w:tc>
          <w:tcPr>
            <w:tcW w:w="3354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и наименование компетенции (из ФГОС ВО)</w:t>
            </w:r>
          </w:p>
        </w:tc>
        <w:tc>
          <w:tcPr>
            <w:tcW w:w="5991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 (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FF7384" w:rsidRPr="00FF7384" w:rsidTr="00FF7384">
        <w:tc>
          <w:tcPr>
            <w:tcW w:w="3354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УК-4. Способен осуществлять деловую коммуникацию в устной и письменной формах на государственном языке </w:t>
            </w: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иностранном(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5991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стили делового письма и типовые формы документов для коммуникации на русском и иностранном языках в рамках профессионально-педагогической деятельности </w:t>
            </w:r>
          </w:p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вести деловую переписку на русском и иностранном языках в рамках профессионально-педагогической деятельности</w:t>
            </w:r>
          </w:p>
        </w:tc>
      </w:tr>
      <w:tr w:rsidR="00FF7384" w:rsidRPr="00FF7384" w:rsidTr="00FF7384">
        <w:tc>
          <w:tcPr>
            <w:tcW w:w="3354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ПК-1. 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5991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теоретические основы курса; методологические основы современного образования; особенности построения 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-ориентированного образовательного процесса</w:t>
            </w:r>
          </w:p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разрабатывать научно-методические и учебно-методические материалы и реализовывать программы профессионального обучения СПО и (или)ДПП по учебным предметам, практикам.</w:t>
            </w:r>
          </w:p>
        </w:tc>
      </w:tr>
      <w:tr w:rsidR="00FF7384" w:rsidRPr="00FF7384" w:rsidTr="00FF7384">
        <w:tc>
          <w:tcPr>
            <w:tcW w:w="3354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 Способен проводить учебно-производственный процесс при реализации образовательных программ различного уровня и направленности</w:t>
            </w: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1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методы взаимодействия с участниками образовательных отношений.</w:t>
            </w:r>
          </w:p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состав участников образовательных отношений, подбирать технологии коммуникации и сотрудничества участников образовательных отношений в урочной деятельности.</w:t>
            </w:r>
          </w:p>
        </w:tc>
      </w:tr>
    </w:tbl>
    <w:p w:rsidR="00FF7384" w:rsidRPr="00FF7384" w:rsidRDefault="00FF7384" w:rsidP="00FF7384">
      <w:pPr>
        <w:suppressLineNumbers/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</w:t>
      </w: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дисциплины: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Эпистолярные жанры: традиционные и современные формы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современного русского языка. Правильность и точность словоупотребления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Фразеологические средства русского языка. Возможности их использования в речи.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использование грамматических форм. Употребление форм имени существительного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форм имени числительного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случаи именного и глагольного управления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оформления письменного текста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бумаги: языковое оформление и редактирование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Трудные случаи орфографии и пунктуации 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письменной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Default="00FF738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 Д.И. Менделеева (филиал)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</w:t>
      </w:r>
    </w:p>
    <w:p w:rsidR="00FF7384" w:rsidRPr="00FF7384" w:rsidRDefault="00FF7384" w:rsidP="00FF73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«ОСНОВЫ РЕПЕТИТОРСКОЙ ДЕЯТЕЛЬНОСТИ» </w:t>
      </w:r>
    </w:p>
    <w:p w:rsidR="00FF7384" w:rsidRPr="00FF7384" w:rsidRDefault="00FF7384" w:rsidP="00FF738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для обучающихся по направлению подготовки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FF7384">
        <w:rPr>
          <w:rFonts w:ascii="Times New Roman" w:eastAsia="Calibri" w:hAnsi="Times New Roman" w:cs="Times New Roman"/>
          <w:i/>
          <w:sz w:val="24"/>
          <w:szCs w:val="24"/>
        </w:rPr>
        <w:t xml:space="preserve"> 5 (</w:t>
      </w:r>
      <w:proofErr w:type="spellStart"/>
      <w:r w:rsidRPr="00FF7384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FF7384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экзамен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FF7384" w:rsidRPr="00FF7384" w:rsidRDefault="00FF7384" w:rsidP="00FF738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</w:t>
      </w: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репетиторской деятельности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предназначен для ознакомления будущих бакалавров с основами современного состояния репетиторской деятельности в России. Курс строится с учетом направленности на формирование у студентов общепедагогического кругозора, а также целостного представления об основных периодах формирования репетиторской деятельности и о ее важнейших функциях, и влиянии на современную систему образования.</w:t>
      </w:r>
    </w:p>
    <w:p w:rsidR="00FF7384" w:rsidRPr="00FF7384" w:rsidRDefault="00FF7384" w:rsidP="00FF738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«</w:t>
      </w: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репетиторской деятельности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качественное изменение профессиональных компетенций, необходимых для выполнения всех видов профессиональной деятельности в рамках имеющейся квалификации. </w:t>
      </w:r>
    </w:p>
    <w:p w:rsidR="00FF7384" w:rsidRPr="00FF7384" w:rsidRDefault="00FF7384" w:rsidP="00FF738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F7384" w:rsidRPr="00FF7384" w:rsidRDefault="00FF7384" w:rsidP="00152DF8">
      <w:pPr>
        <w:numPr>
          <w:ilvl w:val="0"/>
          <w:numId w:val="34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взаимодействие с учащимися в процессе репетиторской деятельности;</w:t>
      </w:r>
    </w:p>
    <w:p w:rsidR="00FF7384" w:rsidRPr="00FF7384" w:rsidRDefault="00FF7384" w:rsidP="00152DF8">
      <w:pPr>
        <w:numPr>
          <w:ilvl w:val="0"/>
          <w:numId w:val="34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репетиторской деятельности с учетом особых образовательных потребностей учащихся;</w:t>
      </w:r>
    </w:p>
    <w:p w:rsidR="00FF7384" w:rsidRPr="00FF7384" w:rsidRDefault="00FF7384" w:rsidP="00152DF8">
      <w:pPr>
        <w:numPr>
          <w:ilvl w:val="0"/>
          <w:numId w:val="34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образовательной среды, обеспечивающей эффективное взаимодействие с обучающимися в процессе репетиторских занятий;</w:t>
      </w:r>
    </w:p>
    <w:p w:rsidR="00FF7384" w:rsidRPr="00FF7384" w:rsidRDefault="00FF7384" w:rsidP="00152DF8">
      <w:pPr>
        <w:numPr>
          <w:ilvl w:val="0"/>
          <w:numId w:val="34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формирование потребностей учащихся в культурно-просветительской деятельности;</w:t>
      </w:r>
    </w:p>
    <w:p w:rsidR="00FF7384" w:rsidRPr="00FF7384" w:rsidRDefault="00FF7384" w:rsidP="00152DF8">
      <w:pPr>
        <w:numPr>
          <w:ilvl w:val="0"/>
          <w:numId w:val="34"/>
        </w:num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культурно-просветительских задач в процессе занятий с учащимися.</w:t>
      </w:r>
    </w:p>
    <w:p w:rsidR="00FF7384" w:rsidRPr="00FF7384" w:rsidRDefault="00FF7384" w:rsidP="00FF738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9"/>
        <w:gridCol w:w="5246"/>
      </w:tblGrid>
      <w:tr w:rsidR="00FF7384" w:rsidRPr="00FF7384" w:rsidTr="00FF738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компетенции </w:t>
            </w:r>
          </w:p>
          <w:p w:rsidR="00FF7384" w:rsidRPr="00FF7384" w:rsidRDefault="00FF7384" w:rsidP="00FF73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 ФГОС ВО)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(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знаниевый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/функциональный)</w:t>
            </w:r>
          </w:p>
        </w:tc>
      </w:tr>
      <w:tr w:rsidR="00FF7384" w:rsidRPr="00FF7384" w:rsidTr="00FF7384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основные термины, понятия и т.д., в рамках профессионально-педагогической деятельности, на иностранном языке</w:t>
            </w:r>
          </w:p>
        </w:tc>
      </w:tr>
      <w:tr w:rsidR="00FF7384" w:rsidRPr="00FF7384" w:rsidTr="00FF7384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384" w:rsidRPr="00FF7384" w:rsidRDefault="00FF7384" w:rsidP="00FF73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строить диалогическую речь в рамках межличностного и межкультурного общения на иностранном языке на уровне 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FF7384" w:rsidRPr="00FF7384" w:rsidTr="00FF7384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ПК-1. Способен реализовывать программы профессионального обучения СПО и (или) ДПП по учебным предметам, курсам, дисциплинам (модулям), практикам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типы и формы уроков (или учебных занятий), требования к </w:t>
            </w: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учебным предметам, курсам, дисциплинам (модулям), практикам по программам профессионального обучения СПО и (или) ДПП</w:t>
            </w: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,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FF7384" w:rsidRPr="00FF7384" w:rsidTr="00FF7384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384" w:rsidRPr="00FF7384" w:rsidRDefault="00FF7384" w:rsidP="00FF738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планировать и проводить уроки (или учебные занятия), реализовывать </w:t>
            </w: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предметы, курсы, дисциплины (модули), практики по программам профессионального обучения СПО и (или) ДПП</w:t>
            </w: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FF7384" w:rsidRPr="00FF7384" w:rsidTr="00FF7384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ПК-2.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основы проведения учебно-производственного процесса при реализации образовательных программ различного уровня и направленности</w:t>
            </w:r>
          </w:p>
        </w:tc>
      </w:tr>
      <w:tr w:rsidR="00FF7384" w:rsidRPr="00FF7384" w:rsidTr="00FF7384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384" w:rsidRPr="00FF7384" w:rsidRDefault="00FF7384" w:rsidP="00FF73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разрабатывать и реализовывать учебно-производственный процесс в профессионально-педагогической деятельности учителя (согласно освоенному профилю (профилям) подготовки)</w:t>
            </w:r>
          </w:p>
        </w:tc>
      </w:tr>
    </w:tbl>
    <w:p w:rsidR="00FF7384" w:rsidRPr="00FF7384" w:rsidRDefault="00FF7384" w:rsidP="00FF7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567"/>
        <w:gridCol w:w="8957"/>
      </w:tblGrid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5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подходы к репетиторству в России и в мире. Из истории репетиторства в России.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5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репетиторства в современных условиях. Положительные и отрицательные стороны репетиторства.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5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модели репетиторства в России. Юридическое оформление репетиторства. Формы репетиторства и платные образовательные услуги в образовательном учреждении.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95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Взгляд на репетитора со стороны потребителя. Типичные ошибки начинающих репетиторов.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95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Психические особенности репетиторства, особенности развития личности и познавательные способности человека.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и </w:t>
            </w:r>
            <w:proofErr w:type="spellStart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-ориентированный подход в репетиторской деятельности.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95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репетиторской деятельности.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5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Дистанционное репетиторство.</w:t>
            </w:r>
          </w:p>
        </w:tc>
      </w:tr>
    </w:tbl>
    <w:p w:rsidR="00FF7384" w:rsidRPr="00FF7384" w:rsidRDefault="00FF7384" w:rsidP="00FF7384">
      <w:pPr>
        <w:rPr>
          <w:rFonts w:ascii="Times New Roman" w:eastAsia="Calibri" w:hAnsi="Times New Roman" w:cs="Times New Roman"/>
          <w:sz w:val="24"/>
        </w:rPr>
      </w:pPr>
    </w:p>
    <w:p w:rsidR="00FF7384" w:rsidRDefault="00FF738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Тобольский педагогический институт им. Д.И. Менделеева (филиал)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«</w:t>
      </w:r>
      <w:r w:rsidRPr="00FF7384">
        <w:rPr>
          <w:rFonts w:ascii="Times New Roman" w:eastAsia="Calibri" w:hAnsi="Times New Roman" w:cs="Times New Roman"/>
          <w:b/>
          <w:sz w:val="24"/>
          <w:szCs w:val="24"/>
        </w:rPr>
        <w:t>ИСТОРИЯ И КУЛЬТУРА ГЕРМАНИИ</w:t>
      </w:r>
      <w:r w:rsidRPr="00FF7384">
        <w:rPr>
          <w:rFonts w:ascii="Times New Roman" w:eastAsia="Calibri" w:hAnsi="Times New Roman" w:cs="Times New Roman"/>
          <w:sz w:val="24"/>
          <w:szCs w:val="24"/>
        </w:rPr>
        <w:t>»</w:t>
      </w: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44.03.04 Профессиональное обучение (по отраслям)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Профиль: 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форма обучения очная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180 ч. (5 зачетных единиц).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FF7384">
        <w:rPr>
          <w:rFonts w:ascii="Times New Roman" w:eastAsia="Calibri" w:hAnsi="Times New Roman" w:cs="Times New Roman"/>
          <w:sz w:val="24"/>
          <w:szCs w:val="24"/>
        </w:rPr>
        <w:t>экзамен 15 (</w:t>
      </w:r>
      <w:r w:rsidRPr="00FF7384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FF7384">
        <w:rPr>
          <w:rFonts w:ascii="Times New Roman" w:eastAsia="Calibri" w:hAnsi="Times New Roman" w:cs="Times New Roman"/>
          <w:sz w:val="24"/>
          <w:szCs w:val="24"/>
        </w:rPr>
        <w:t>) семестр.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FF7384" w:rsidRPr="00FF7384" w:rsidRDefault="00FF7384" w:rsidP="00FF738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Целю освоения дисциплины является формирование </w:t>
      </w:r>
      <w:r w:rsidRPr="00FF73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знаний </w:t>
      </w:r>
      <w:r w:rsidRPr="00FF738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 основных этапах и особенностях исторического развития, социальной действительности и культуры Германии</w:t>
      </w:r>
      <w:r w:rsidRPr="00FF73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 дисциплины: 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изучить основные периоды, события, факты истории Германии; 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FF7384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основными </w:t>
      </w:r>
      <w:r w:rsidRPr="00FF7384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категориями и понятиями из истории Германии;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установить соответствия между социально-историческим и культурным развитием страны; </w:t>
      </w: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получить представление о наиболее ярких исторических личностях, сыгравших выдающуюся роль в развитии страны; 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>установить связь между историей страны и её современным состоянием.</w:t>
      </w:r>
    </w:p>
    <w:p w:rsidR="00FF7384" w:rsidRPr="00FF7384" w:rsidRDefault="00FF7384" w:rsidP="00FF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Компетенции обучающегося, формируемые в результате освоения данной дисциплины </w:t>
      </w:r>
      <w:r w:rsidRPr="00FF7384">
        <w:rPr>
          <w:rFonts w:ascii="Times New Roman" w:eastAsia="Calibri" w:hAnsi="Times New Roman" w:cs="Times New Roman"/>
          <w:bCs/>
          <w:i/>
          <w:sz w:val="24"/>
          <w:szCs w:val="24"/>
        </w:rPr>
        <w:t>(модуля)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FF73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УК-5. Способен воспринимать межкультурное разнообразие общества в социально-историческом, этическом и философском контекстах;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ПК-1. Способен реализовывать программы профессионального обучения СПО и (или)ДПП по учебным предметам, курсам, дисциплинам (модулям), практикам;</w:t>
      </w:r>
    </w:p>
    <w:p w:rsidR="00FF7384" w:rsidRPr="00FF7384" w:rsidRDefault="00FF7384" w:rsidP="00FF738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ПК-2. Способен проводить учебно-производственный процесс при реализации образовательных программ различного уровня и направленности.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>Перечень планируемых результатов освоения дисциплины (модуля):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Знать: 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основные источники информации по истории и культуре Англии; 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 </w:t>
      </w:r>
      <w:r w:rsidRPr="00FF7384">
        <w:rPr>
          <w:rFonts w:ascii="Times New Roman" w:eastAsia="Calibri" w:hAnsi="Times New Roman" w:cs="Times New Roman"/>
          <w:sz w:val="24"/>
          <w:szCs w:val="24"/>
        </w:rPr>
        <w:t>основные этапы истории Англии, особенности ее политического, социального и культурного развития, а также важнейшие особенности национального характера немцев и их менталитета;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основные процессы и события истории Германии, </w:t>
      </w:r>
      <w:r w:rsidRPr="00FF7384">
        <w:rPr>
          <w:rFonts w:ascii="Times New Roman" w:eastAsia="Calibri" w:hAnsi="Times New Roman" w:cs="Times New Roman"/>
          <w:bCs/>
          <w:sz w:val="24"/>
          <w:szCs w:val="24"/>
        </w:rPr>
        <w:t>главные закономерности становления и развития ее национальной культуры;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фактический материал по истории и культуре Германии.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Уметь: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отбирать и оценивать источники информации по истории и культуре Германии, а </w:t>
      </w:r>
      <w:proofErr w:type="spellStart"/>
      <w:r w:rsidRPr="00FF7384">
        <w:rPr>
          <w:rFonts w:ascii="Times New Roman" w:eastAsia="Calibri" w:hAnsi="Times New Roman" w:cs="Times New Roman"/>
          <w:sz w:val="24"/>
          <w:szCs w:val="24"/>
        </w:rPr>
        <w:t>таже</w:t>
      </w:r>
      <w:proofErr w:type="spellEnd"/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критически анализировать содержащуюся в них информацию;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иноязычном социуме с учетом его своеобразия культурных ценностных ориентаций, отказаться от </w:t>
      </w:r>
      <w:proofErr w:type="spellStart"/>
      <w:r w:rsidRPr="00FF7384">
        <w:rPr>
          <w:rFonts w:ascii="Times New Roman" w:eastAsia="Calibri" w:hAnsi="Times New Roman" w:cs="Times New Roman"/>
          <w:sz w:val="24"/>
          <w:szCs w:val="24"/>
        </w:rPr>
        <w:t>этноцентризма</w:t>
      </w:r>
      <w:proofErr w:type="spellEnd"/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и уважать своеобразие иноязычной культуры;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ориентироваться в периодах и событиях истории Германии и особенностях ее культурного развития для осуществления педагогической деятельности.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FF738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ориентироваться в материале по истории и культуре Германии для осуществления педагогической деятельности.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германцы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Средневековая Германия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Реформация в Германии. Тридцатилетняя война и Вестфальский мир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keepNext/>
              <w:suppressLineNumbers/>
              <w:shd w:val="clear" w:color="auto" w:fill="FFFFFF"/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iCs/>
                <w:kern w:val="28"/>
                <w:sz w:val="24"/>
                <w:szCs w:val="24"/>
                <w:shd w:val="clear" w:color="auto" w:fill="FFFFFF"/>
                <w:lang w:eastAsia="x-none"/>
              </w:rPr>
            </w:pPr>
            <w:r w:rsidRPr="00FF7384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shd w:val="clear" w:color="auto" w:fill="FFFFFF"/>
                <w:lang w:eastAsia="x-none"/>
              </w:rPr>
              <w:t>Германские государства во второй половине Х</w:t>
            </w:r>
            <w:r w:rsidRPr="00FF7384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shd w:val="clear" w:color="auto" w:fill="FFFFFF"/>
                <w:lang w:val="en-US" w:eastAsia="x-none"/>
              </w:rPr>
              <w:t>VII</w:t>
            </w:r>
            <w:r w:rsidRPr="00FF7384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shd w:val="clear" w:color="auto" w:fill="FFFFFF"/>
                <w:lang w:eastAsia="x-none"/>
              </w:rPr>
              <w:t xml:space="preserve"> – Х</w:t>
            </w:r>
            <w:r w:rsidRPr="00FF7384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shd w:val="clear" w:color="auto" w:fill="FFFFFF"/>
                <w:lang w:val="en-US" w:eastAsia="x-none"/>
              </w:rPr>
              <w:t>VIII</w:t>
            </w:r>
            <w:r w:rsidRPr="00FF7384">
              <w:rPr>
                <w:rFonts w:ascii="Times New Roman" w:eastAsia="Times New Roman" w:hAnsi="Times New Roman" w:cs="Times New Roman"/>
                <w:bCs/>
                <w:iCs/>
                <w:kern w:val="28"/>
                <w:sz w:val="24"/>
                <w:szCs w:val="24"/>
                <w:shd w:val="clear" w:color="auto" w:fill="FFFFFF"/>
                <w:lang w:eastAsia="x-none"/>
              </w:rPr>
              <w:t xml:space="preserve"> вв.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Французская революция и реформы Наполеона в Германии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Революция 1848 года в Германии. Объединение немецкого государства. Политика Бисмарка.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</w:rPr>
              <w:t xml:space="preserve">Германия в первой половине </w:t>
            </w:r>
            <w:r w:rsidRPr="00FF7384"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FF7384"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</w:rPr>
              <w:t xml:space="preserve"> в.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NewRomanPS-BoldItalicMT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Германия во второй половине </w:t>
            </w:r>
            <w:r w:rsidRPr="00FF7384">
              <w:rPr>
                <w:rFonts w:ascii="Times New Roman" w:eastAsia="TimesNewRomanPS-BoldItalicMT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XX</w:t>
            </w:r>
            <w:r w:rsidRPr="00FF7384">
              <w:rPr>
                <w:rFonts w:ascii="Times New Roman" w:eastAsia="TimesNewRomanPS-BoldItalicMT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начале </w:t>
            </w:r>
            <w:r w:rsidRPr="00FF7384">
              <w:rPr>
                <w:rFonts w:ascii="Times New Roman" w:eastAsia="TimesNewRomanPS-BoldItalicMT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XXI</w:t>
            </w:r>
            <w:r w:rsidRPr="00FF7384">
              <w:rPr>
                <w:rFonts w:ascii="Times New Roman" w:eastAsia="TimesNewRomanPS-BoldItalicMT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FF7384" w:rsidRPr="00FF7384" w:rsidTr="00FF7384">
        <w:tc>
          <w:tcPr>
            <w:tcW w:w="534" w:type="dxa"/>
            <w:shd w:val="clear" w:color="auto" w:fill="auto"/>
          </w:tcPr>
          <w:p w:rsidR="00FF7384" w:rsidRPr="00FF7384" w:rsidRDefault="00FF7384" w:rsidP="00FF73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FF7384" w:rsidRPr="00FF7384" w:rsidRDefault="00FF7384" w:rsidP="00FF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Культура Германии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F7384" w:rsidRPr="00FF7384" w:rsidRDefault="00FF7384" w:rsidP="00FF738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F7384" w:rsidRPr="00FF7384" w:rsidRDefault="00FF7384" w:rsidP="00FF7384">
      <w:pPr>
        <w:rPr>
          <w:rFonts w:ascii="Calibri" w:eastAsia="Calibri" w:hAnsi="Calibri" w:cs="Times New Roman"/>
        </w:rPr>
      </w:pPr>
    </w:p>
    <w:p w:rsidR="00FF7384" w:rsidRDefault="00FF738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</w:p>
    <w:p w:rsidR="00FF7384" w:rsidRPr="00FF7384" w:rsidRDefault="00FF7384" w:rsidP="00FF7384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высшего образования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ДИСЦИПЛИНЫ (МОДУЛЯ)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«Технологии развития креативности»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44.03.04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обучение (по отраслям)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Профиль: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дисциплины (модуля):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 (5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аттестации: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освоения дисциплины (модуля)</w:t>
      </w:r>
    </w:p>
    <w:p w:rsidR="00FF7384" w:rsidRPr="00FF7384" w:rsidRDefault="00FF7384" w:rsidP="00FF7384">
      <w:pPr>
        <w:suppressLineNumbers/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Целью освоения дисциплины </w:t>
      </w:r>
      <w:r w:rsidRPr="00FF7384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профессиональной компетентности у бакалавра профессионального обучения в области развития способности и готовности использовать в своей профессиональной деятельности современные креативные технологии.</w:t>
      </w:r>
      <w:r w:rsidRPr="00FF73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7384" w:rsidRPr="00FF7384" w:rsidRDefault="00FF7384" w:rsidP="00FF7384">
      <w:pPr>
        <w:suppressLineNumbers/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</w:rPr>
        <w:t>Задачи дисциплины</w:t>
      </w:r>
      <w:r w:rsidRPr="00FF73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7384" w:rsidRPr="00FF7384" w:rsidRDefault="00FF7384" w:rsidP="00152DF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системных знаний о креативном мышлении и творчестве. </w:t>
      </w:r>
    </w:p>
    <w:p w:rsidR="00FF7384" w:rsidRPr="00FF7384" w:rsidRDefault="00FF7384" w:rsidP="00152DF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индивидуальной потребности в познании современных</w:t>
      </w:r>
      <w:r w:rsidRPr="00FF7384">
        <w:rPr>
          <w:rFonts w:ascii="Times New Roman" w:eastAsia="Times New Roman" w:hAnsi="Times New Roman" w:cs="Times New Roman"/>
          <w:szCs w:val="24"/>
          <w:lang w:eastAsia="ru-RU"/>
        </w:rPr>
        <w:t xml:space="preserve"> креативных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технологий, стремления к рациональному преобразованию себя и окружающего мира. </w:t>
      </w:r>
    </w:p>
    <w:p w:rsidR="00FF7384" w:rsidRPr="00FF7384" w:rsidRDefault="00FF7384" w:rsidP="00152DF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интеллектуального умения, позволяющего разрешать профессиональные задачи, давать ответы на возникающие в процессе профессиональной деятельности вопросы. </w:t>
      </w:r>
    </w:p>
    <w:p w:rsidR="00FF7384" w:rsidRPr="00FF7384" w:rsidRDefault="00FF7384" w:rsidP="00152DF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у студентов креативности, необходимой будущим специалистам для их профессиональной деятельности.</w:t>
      </w:r>
    </w:p>
    <w:p w:rsidR="00FF7384" w:rsidRPr="00FF7384" w:rsidRDefault="00FF7384" w:rsidP="00FF7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УК-3 – способен осуществлять социальное взаимодействие и реализовывать свою роль в команде;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УК-6 - способен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 – способен осуществлять обучение учебному предмету на основе использования предметных методик с учетом возрастных и индивидуальных особенностей обучающихся;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 – способен применять современные информационно-коммуникационные технологии в учебном процессе.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Знает:</w:t>
      </w:r>
    </w:p>
    <w:p w:rsidR="00FF7384" w:rsidRPr="00FF7384" w:rsidRDefault="00FF7384" w:rsidP="00152DF8">
      <w:pPr>
        <w:numPr>
          <w:ilvl w:val="0"/>
          <w:numId w:val="3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 и методологические подходы к проблеме творчества и креативности;</w:t>
      </w:r>
    </w:p>
    <w:p w:rsidR="00FF7384" w:rsidRPr="00FF7384" w:rsidRDefault="00FF7384" w:rsidP="00152DF8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развития активности, инициативности и творческих способностей обучающихся;</w:t>
      </w:r>
    </w:p>
    <w:p w:rsidR="00FF7384" w:rsidRPr="00FF7384" w:rsidRDefault="00FF7384" w:rsidP="00152DF8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теоретические положения, концепции и понятия технологии развития креативного мышления;</w:t>
      </w:r>
    </w:p>
    <w:p w:rsidR="00FF7384" w:rsidRPr="00FF7384" w:rsidRDefault="00FF7384" w:rsidP="00152DF8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психолого-педагогические тенденции развития креативного мышления в российском образовании; 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Умеет:</w:t>
      </w:r>
    </w:p>
    <w:p w:rsidR="00FF7384" w:rsidRPr="00FF7384" w:rsidRDefault="00FF7384" w:rsidP="00152DF8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любую поступающую информацию, вне зависимости от источника;</w:t>
      </w:r>
    </w:p>
    <w:p w:rsidR="00FF7384" w:rsidRPr="00FF7384" w:rsidRDefault="00FF7384" w:rsidP="00152DF8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избегать автоматического применения стандартных формул и приемов при решении задач;</w:t>
      </w:r>
    </w:p>
    <w:p w:rsidR="00FF7384" w:rsidRPr="00FF7384" w:rsidRDefault="00FF7384" w:rsidP="00152DF8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организовывать сотрудничество обучающихся;</w:t>
      </w:r>
    </w:p>
    <w:p w:rsidR="00FF7384" w:rsidRPr="00FF7384" w:rsidRDefault="00FF7384" w:rsidP="00152DF8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активность и инициативу в процессе взаимодействия;</w:t>
      </w:r>
    </w:p>
    <w:p w:rsidR="00FF7384" w:rsidRPr="00FF7384" w:rsidRDefault="00FF7384" w:rsidP="00152DF8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оперировать основными понятиями технологии креативного мышления;</w:t>
      </w:r>
    </w:p>
    <w:p w:rsidR="00FF7384" w:rsidRPr="00FF7384" w:rsidRDefault="00FF7384" w:rsidP="00152DF8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развернутую характеристику процессу развития креативного мышления в образовательном контексте.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дисциплины (модуля)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креативности. Понятие творчество и креативность. Основные аспекты проблемы креативности. Проявление креативности. Место и роль креативности среди компетенций «4К». Роль креативности в профессиональной деятельности. Креативные технологии. Приемы и способы генерирования идей. «Мозговой штурм» как способ продуцирования креативных идей. Технология Э. де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Боно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«Шесть шляп». Технология «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Оpen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space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Технология «Круговорота» Ч.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Лендри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Арт-технологии в профессиональной деятельности. Игра как универсальное средство в профессиональной деятельности. Музыкально-драматическое творчество в профессиональной деятельности. Диагностика креативности.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Default="00FF738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Д.И. Менделеева (филиал)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eastAsia="ru-RU" w:bidi="en-US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>АННОТАЦИЯ К РАБОЧЕЙ ПРОГРАММЕ ДИСЦИПЛИНЫ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Мобильная робототехника и основы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машинного зрения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подготовки: 44.03.04 Профессиональное обучение (по отраслям),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обучения очная </w:t>
      </w:r>
    </w:p>
    <w:p w:rsidR="00FF7384" w:rsidRPr="00FF7384" w:rsidRDefault="00FF7384" w:rsidP="00FF7384">
      <w:pPr>
        <w:rPr>
          <w:rFonts w:ascii="Calibri" w:eastAsia="Calibri" w:hAnsi="Calibri" w:cs="Times New Roman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дисциплины:</w:t>
      </w: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180 ч. (5 зачетных единицы)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Форма промежуточной аттестации:</w:t>
      </w: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экзамен (</w:t>
      </w:r>
      <w:r w:rsidRPr="00FF73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</w:t>
      </w: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семестр)</w:t>
      </w:r>
    </w:p>
    <w:p w:rsidR="00FF7384" w:rsidRPr="00FF7384" w:rsidRDefault="00FF7384" w:rsidP="00FF73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 и задачи освоения дисциплины</w:t>
      </w:r>
    </w:p>
    <w:p w:rsidR="00FF7384" w:rsidRPr="00FF7384" w:rsidRDefault="00FF7384" w:rsidP="00FF7384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дисциплины является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знаний в области современной техники и технологий (</w:t>
      </w:r>
      <w:proofErr w:type="spellStart"/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мехатроника</w:t>
      </w:r>
      <w:proofErr w:type="spellEnd"/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робототехника), необходимых для реализации профессиональной деятельности студентов по профилю подготовки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384" w:rsidRPr="00FF7384" w:rsidRDefault="00FF7384" w:rsidP="00FF7384">
      <w:pPr>
        <w:tabs>
          <w:tab w:val="num" w:pos="756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384" w:rsidRPr="00FF7384" w:rsidRDefault="00FF7384" w:rsidP="00FF73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обучающемуся получить представление о сфере современных высоких технологий в области робототехники, расширяя их кругозор, </w:t>
      </w:r>
    </w:p>
    <w:p w:rsidR="00FF7384" w:rsidRPr="00FF7384" w:rsidRDefault="00FF7384" w:rsidP="00FF73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изучение основных понятий, устройства и принципов функционирования мобильных роботизированных систем, их проектирования и создания</w:t>
      </w:r>
      <w:r w:rsidRPr="00FF7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FF7384" w:rsidRPr="00FF7384" w:rsidRDefault="00FF7384" w:rsidP="00FF73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изучение основ программирования мобильных роботизированных систем и комплексов;</w:t>
      </w:r>
    </w:p>
    <w:p w:rsidR="00FF7384" w:rsidRPr="00FF7384" w:rsidRDefault="00FF7384" w:rsidP="00FF73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научно-технического творчества, необходимого будущему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бакалавру профессионального образования в области мехатронных систем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7384" w:rsidRPr="00FF7384" w:rsidRDefault="00FF7384" w:rsidP="00FF73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способностей к поиску, созданию, распространению, применению новшеств для решения профессиональных задач.  </w:t>
      </w:r>
    </w:p>
    <w:p w:rsidR="00FF7384" w:rsidRPr="00FF7384" w:rsidRDefault="00FF7384" w:rsidP="00FF7384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lang w:eastAsia="ru-RU"/>
        </w:rPr>
        <w:t>Планируемые результаты освоения</w:t>
      </w: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550"/>
      </w:tblGrid>
      <w:tr w:rsidR="00FF7384" w:rsidRPr="00FF7384" w:rsidTr="00FF7384">
        <w:trPr>
          <w:trHeight w:val="544"/>
        </w:trPr>
        <w:tc>
          <w:tcPr>
            <w:tcW w:w="3539" w:type="dxa"/>
          </w:tcPr>
          <w:p w:rsidR="00FF7384" w:rsidRPr="00FF7384" w:rsidRDefault="00FF7384" w:rsidP="00FF738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6550" w:type="dxa"/>
          </w:tcPr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обучения: </w:t>
            </w:r>
          </w:p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FF7384" w:rsidRPr="00FF7384" w:rsidTr="00FF7384">
        <w:trPr>
          <w:trHeight w:val="256"/>
        </w:trPr>
        <w:tc>
          <w:tcPr>
            <w:tcW w:w="3539" w:type="dxa"/>
            <w:vMerge w:val="restart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 – 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6550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 теоретические основы механики мобильных роботов,  специфику дистанционного и автономного управления </w:t>
            </w:r>
          </w:p>
        </w:tc>
      </w:tr>
      <w:tr w:rsidR="00FF7384" w:rsidRPr="00FF7384" w:rsidTr="00FF7384">
        <w:trPr>
          <w:trHeight w:val="256"/>
        </w:trPr>
        <w:tc>
          <w:tcPr>
            <w:tcW w:w="3539" w:type="dxa"/>
            <w:vMerge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 разработать технические требования и регламенты для создания мобильного робота под конкретную задачу</w:t>
            </w:r>
          </w:p>
        </w:tc>
      </w:tr>
      <w:tr w:rsidR="00FF7384" w:rsidRPr="00FF7384" w:rsidTr="00FF7384">
        <w:trPr>
          <w:trHeight w:val="256"/>
        </w:trPr>
        <w:tc>
          <w:tcPr>
            <w:tcW w:w="3539" w:type="dxa"/>
            <w:vMerge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Может учувствовать в подготовке и организации итоговой государственной аттестации выпускников СПО по специальности «Мобильная робототехника» в формате демонстрационного экзамена </w:t>
            </w:r>
          </w:p>
        </w:tc>
      </w:tr>
      <w:tr w:rsidR="00FF7384" w:rsidRPr="00FF7384" w:rsidTr="00FF7384">
        <w:trPr>
          <w:trHeight w:val="485"/>
        </w:trPr>
        <w:tc>
          <w:tcPr>
            <w:tcW w:w="3539" w:type="dxa"/>
            <w:vMerge w:val="restart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ПК-2 -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6550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основы конструирования содержания учебного материала по техническим дисциплинам</w:t>
            </w:r>
          </w:p>
        </w:tc>
      </w:tr>
      <w:tr w:rsidR="00FF7384" w:rsidRPr="00FF7384" w:rsidTr="00FF7384">
        <w:trPr>
          <w:trHeight w:val="877"/>
        </w:trPr>
        <w:tc>
          <w:tcPr>
            <w:tcW w:w="3539" w:type="dxa"/>
            <w:vMerge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 подготовить дидактический материал и методические рекомендации в рамках предметной области для подготовки специалистов среднего звена по мобильной робототехнике</w:t>
            </w:r>
          </w:p>
        </w:tc>
      </w:tr>
    </w:tbl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Краткое содержание дисциплины:</w:t>
      </w:r>
    </w:p>
    <w:p w:rsidR="00FF7384" w:rsidRPr="00FF7384" w:rsidRDefault="00FF7384" w:rsidP="00FF7384">
      <w:pPr>
        <w:shd w:val="clear" w:color="auto" w:fill="FFFFFF"/>
        <w:tabs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История развития мобильной робототехники. Основные понятия: </w:t>
      </w: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Предпосылки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возникновения и основные исторические этапы развития мобильной робототехники. Классификация мобильных роботов и робототехнических устройств. Функциональная схема современных мобильных роботов. Современное состояние развития мобильной робототехники в мире и в России. Соревновательные мероприятия различных уровней для молодежи.</w:t>
      </w:r>
    </w:p>
    <w:p w:rsidR="00FF7384" w:rsidRPr="00FF7384" w:rsidRDefault="00FF7384" w:rsidP="00FF7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Соревновательные мероприятия и компетенции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WSR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/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WSI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мобильной робототехнике: </w:t>
      </w: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и современное состояние движения WSI и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Ворлдскиллс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Россия. Роль движения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Ворлдскиллс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Россия («Молодые профессионалы») в развитии профессиональных сообществ и систем подготовки кадров. Реорганизация системы профессионального образования с применением стандартов WSI.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Компетенции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WSI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WSR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Стандарт компетенции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WSI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«Мобильная робототехника» (конкурсное задание, техническое описание, инфраструктурный лист, схема и оборудование рабочих мест, требования к технике безопасности, критерии оценивания, кодекс этики, основные термины).</w:t>
      </w:r>
    </w:p>
    <w:p w:rsidR="00FF7384" w:rsidRPr="00FF7384" w:rsidRDefault="00FF7384" w:rsidP="00FF73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Цикл технического проектирования: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Современные технологии проектирования и разработки в профессиональной сфере деятельности. Жизненный цикл технической системы. Лучшие доступные отечественные и международные практики и методики.</w:t>
      </w:r>
    </w:p>
    <w:p w:rsidR="00FF7384" w:rsidRPr="00FF7384" w:rsidRDefault="00FF7384" w:rsidP="00FF73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Механика и приводы мобильных роботов: </w:t>
      </w: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Исполнительная подсистема робота. Приводы мобильных роботов и их подсистем: электропривод,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пневмопривод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гидропривод. Усилители. Основные понятия механики роботов. Механическая передача, ее виды, особенности и применение в робототехнике: зубчатая, ременная, цепная, фрикционная, кулачковая, шатунная. Расчет передаточного числа. Редукторы.</w:t>
      </w:r>
    </w:p>
    <w:p w:rsidR="00FF7384" w:rsidRPr="00FF7384" w:rsidRDefault="00FF7384" w:rsidP="00FF73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потокового программирования в среде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LabVIEW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МК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myRIO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Специфика и методология потокового программирования. Характеристика сред потокового программирования. Основы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LabVIEW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Специфика компиляции кода. Базовые элементы: окно проекта, лицевая панель, блок-диаграмма. Потоковый принцип данных, типы данных. Методы отладки и поиска ошибок. Реализация базовых алгоритмических структур в среде потокового программирования. Программные структуры в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LabVIEW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Узлы свойств. Структуры данных, массивы, функции работы с массивами, кластеры, определители типа. Модульность в программировании. Переменные, очереди. Программирование последовательностей, конечный автомат. Параллельное программирование.</w:t>
      </w:r>
    </w:p>
    <w:p w:rsidR="00FF7384" w:rsidRPr="00FF7384" w:rsidRDefault="00FF7384" w:rsidP="00FF73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Программирование движения мобильного робота: Основы работы с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myRIO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начало работы с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myRIO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Подключение по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Wi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-FI. Сервопривод фиксированного вращения, сервопривод постоянного вращения, двигатель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Tetrix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DC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Motor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драйвер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Digilent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Motor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Adapter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драйвер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Studica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MXP-MD1,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инкрементеный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датчик угла поворота. Работа с джойстиком. Управления двигателем. Команды для управления через драйвер двигателей. Остановка и удерживание вала двигателя. Движение колеса с установленной скоростью. Обработка показаний датчика угла поворота, подсчет скорости вращения. Плавные разгон и торможение двигателя. Определение пути прохождения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мобильным роботом с дифференциальным приводом. Кинематика мобильного робота с дифференциальным приводом. Прямолинейное движение. Поворот шасси мобильного робота на необходимый угол. Плавные начало и остановка движения.</w:t>
      </w:r>
    </w:p>
    <w:p w:rsidR="00FF7384" w:rsidRPr="00FF7384" w:rsidRDefault="00FF7384" w:rsidP="00FF73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</w:t>
      </w: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обратной связи: Информационная подсистема роботов. Системы с обратной связью. Типы и назначение датчиков. Техническое устройство и принцип работы сенсорного датчика, ультразвукового дальномера, гироскопа и акселерометра, датчика освещения и цвета и др. Подключение периферии: инфракрасный датчик расстояния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Sharp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Ультразвуковой датчик расстояния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Parallax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PING. Гироскоп 3-Axis L3G4200D, датчик линии QTI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Sensor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вебкамер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LIFECAM CINEMA, внешний акселерометр MMA7455, датчик внешнего освещения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Digilent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PmodALS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Программное считывание данных, использование в управляющей программе. Решение классических робототехнических задач. Движения по показаниям гироскопа. Движение по линии. Движение по перекресткам. Выравнивание по </w:t>
      </w: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линии. Движение вдоль стены. Выравнивание по стене. Движение из начальной точки в заданную.</w:t>
      </w:r>
    </w:p>
    <w:p w:rsidR="00FF7384" w:rsidRPr="00FF7384" w:rsidRDefault="00FF7384" w:rsidP="00FF73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Основы ТАУ: Понятие ТАУ и САУ. Одностороннее управление и управление с обратной связью. Понятие регулятора, назначение и виды: пропорциональный регулятор, дифференциальный регулятор, интегральный регулятор и их комбинации (P, PD, PI, PID). Программная реализация регуляторов. Управление мобильным роботом с несколькими датчиками.</w:t>
      </w:r>
    </w:p>
    <w:p w:rsidR="00FF7384" w:rsidRPr="00FF7384" w:rsidRDefault="00FF7384" w:rsidP="00FF73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Основы технического зрения: Техническое зрение. Конфигурация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вебкамеры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Основные параметры: яркость, насыщенность, время экспозиции, фокус, баланс белого. Чтение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штрихкодов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Распознавание заданного эталонного шаблона при помощи сопоставления с образцом (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Pattern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Matching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Распознавание заданного шаблона при помощи выделения границ (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Geometric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Matching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Распознавание объектов методом бинарного кодирования. Использование библиотеки IMAQ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Vision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Основные аспекты получения, хранения, обработки и анализа цифровых изображений, а также автоматического выделения и распознавания на изображениях различного рода объектов.</w:t>
      </w:r>
    </w:p>
    <w:p w:rsidR="00FF7384" w:rsidRPr="00FF7384" w:rsidRDefault="00FF7384" w:rsidP="00FF73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Методика организации демонстрационного экзамена по мобильной </w:t>
      </w:r>
      <w:proofErr w:type="gram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робототехнике:  Оценка</w:t>
      </w:r>
      <w:proofErr w:type="gram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квалификации обучающегося (выпускника) по результатам подготовки и участия в Демонстрационном экзамене с учетом требований стандартов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Ворлдскиллс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Россия. Методика организации и проведения Демонстрационного экзамена по профессии (специальности) «Мобильный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робототехник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по стандартам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Ворлдскиллс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Россия. Демонстрационный экзамен, выполнение конкурсного задания. Процедура оценивания конкурсного задания. Обучение системе CIS. Занесение участников, экспертов. Критерии оценки и методы введения. Формирование ведомостей оценивания. Внесение оценок. Формирование итоговых ведомостей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F7384" w:rsidRPr="00FF7384" w:rsidRDefault="00FF7384" w:rsidP="00FF73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7384" w:rsidRDefault="00FF738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</w:p>
    <w:p w:rsidR="00FF7384" w:rsidRPr="00FF7384" w:rsidRDefault="00FF7384" w:rsidP="00FF7384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высшего образования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ДИСЦИПЛИНЫ (МОДУЛЯ)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ТЕХНОЛОГИИ ЭФФЕКТИВНОЙ КОММУНИКАЦИИ В РАБОТЕ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УЧАСТНИКАМИ ОБРАЗОВАТЕЛЬНОГО ПРОЦЕССА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 Профессиональное обучение (по отраслям)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FF7384" w:rsidRPr="00FF7384" w:rsidRDefault="00FF7384" w:rsidP="00FF7384">
      <w:pPr>
        <w:spacing w:after="0" w:line="240" w:lineRule="auto"/>
        <w:rPr>
          <w:rFonts w:ascii="Times New Roman" w:eastAsia="Batang" w:hAnsi="Times New Roman" w:cs="Times New Roman"/>
          <w:color w:val="FF0000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дисциплины: 5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орма промежуточной аттестации: </w:t>
      </w:r>
      <w:r w:rsidRPr="00FF73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 – экзамен. </w:t>
      </w: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Pr="00FF7384" w:rsidRDefault="00FF7384" w:rsidP="00FF7384">
      <w:pPr>
        <w:tabs>
          <w:tab w:val="left" w:pos="1018"/>
        </w:tabs>
        <w:spacing w:before="129" w:after="200" w:line="240" w:lineRule="auto"/>
        <w:ind w:left="720" w:right="1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компетентности </w:t>
      </w:r>
      <w:r w:rsidRPr="00FF738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будущего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в сфере образования, предполагающей овладение умениями и навыками </w:t>
      </w:r>
      <w:r w:rsidRPr="00FF73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эффективной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деятельности для </w:t>
      </w:r>
      <w:r w:rsidRPr="00FF738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успешного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общения и взаимодействия в профессиональной </w:t>
      </w:r>
      <w:r w:rsidRPr="00FF738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сфере.</w:t>
      </w:r>
    </w:p>
    <w:p w:rsidR="00FF7384" w:rsidRPr="00FF7384" w:rsidRDefault="00FF7384" w:rsidP="00FF7384">
      <w:pPr>
        <w:keepNext/>
        <w:spacing w:before="7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Задачи:</w:t>
      </w:r>
    </w:p>
    <w:p w:rsidR="00FF7384" w:rsidRPr="00FF7384" w:rsidRDefault="00FF7384" w:rsidP="00152DF8">
      <w:pPr>
        <w:widowControl w:val="0"/>
        <w:numPr>
          <w:ilvl w:val="2"/>
          <w:numId w:val="39"/>
        </w:numPr>
        <w:tabs>
          <w:tab w:val="left" w:pos="1333"/>
        </w:tabs>
        <w:autoSpaceDE w:val="0"/>
        <w:autoSpaceDN w:val="0"/>
        <w:spacing w:after="0" w:line="247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современной профессиональной речи</w:t>
      </w:r>
      <w:r w:rsidRPr="00FF73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современной концепции профессиональной речи, специфике риторического</w:t>
      </w:r>
      <w:r w:rsidRPr="00FF7384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знания;</w:t>
      </w:r>
    </w:p>
    <w:p w:rsidR="00FF7384" w:rsidRPr="00FF7384" w:rsidRDefault="00FF7384" w:rsidP="00152DF8">
      <w:pPr>
        <w:widowControl w:val="0"/>
        <w:numPr>
          <w:ilvl w:val="2"/>
          <w:numId w:val="39"/>
        </w:numPr>
        <w:tabs>
          <w:tab w:val="left" w:pos="1303"/>
        </w:tabs>
        <w:autoSpaceDE w:val="0"/>
        <w:autoSpaceDN w:val="0"/>
        <w:spacing w:after="0" w:line="242" w:lineRule="auto"/>
        <w:ind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основными идеями и </w:t>
      </w:r>
      <w:r w:rsidRPr="00FF738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принципами </w:t>
      </w:r>
      <w:r w:rsidRPr="00FF738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общей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профессиональной (педагогической) речи, а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также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разными аспектами использования профессиональной речи в </w:t>
      </w:r>
      <w:r w:rsidRPr="00FF73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учебном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 средней</w:t>
      </w:r>
      <w:r w:rsidRPr="00FF738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школе;</w:t>
      </w:r>
    </w:p>
    <w:p w:rsidR="00FF7384" w:rsidRPr="00FF7384" w:rsidRDefault="00FF7384" w:rsidP="00152DF8">
      <w:pPr>
        <w:widowControl w:val="0"/>
        <w:numPr>
          <w:ilvl w:val="2"/>
          <w:numId w:val="39"/>
        </w:numPr>
        <w:tabs>
          <w:tab w:val="left" w:pos="1424"/>
        </w:tabs>
        <w:autoSpaceDE w:val="0"/>
        <w:autoSpaceDN w:val="0"/>
        <w:spacing w:after="0" w:line="273" w:lineRule="exact"/>
        <w:ind w:left="236" w:right="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содержание </w:t>
      </w:r>
      <w:r w:rsidRPr="00FF73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основных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категорий: </w:t>
      </w:r>
      <w:r w:rsidRPr="00FF73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«профессиональная речь», «педагогическая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риторика», </w:t>
      </w:r>
      <w:r w:rsidRPr="00FF73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«общение</w:t>
      </w:r>
      <w:r w:rsidRPr="00FF7384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F73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речь»,</w:t>
      </w:r>
      <w:r w:rsidRPr="00FF7384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«педагогическое</w:t>
      </w:r>
      <w:r w:rsidRPr="00FF7384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</w:t>
      </w:r>
      <w:r w:rsidRPr="00FF73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общение»,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«риторический идеал </w:t>
      </w:r>
      <w:r w:rsidRPr="00FF73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педагога», </w:t>
      </w:r>
      <w:r w:rsidRPr="00FF73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«стиль </w:t>
      </w:r>
      <w:r w:rsidRPr="00FF73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общения»,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«риторический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канон»,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«риторическая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аргументация»,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«речевой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жанр», </w:t>
      </w:r>
      <w:r w:rsidRPr="00FF738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«техника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речи», «речевая деятельность», «речевая ситуация», </w:t>
      </w:r>
      <w:r w:rsidRPr="00FF738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«культура</w:t>
      </w:r>
      <w:r w:rsidRPr="00FF7384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речи»,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«нормы языка», «коммуникативные качества речи»;</w:t>
      </w:r>
    </w:p>
    <w:p w:rsidR="00FF7384" w:rsidRPr="00FF7384" w:rsidRDefault="00FF7384" w:rsidP="00152DF8">
      <w:pPr>
        <w:widowControl w:val="0"/>
        <w:numPr>
          <w:ilvl w:val="2"/>
          <w:numId w:val="39"/>
        </w:numPr>
        <w:tabs>
          <w:tab w:val="left" w:pos="1228"/>
        </w:tabs>
        <w:autoSpaceDE w:val="0"/>
        <w:autoSpaceDN w:val="0"/>
        <w:spacing w:after="0" w:line="247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знаниями о профессиональной речи учителя, о правилах и нормах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общения,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требованиях к речевому поведению в различных ситуациях</w:t>
      </w:r>
      <w:r w:rsidRPr="00FF7384"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общения в сфере образования;</w:t>
      </w:r>
    </w:p>
    <w:p w:rsidR="00FF7384" w:rsidRPr="00FF7384" w:rsidRDefault="00FF7384" w:rsidP="00152DF8">
      <w:pPr>
        <w:widowControl w:val="0"/>
        <w:numPr>
          <w:ilvl w:val="2"/>
          <w:numId w:val="39"/>
        </w:numPr>
        <w:tabs>
          <w:tab w:val="left" w:pos="1318"/>
        </w:tabs>
        <w:autoSpaceDE w:val="0"/>
        <w:autoSpaceDN w:val="0"/>
        <w:spacing w:after="0" w:line="235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особенности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педагогического общения,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коммуникативно- речевых ситуаций в профессиональной деятельности</w:t>
      </w:r>
      <w:r w:rsidRPr="00FF738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учителя;</w:t>
      </w:r>
    </w:p>
    <w:p w:rsidR="00FF7384" w:rsidRPr="00FF7384" w:rsidRDefault="00FF7384" w:rsidP="00152DF8">
      <w:pPr>
        <w:widowControl w:val="0"/>
        <w:numPr>
          <w:ilvl w:val="2"/>
          <w:numId w:val="39"/>
        </w:numPr>
        <w:tabs>
          <w:tab w:val="left" w:pos="1288"/>
        </w:tabs>
        <w:autoSpaceDE w:val="0"/>
        <w:autoSpaceDN w:val="0"/>
        <w:spacing w:after="0" w:line="235" w:lineRule="auto"/>
        <w:ind w:right="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технологии эффективной коммуникации в работе с участниками образовательного процесса;</w:t>
      </w:r>
    </w:p>
    <w:p w:rsidR="00FF7384" w:rsidRPr="00FF7384" w:rsidRDefault="00FF7384" w:rsidP="00152DF8">
      <w:pPr>
        <w:widowControl w:val="0"/>
        <w:numPr>
          <w:ilvl w:val="2"/>
          <w:numId w:val="39"/>
        </w:numPr>
        <w:tabs>
          <w:tab w:val="left" w:pos="1288"/>
        </w:tabs>
        <w:autoSpaceDE w:val="0"/>
        <w:autoSpaceDN w:val="0"/>
        <w:spacing w:after="0" w:line="235" w:lineRule="auto"/>
        <w:ind w:right="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</w:t>
      </w:r>
      <w:r w:rsidRPr="00FF73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решать</w:t>
      </w:r>
      <w:r w:rsidRPr="00FF7384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задачи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конкретной ситуации </w:t>
      </w:r>
      <w:r w:rsidRPr="00FF7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общения.</w:t>
      </w: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освоения:</w:t>
      </w:r>
    </w:p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5991"/>
      </w:tblGrid>
      <w:tr w:rsidR="00FF7384" w:rsidRPr="00FF7384" w:rsidTr="00FF7384">
        <w:tc>
          <w:tcPr>
            <w:tcW w:w="3354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и наименование компетенции (из ФГОС ВО)</w:t>
            </w:r>
          </w:p>
        </w:tc>
        <w:tc>
          <w:tcPr>
            <w:tcW w:w="5991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 (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FF7384" w:rsidRPr="00FF7384" w:rsidTr="00FF7384">
        <w:tc>
          <w:tcPr>
            <w:tcW w:w="3354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ПК-1. 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5991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теоретические основы курса; методологические основы современного образования; особенности построения 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-ориентированного образовательного процесса</w:t>
            </w:r>
          </w:p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разрабатывать научно-методические и учебно-методические материалы и реализовывать программы профессионального обучения СПО и (или)ДПП по учебным предметам, практикам.</w:t>
            </w:r>
          </w:p>
        </w:tc>
      </w:tr>
      <w:tr w:rsidR="00FF7384" w:rsidRPr="00FF7384" w:rsidTr="00FF7384">
        <w:tc>
          <w:tcPr>
            <w:tcW w:w="3354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 Способен проводить учебно-производственный процесс  при реализации образовательных программ различного уровня и направленности</w:t>
            </w:r>
          </w:p>
        </w:tc>
        <w:tc>
          <w:tcPr>
            <w:tcW w:w="5991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методы взаимодействия с участниками образовательных отношений.</w:t>
            </w:r>
          </w:p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состав участников образовательных отношений, подбирать технологии коммуникации и сотрудничества участников образовательных отношений в урочной деятельности.</w:t>
            </w:r>
          </w:p>
        </w:tc>
      </w:tr>
    </w:tbl>
    <w:p w:rsidR="00FF7384" w:rsidRPr="00FF7384" w:rsidRDefault="00FF7384" w:rsidP="00FF738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F7384" w:rsidRPr="00FF7384" w:rsidRDefault="00FF7384" w:rsidP="00FF7384">
      <w:pPr>
        <w:suppressLineNumbers/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Краткое содержание дисциплины:</w:t>
      </w:r>
      <w:r w:rsidRPr="00FF738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FF7384" w:rsidRPr="00FF7384" w:rsidRDefault="00FF7384" w:rsidP="00FF7384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Введение в основы теории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 Управление коммуникацией. Виды коммуникации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общение как социально-психологический механизм взаимодействия между социальной средой и речевым поведением</w:t>
      </w:r>
    </w:p>
    <w:p w:rsidR="00FF7384" w:rsidRPr="00FF7384" w:rsidRDefault="00FF7384" w:rsidP="00FF73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F7384">
        <w:rPr>
          <w:rFonts w:ascii="Times New Roman" w:eastAsia="Times New Roman" w:hAnsi="Times New Roman" w:cs="Times New Roman"/>
          <w:sz w:val="24"/>
        </w:rPr>
        <w:t>Виды прагматической коммуникации в деятельности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сферы образования</w:t>
      </w:r>
    </w:p>
    <w:p w:rsidR="00FF7384" w:rsidRPr="00FF7384" w:rsidRDefault="00FF7384" w:rsidP="00FF7384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FF7384">
        <w:rPr>
          <w:rFonts w:ascii="Times New Roman" w:eastAsia="Times New Roman" w:hAnsi="Times New Roman" w:cs="Times New Roman"/>
          <w:sz w:val="24"/>
        </w:rPr>
        <w:t>Спор, дискуссия, полемика.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и психологические особенности</w:t>
      </w:r>
    </w:p>
    <w:p w:rsidR="00FF7384" w:rsidRPr="00FF7384" w:rsidRDefault="00FF7384" w:rsidP="00FF7384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  <w:r w:rsidRPr="00FF7384">
        <w:rPr>
          <w:rFonts w:ascii="Times New Roman" w:eastAsia="Times New Roman" w:hAnsi="Times New Roman" w:cs="Times New Roman"/>
          <w:sz w:val="24"/>
        </w:rPr>
        <w:t>Технологии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</w:p>
    <w:p w:rsidR="00FF7384" w:rsidRPr="00FF7384" w:rsidRDefault="00FF7384" w:rsidP="00FF7384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</w:pPr>
      <w:r w:rsidRPr="00FF7384">
        <w:rPr>
          <w:rFonts w:ascii="Times New Roman" w:eastAsia="Times New Roman" w:hAnsi="Times New Roman" w:cs="Times New Roman"/>
          <w:sz w:val="24"/>
        </w:rPr>
        <w:t>Вербальные</w:t>
      </w:r>
      <w:r w:rsidRPr="00FF738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7384">
        <w:rPr>
          <w:rFonts w:ascii="Times New Roman" w:eastAsia="Times New Roman" w:hAnsi="Times New Roman" w:cs="Times New Roman"/>
          <w:sz w:val="24"/>
        </w:rPr>
        <w:t>средства</w:t>
      </w:r>
    </w:p>
    <w:p w:rsidR="00FF7384" w:rsidRPr="00FF7384" w:rsidRDefault="00FF7384" w:rsidP="00FF7384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</w:pPr>
      <w:r w:rsidRPr="00FF7384">
        <w:rPr>
          <w:rFonts w:ascii="Times New Roman" w:eastAsia="Times New Roman" w:hAnsi="Times New Roman" w:cs="Times New Roman"/>
        </w:rPr>
        <w:t>коммуникации в деятельности специалиста сферы</w:t>
      </w:r>
      <w:r w:rsidRPr="00FF7384">
        <w:rPr>
          <w:rFonts w:ascii="Times New Roman" w:eastAsia="Times New Roman" w:hAnsi="Times New Roman" w:cs="Times New Roman"/>
          <w:spacing w:val="-12"/>
        </w:rPr>
        <w:t xml:space="preserve"> </w:t>
      </w:r>
      <w:r w:rsidRPr="00FF7384">
        <w:rPr>
          <w:rFonts w:ascii="Times New Roman" w:eastAsia="Times New Roman" w:hAnsi="Times New Roman" w:cs="Times New Roman"/>
        </w:rPr>
        <w:t>образования.</w:t>
      </w:r>
      <w:r w:rsidRPr="00FF7384">
        <w:rPr>
          <w:rFonts w:ascii="Times New Roman" w:eastAsia="Times New Roman" w:hAnsi="Times New Roman" w:cs="Times New Roman"/>
          <w:sz w:val="24"/>
        </w:rPr>
        <w:t xml:space="preserve"> Невербальные средства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в образовании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эффективной коммуникации в сфере образования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 делового человека. Этикет как технология делового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84" w:rsidRDefault="00FF738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 Д.И. Менделеева (филиал)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</w:t>
      </w:r>
    </w:p>
    <w:p w:rsidR="00FF7384" w:rsidRPr="00FF7384" w:rsidRDefault="00FF7384" w:rsidP="00FF73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«ПРИНЦИПЫ ОРГАНИЗАЦИИ ЛЕТНЕГО ЯЗЫКОВОГО ЛАГЕРЯ» </w:t>
      </w:r>
    </w:p>
    <w:p w:rsidR="00FF7384" w:rsidRPr="00FF7384" w:rsidRDefault="00FF7384" w:rsidP="00FF738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для обучающихся по направлению подготовки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FF7384">
        <w:rPr>
          <w:rFonts w:ascii="Times New Roman" w:eastAsia="Calibri" w:hAnsi="Times New Roman" w:cs="Times New Roman"/>
          <w:i/>
          <w:sz w:val="24"/>
          <w:szCs w:val="24"/>
        </w:rPr>
        <w:t xml:space="preserve"> 5 (</w:t>
      </w:r>
      <w:proofErr w:type="spellStart"/>
      <w:r w:rsidRPr="00FF7384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FF7384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экзамен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FF7384" w:rsidRPr="00FF7384" w:rsidRDefault="00FF7384" w:rsidP="00FF738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Данный учебный курс ставит </w:t>
      </w:r>
      <w:r w:rsidRPr="00FF738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 обучить студентов практическим навыкам разработки, апробации и внедрения методики овладения школьниками диалогическим взаимодействием на иностранном языке в системе дополнительного языкового образования в условиях летнего языкового лагеря. </w:t>
      </w:r>
    </w:p>
    <w:p w:rsidR="00FF7384" w:rsidRPr="00FF7384" w:rsidRDefault="00FF7384" w:rsidP="00FF738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Означенная цель достигается посредством решения следующих </w:t>
      </w:r>
      <w:r w:rsidRPr="00FF738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F7384" w:rsidRPr="00FF7384" w:rsidRDefault="00FF7384" w:rsidP="00152DF8">
      <w:pPr>
        <w:numPr>
          <w:ilvl w:val="0"/>
          <w:numId w:val="40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раскрыть перед студентами роль и место летнего лингвистического лагеря в системе дополнительного языкового образования;</w:t>
      </w:r>
    </w:p>
    <w:p w:rsidR="00FF7384" w:rsidRPr="00FF7384" w:rsidRDefault="00FF7384" w:rsidP="00152DF8">
      <w:pPr>
        <w:numPr>
          <w:ilvl w:val="0"/>
          <w:numId w:val="40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показать культурно-досуговую деятельность как способ интеграции иностранного языка в образовательную среду летнего лингвистического лагеря;</w:t>
      </w:r>
    </w:p>
    <w:p w:rsidR="00FF7384" w:rsidRPr="00FF7384" w:rsidRDefault="00FF7384" w:rsidP="00152DF8">
      <w:pPr>
        <w:numPr>
          <w:ilvl w:val="0"/>
          <w:numId w:val="40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обозначить особенности диалогического взаимодействия в условиях культурно-досуговой деятельности на иностранном языке;</w:t>
      </w:r>
    </w:p>
    <w:p w:rsidR="00FF7384" w:rsidRPr="00FF7384" w:rsidRDefault="00FF7384" w:rsidP="00152DF8">
      <w:pPr>
        <w:numPr>
          <w:ilvl w:val="0"/>
          <w:numId w:val="40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смоделировать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</w:rPr>
        <w:t>деятельностную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 модель коммуникативного иноязычного пространства в условиях культурно-досуговой деятельности, обеспечивающей возможность применения интерактивных социально-педагогических технологий.</w:t>
      </w:r>
    </w:p>
    <w:p w:rsidR="00FF7384" w:rsidRPr="00FF7384" w:rsidRDefault="00FF7384" w:rsidP="00FF738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820"/>
      </w:tblGrid>
      <w:tr w:rsidR="00FF7384" w:rsidRPr="00FF7384" w:rsidTr="00FF7384">
        <w:tc>
          <w:tcPr>
            <w:tcW w:w="4531" w:type="dxa"/>
          </w:tcPr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(из ФГОС ВО)</w:t>
            </w:r>
          </w:p>
        </w:tc>
        <w:tc>
          <w:tcPr>
            <w:tcW w:w="4820" w:type="dxa"/>
          </w:tcPr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 (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знаниевый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/функциональный)</w:t>
            </w:r>
          </w:p>
        </w:tc>
      </w:tr>
      <w:tr w:rsidR="00FF7384" w:rsidRPr="00FF7384" w:rsidTr="00FF7384">
        <w:trPr>
          <w:trHeight w:val="170"/>
        </w:trPr>
        <w:tc>
          <w:tcPr>
            <w:tcW w:w="4531" w:type="dxa"/>
            <w:vMerge w:val="restart"/>
          </w:tcPr>
          <w:p w:rsidR="00FF7384" w:rsidRPr="00FF7384" w:rsidRDefault="00FF7384" w:rsidP="00FF738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ПК-1. Способен реализовывать программы профессионального обучения СПО и (или) ДПП по учебным предметам, курсам, дисциплинам (модулям), практикам</w:t>
            </w:r>
          </w:p>
        </w:tc>
        <w:tc>
          <w:tcPr>
            <w:tcW w:w="4820" w:type="dxa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типы и формы уроков (или учебных занятий), требования к </w:t>
            </w: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учебным предметам, курсам, дисциплинам (модулям), практикам по программам профессионального обучения СПО и (или) ДПП</w:t>
            </w: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,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FF7384" w:rsidRPr="00FF7384" w:rsidTr="00FF7384">
        <w:trPr>
          <w:trHeight w:val="170"/>
        </w:trPr>
        <w:tc>
          <w:tcPr>
            <w:tcW w:w="4531" w:type="dxa"/>
            <w:vMerge/>
            <w:vAlign w:val="center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планировать и проводить уроки (или учебные занятия), реализовывать </w:t>
            </w: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предметы, курсы, дисциплины (модули), практики по программам профессионального обучения СПО и (или) ДПП</w:t>
            </w: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FF7384" w:rsidRPr="00FF7384" w:rsidTr="00FF7384">
        <w:trPr>
          <w:trHeight w:val="170"/>
        </w:trPr>
        <w:tc>
          <w:tcPr>
            <w:tcW w:w="4531" w:type="dxa"/>
            <w:vMerge w:val="restart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ПК-2.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4820" w:type="dxa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основы проведения учебно-производственного процесса при реализации образовательных программ различного уровня и направленности</w:t>
            </w:r>
          </w:p>
        </w:tc>
      </w:tr>
      <w:tr w:rsidR="00FF7384" w:rsidRPr="00FF7384" w:rsidTr="00FF7384">
        <w:trPr>
          <w:trHeight w:val="170"/>
        </w:trPr>
        <w:tc>
          <w:tcPr>
            <w:tcW w:w="4531" w:type="dxa"/>
            <w:vMerge/>
            <w:vAlign w:val="center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разрабатывать и реализовывать учебно-производственный процесс в профессионально-педагогической деятельности учителя (согласно освоенному профилю (профилям) подготовки)</w:t>
            </w:r>
          </w:p>
        </w:tc>
      </w:tr>
    </w:tbl>
    <w:p w:rsidR="00FF7384" w:rsidRPr="00FF7384" w:rsidRDefault="00FF7384" w:rsidP="00FF7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567"/>
        <w:gridCol w:w="8957"/>
      </w:tblGrid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Роль и место языкового лагеря в системе дополнительного языкового образования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Культурно-досуговая деятельность как средство интеграции иностранного языка в образовательную среду языкового лагеря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Диалогическое взаимодействие в условиях культурно-досуговой деятельности на иностранном языке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 коммуникативного иноязычного пространства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Нормативно-правовая база организации культурно-досуговой деятельности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Материальная база организации культурно-досуговой деятельности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игры-драматизации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создания программы сюжетно-модульного типа как средства развития умений диалогического взаимодействия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FF7384" w:rsidRPr="00FF7384" w:rsidRDefault="00FF7384" w:rsidP="00FF7384">
      <w:pPr>
        <w:rPr>
          <w:rFonts w:ascii="Times New Roman" w:eastAsia="Calibri" w:hAnsi="Times New Roman" w:cs="Times New Roman"/>
          <w:sz w:val="24"/>
        </w:rPr>
      </w:pPr>
    </w:p>
    <w:p w:rsidR="00FF7384" w:rsidRDefault="00FF738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 Д.И. Менделеева (филиал)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FF7384" w:rsidRPr="00FF7384" w:rsidRDefault="00FF7384" w:rsidP="00FF73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«ИНФОРМАЦИОННО-КОММУНИКАТИВНЫЕ ТЕХНОЛОГИИ В ОБУЧЕНИИ ИНОСТРАННОМУ ЯЗЫКУ» </w:t>
      </w:r>
    </w:p>
    <w:p w:rsidR="00FF7384" w:rsidRPr="00FF7384" w:rsidRDefault="00FF7384" w:rsidP="00FF738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для обучающихся по направлению подготовки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FF7384">
        <w:rPr>
          <w:rFonts w:ascii="Times New Roman" w:eastAsia="Calibri" w:hAnsi="Times New Roman" w:cs="Times New Roman"/>
          <w:i/>
          <w:sz w:val="24"/>
          <w:szCs w:val="24"/>
        </w:rPr>
        <w:t xml:space="preserve"> 5 (</w:t>
      </w:r>
      <w:proofErr w:type="spellStart"/>
      <w:r w:rsidRPr="00FF7384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FF7384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экзамен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FF7384" w:rsidRPr="00FF7384" w:rsidRDefault="00FF7384" w:rsidP="00FF738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Предметной областью курса «</w:t>
      </w:r>
      <w:r w:rsidRPr="00FF7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Информационно-коммуникативные технологии в обучении иностранному языку»</w:t>
      </w:r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 является использование современных компьютерных технологий в процессе обучения иностранному языку, а также взаимоотношение информатики, лингвистики и педагогики.</w:t>
      </w:r>
    </w:p>
    <w:p w:rsidR="00FF7384" w:rsidRPr="00FF7384" w:rsidRDefault="00FF7384" w:rsidP="00FF738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Основные задачи курса:</w:t>
      </w:r>
    </w:p>
    <w:p w:rsidR="00FF7384" w:rsidRPr="00FF7384" w:rsidRDefault="00FF7384" w:rsidP="00FF7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Данный учебный курс ставит </w:t>
      </w:r>
      <w:r w:rsidRPr="00FF738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у студентов устойчивые базовые знания об информационно-коммуникативных технологиях в преподавании иностранных языков, осуществить выход на новый уровень обобщения теории в соединении с практическими знаниями по созданию методических материалов с их использованием; способствовать формированию у будущего специалиста по лингвистике профессиональных знаний, находящихся в области взаимодействия информационно-коммуникативных технологий, лингвистики и педагогики. </w:t>
      </w:r>
    </w:p>
    <w:p w:rsidR="00FF7384" w:rsidRPr="00FF7384" w:rsidRDefault="00FF7384" w:rsidP="00FF738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Означенная цель достигается посредством решения следующих </w:t>
      </w:r>
      <w:r w:rsidRPr="00FF738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FF73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F7384" w:rsidRPr="00FF7384" w:rsidRDefault="00FF7384" w:rsidP="00152DF8">
      <w:pPr>
        <w:numPr>
          <w:ilvl w:val="0"/>
          <w:numId w:val="24"/>
        </w:numPr>
        <w:spacing w:after="0" w:line="240" w:lineRule="auto"/>
        <w:ind w:left="709" w:right="-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сообщить основные сведения о информационно-коммуникативных технологиях, их видах и способах их внедрения в современный образовательный процесс, проанализировать взаимодействие информационно-коммуникативных технологий с традиционными технологиями преподавания иностранных языков;</w:t>
      </w:r>
    </w:p>
    <w:p w:rsidR="00FF7384" w:rsidRPr="00FF7384" w:rsidRDefault="00FF7384" w:rsidP="00152DF8">
      <w:pPr>
        <w:numPr>
          <w:ilvl w:val="0"/>
          <w:numId w:val="24"/>
        </w:numPr>
        <w:spacing w:after="0" w:line="240" w:lineRule="auto"/>
        <w:ind w:left="709" w:right="-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рассмотреть дидактические возможности компьютерных технологий в преподавании иностранных языков, обобщить опыт их использования при обучении различным аспектам речевой деятельности;</w:t>
      </w:r>
    </w:p>
    <w:p w:rsidR="00FF7384" w:rsidRPr="00FF7384" w:rsidRDefault="00FF7384" w:rsidP="00152DF8">
      <w:pPr>
        <w:numPr>
          <w:ilvl w:val="0"/>
          <w:numId w:val="24"/>
        </w:numPr>
        <w:spacing w:after="0" w:line="240" w:lineRule="auto"/>
        <w:ind w:left="709" w:right="-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дать представление о современных подходах к педагогическим измерительным материалам и тестировании, как одной из форм оценки качества знаний;</w:t>
      </w:r>
    </w:p>
    <w:p w:rsidR="00FF7384" w:rsidRPr="00FF7384" w:rsidRDefault="00FF7384" w:rsidP="00152DF8">
      <w:pPr>
        <w:numPr>
          <w:ilvl w:val="0"/>
          <w:numId w:val="24"/>
        </w:numPr>
        <w:spacing w:after="0" w:line="240" w:lineRule="auto"/>
        <w:ind w:left="709" w:right="-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рассмотреть виды электронных обучающих материалов и дать основы их проектирования и создания;</w:t>
      </w:r>
    </w:p>
    <w:p w:rsidR="00FF7384" w:rsidRPr="00FF7384" w:rsidRDefault="00FF7384" w:rsidP="00152DF8">
      <w:pPr>
        <w:numPr>
          <w:ilvl w:val="0"/>
          <w:numId w:val="24"/>
        </w:numPr>
        <w:spacing w:after="0" w:line="240" w:lineRule="auto"/>
        <w:ind w:left="709" w:right="-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sz w:val="24"/>
          <w:szCs w:val="24"/>
        </w:rPr>
        <w:t>развить навыки использования информационно-коммуникативных технологий в учебном процессе, в том числе с применением дистанционного обучения.</w:t>
      </w:r>
    </w:p>
    <w:p w:rsidR="00FF7384" w:rsidRPr="00FF7384" w:rsidRDefault="00FF7384" w:rsidP="00FF738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817"/>
      </w:tblGrid>
      <w:tr w:rsidR="00FF7384" w:rsidRPr="00FF7384" w:rsidTr="00FF738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компетенции </w:t>
            </w:r>
          </w:p>
          <w:p w:rsidR="00FF7384" w:rsidRPr="00FF7384" w:rsidRDefault="00FF7384" w:rsidP="00FF73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 ФГОС ВО)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(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знаниевый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/функциональный)</w:t>
            </w:r>
          </w:p>
        </w:tc>
      </w:tr>
      <w:tr w:rsidR="00FF7384" w:rsidRPr="00FF7384" w:rsidTr="00FF7384">
        <w:trPr>
          <w:trHeight w:val="170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ПК-1. Способен реализовывать программы профессионального обучения СПО и (или) ДПП по учебным предметам, курсам, дисциплинам (модулям), практикам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типы и формы уроков (или учебных занятий), требования к </w:t>
            </w: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учебным предметам, курсам, дисциплинам (модулям), практикам по программам профессионального обучения СПО и (или) ДПП</w:t>
            </w: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,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FF7384" w:rsidRPr="00FF7384" w:rsidTr="00FF7384">
        <w:trPr>
          <w:trHeight w:val="17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384" w:rsidRPr="00FF7384" w:rsidRDefault="00FF7384" w:rsidP="00FF738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планировать и проводить уроки (или учебные занятия), реализовывать </w:t>
            </w: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предметы, курсы, дисциплины (модули), практики по программам профессионального обучения СПО и (или) ДПП</w:t>
            </w: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FF7384" w:rsidRPr="00FF7384" w:rsidTr="00FF7384">
        <w:trPr>
          <w:trHeight w:val="170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ПК-2.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основы проведения учебно-производственного процесса при реализации образовательных программ различного уровня и направленности</w:t>
            </w:r>
          </w:p>
        </w:tc>
      </w:tr>
      <w:tr w:rsidR="00FF7384" w:rsidRPr="00FF7384" w:rsidTr="00FF7384">
        <w:trPr>
          <w:trHeight w:val="17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384" w:rsidRPr="00FF7384" w:rsidRDefault="00FF7384" w:rsidP="00FF738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384" w:rsidRPr="00FF7384" w:rsidRDefault="00FF7384" w:rsidP="00FF73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разрабатывать и реализовывать учебно-производственный процесс в профессионально-педагогической деятельности учителя (согласно освоенному профилю (профилям) подготовки)</w:t>
            </w:r>
          </w:p>
        </w:tc>
      </w:tr>
    </w:tbl>
    <w:p w:rsidR="00FF7384" w:rsidRPr="00FF7384" w:rsidRDefault="00FF7384" w:rsidP="00FF7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567"/>
        <w:gridCol w:w="8957"/>
      </w:tblGrid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и лингводидактические возможности использовании информационно-коммуникативных технологий в преподавании иностранных языков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Роль и место информационно-коммуникативных технологий в системе обучения иностранным языкам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онлайн словарей и переводчиков при решении педагогических и лингвистических задач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информационно-коммуникативных технологий для тестирования уровня владения иностранным языком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образовательных программ для отработки лексики, грамматики и фонетики иностранного языка у учащихся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Онлайн школы иностранного языка, принципы и методики обучения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Мобильные приложения как инструмент доступного и эффективного обучения иностранному языку</w:t>
            </w:r>
          </w:p>
        </w:tc>
      </w:tr>
      <w:tr w:rsidR="00FF7384" w:rsidRPr="00FF7384" w:rsidTr="00FF7384">
        <w:tc>
          <w:tcPr>
            <w:tcW w:w="567" w:type="dxa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957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иностранного языка с применением дистанционных информационно-коммуникативных 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384" w:rsidRDefault="00FF738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sz w:val="24"/>
          <w:szCs w:val="24"/>
        </w:rPr>
        <w:t>ТЕХНОЛОГИИ РАЗВИТИЯ КОЛЛАБОРАЦИИ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44.03.04 Профессиональное обучение (по отраслям)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Профиль: 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7384">
        <w:rPr>
          <w:rFonts w:ascii="Times New Roman" w:eastAsia="Calibri" w:hAnsi="Times New Roman" w:cs="Times New Roman"/>
          <w:color w:val="000000"/>
          <w:sz w:val="24"/>
          <w:szCs w:val="24"/>
        </w:rPr>
        <w:t>Форма обучения: очная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180 (5 зачетных единиц)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FF7384">
        <w:rPr>
          <w:rFonts w:ascii="Times New Roman" w:eastAsia="Calibri" w:hAnsi="Times New Roman" w:cs="Times New Roman"/>
          <w:bCs/>
          <w:sz w:val="24"/>
          <w:szCs w:val="24"/>
        </w:rPr>
        <w:t>экзамен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F7384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семестр)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Дисциплина «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Технологии развития </w:t>
      </w:r>
      <w:proofErr w:type="spellStart"/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коллаборации</w:t>
      </w:r>
      <w:proofErr w:type="spellEnd"/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» 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направлена на профессиональную подготовку студентов к педагогической деятельности,</w:t>
      </w:r>
      <w:r w:rsidRPr="00FF7384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ознакомление и практическое применение психолого-педагогических знаний для эффективного их использования в организации педагогического взаимодействия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.</w:t>
      </w:r>
    </w:p>
    <w:p w:rsidR="00FF7384" w:rsidRPr="00FF7384" w:rsidRDefault="00FF7384" w:rsidP="00FF738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Освоение дисциплины предполагает формирование компетенций, связанных с выстраиванием продуктивного взаимодействия между участниками образовательного процесса и обеспечение их сотрудничества, как одним из важнейших условий успешности образования.</w:t>
      </w:r>
    </w:p>
    <w:p w:rsidR="00FF7384" w:rsidRPr="00FF7384" w:rsidRDefault="00FF7384" w:rsidP="00FF738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</w:pPr>
      <w:r w:rsidRPr="00FF7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Цель</w:t>
      </w:r>
      <w:r w:rsidRPr="00FF7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F73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>дисциплины</w:t>
      </w:r>
      <w:r w:rsidRPr="00FF7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x-none"/>
        </w:rPr>
        <w:t>:</w:t>
      </w:r>
      <w:r w:rsidRPr="00FF7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FF73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понимание современного образования как поля многоуровневого и </w:t>
      </w:r>
      <w:proofErr w:type="spellStart"/>
      <w:r w:rsidRPr="00FF73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>полисубъектного</w:t>
      </w:r>
      <w:proofErr w:type="spellEnd"/>
      <w:r w:rsidRPr="00FF73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 взаимодействия.</w:t>
      </w:r>
    </w:p>
    <w:p w:rsidR="00FF7384" w:rsidRPr="00FF7384" w:rsidRDefault="00FF7384" w:rsidP="00FF738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FF73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x-none" w:eastAsia="x-none"/>
        </w:rPr>
        <w:t>Задачи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дисциплины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:</w:t>
      </w:r>
    </w:p>
    <w:p w:rsidR="00FF7384" w:rsidRPr="00FF7384" w:rsidRDefault="00FF7384" w:rsidP="00FF7384">
      <w:pPr>
        <w:suppressLineNumber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1.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Показать возможности сотрудничества во взаимоотношениях всех субъектов образовательного процесса.</w:t>
      </w:r>
    </w:p>
    <w:p w:rsidR="00FF7384" w:rsidRPr="00FF7384" w:rsidRDefault="00FF7384" w:rsidP="00FF7384">
      <w:pPr>
        <w:suppressLineNumber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2. Рассмо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треть проблемы коллегиальности </w:t>
      </w: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в образовательном процессе, способы создания климата доверия и сотрудничества, повышение эффективности в процессе принятий совместных решений, выработки новых моделей взаимодействия.</w:t>
      </w:r>
    </w:p>
    <w:p w:rsidR="00FF7384" w:rsidRPr="00FF7384" w:rsidRDefault="00FF7384" w:rsidP="00FF7384">
      <w:pPr>
        <w:suppressLineNumber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3. Определить нормы и правила деловой этики в профессионально-педагогическом сообществе. </w:t>
      </w:r>
    </w:p>
    <w:p w:rsidR="00FF7384" w:rsidRPr="00FF7384" w:rsidRDefault="00FF7384" w:rsidP="00FF7384">
      <w:pPr>
        <w:suppressLineNumber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4. Познакомиться с различным опытом (как отечественным и зарубежным) создания климата доверия и сотрудничества в образовательном процессе, модели социального партнерства, реализуемые во взаимодействии субъектов. </w:t>
      </w:r>
    </w:p>
    <w:p w:rsidR="00FF7384" w:rsidRPr="00FF7384" w:rsidRDefault="00FF7384" w:rsidP="00FF7384">
      <w:pPr>
        <w:suppressLineNumber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F738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5. Рассмотреть технологии совместной деятельности, в рамках которых повышается уровень взаимного доверия и сотрудничества. </w:t>
      </w:r>
    </w:p>
    <w:p w:rsidR="00FF7384" w:rsidRPr="00FF7384" w:rsidRDefault="00FF7384" w:rsidP="00FF738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84" w:rsidRPr="00FF7384" w:rsidRDefault="00FF7384" w:rsidP="00FF738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Планируемы результаты освоения: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Компетенции обучающегося, формируемые в результате освоения данной дисциплины </w:t>
      </w:r>
      <w:r w:rsidRPr="00FF7384">
        <w:rPr>
          <w:rFonts w:ascii="Times New Roman" w:eastAsia="Calibri" w:hAnsi="Times New Roman" w:cs="Times New Roman"/>
          <w:bCs/>
          <w:i/>
          <w:sz w:val="24"/>
          <w:szCs w:val="24"/>
        </w:rPr>
        <w:t>(модуля)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УК-3 Способен осуществлять социальное взаимодействие и реализовывать свою роль в команде.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ПК-1 Способен реализовывать программы профессионального обучения СПО и (или)ДПП по учебным предметам, курсам, дисциплинам (модулям), практикам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lastRenderedPageBreak/>
        <w:t>ПК-2 Способен проводить учебно-производственный процесс при реализации образовательных программ различного уровня и направленности.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>Перечень планируемых результатов освоения дисциплины (модуля):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Знать: </w:t>
      </w:r>
    </w:p>
    <w:p w:rsidR="00FF7384" w:rsidRPr="00FF7384" w:rsidRDefault="00FF7384" w:rsidP="00FF738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основные закономерности, принципы и особенности процессов социального взаимодействия и сотрудничества;</w:t>
      </w:r>
    </w:p>
    <w:p w:rsidR="00FF7384" w:rsidRPr="00FF7384" w:rsidRDefault="00FF7384" w:rsidP="00FF738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способы личностного и профессионального самосов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ершенствования,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саморазвития,  </w:t>
      </w:r>
      <w:r w:rsidRPr="00FF7384">
        <w:rPr>
          <w:rFonts w:ascii="Times New Roman" w:eastAsia="Calibri" w:hAnsi="Times New Roman" w:cs="Times New Roman"/>
          <w:sz w:val="24"/>
          <w:szCs w:val="24"/>
        </w:rPr>
        <w:t>саморегулирования</w:t>
      </w:r>
      <w:proofErr w:type="gramEnd"/>
      <w:r w:rsidRPr="00FF7384">
        <w:rPr>
          <w:rFonts w:ascii="Times New Roman" w:eastAsia="Calibri" w:hAnsi="Times New Roman" w:cs="Times New Roman"/>
          <w:sz w:val="24"/>
          <w:szCs w:val="24"/>
        </w:rPr>
        <w:t>, самоорганизации, самоконтроля;</w:t>
      </w:r>
    </w:p>
    <w:p w:rsidR="00FF7384" w:rsidRPr="00FF7384" w:rsidRDefault="00FF7384" w:rsidP="00FF738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формы взаимодействия субъектов образовательного процесса;</w:t>
      </w:r>
    </w:p>
    <w:p w:rsidR="00FF7384" w:rsidRPr="00FF7384" w:rsidRDefault="00FF7384" w:rsidP="00FF738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особенности и способы организации сотрудничества субъектов;</w:t>
      </w:r>
    </w:p>
    <w:p w:rsidR="00FF7384" w:rsidRPr="00FF7384" w:rsidRDefault="00FF7384" w:rsidP="00FF738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-современные интерактивные технологии и методы обучения;</w:t>
      </w:r>
    </w:p>
    <w:p w:rsidR="00FF7384" w:rsidRPr="00FF7384" w:rsidRDefault="00FF7384" w:rsidP="00FF738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- способы организации групповой работы в учебном процессе; </w:t>
      </w:r>
    </w:p>
    <w:p w:rsidR="00FF7384" w:rsidRPr="00FF7384" w:rsidRDefault="00FF7384" w:rsidP="00FF738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осуществлять социальное взаимодействие и реализовывать свою роль в команде;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F7384">
        <w:rPr>
          <w:rFonts w:ascii="Times New Roman" w:eastAsia="Calibri" w:hAnsi="Times New Roman" w:cs="Times New Roman"/>
          <w:sz w:val="24"/>
          <w:szCs w:val="24"/>
        </w:rPr>
        <w:t>взимодействовать</w:t>
      </w:r>
      <w:proofErr w:type="spellEnd"/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 и сотрудничать в различных социальных средах и условиях;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совершенствовать и развивать свой интеллектуальный и общекультурный уровень;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использовать различные способы организации сотрудничества в обучении для проектирования учебных занятий;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Calibri" w:hAnsi="Times New Roman" w:cs="Times New Roman"/>
          <w:sz w:val="24"/>
          <w:szCs w:val="24"/>
        </w:rPr>
        <w:t>- формы взаимодействия субъектов образовательного процесса;</w:t>
      </w:r>
    </w:p>
    <w:p w:rsidR="00FF7384" w:rsidRPr="00FF7384" w:rsidRDefault="00FF7384" w:rsidP="00FF73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>- применять современные интерактивные технологии в учебном процессе;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Cs/>
          <w:sz w:val="24"/>
          <w:szCs w:val="24"/>
        </w:rPr>
        <w:t>- организовывать групповую работу на учебном занятии.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Коллаборация</w:t>
            </w:r>
            <w:proofErr w:type="spellEnd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процесс совместной деятельности в образовательном процессе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ФГОС как основа организации учебного процесса в сотрудничестве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Подходы к обучению на основе технологий </w:t>
            </w:r>
            <w:proofErr w:type="spellStart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как фактор обеспечения реализации технологий обучения и воспитания  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Теоретико-методологические основы педагогики сотрудничества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Кооперативное обучение как разновидность партнерской технологии организации обучения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интерактивные формы организации обучения</w:t>
            </w:r>
          </w:p>
        </w:tc>
      </w:tr>
      <w:tr w:rsidR="00FF7384" w:rsidRPr="00FF7384" w:rsidTr="00FF7384">
        <w:tc>
          <w:tcPr>
            <w:tcW w:w="9640" w:type="dxa"/>
            <w:shd w:val="clear" w:color="auto" w:fill="auto"/>
          </w:tcPr>
          <w:p w:rsidR="00FF7384" w:rsidRPr="00FF7384" w:rsidRDefault="00FF7384" w:rsidP="00FF7384">
            <w:pPr>
              <w:tabs>
                <w:tab w:val="lef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интерактивного учебного занятия и критерии оценки деятельности обучаемых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7384" w:rsidRDefault="00FF738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Д.И. Менделеева (филиал) 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eastAsia="ru-RU" w:bidi="en-US"/>
        </w:rPr>
      </w:pP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>АННОТАЦИЯ К РАБОЧЕЙ ПРОГРАММЕ ДИСЦИПЛИНЫ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Аэродинамика и беспилотные летательные аппараты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подготовки: 44.03.04 Профессиональное обучение (по отраслям),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FF7384" w:rsidRPr="00FF7384" w:rsidRDefault="00FF7384" w:rsidP="00FF7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обучения очная </w:t>
      </w:r>
    </w:p>
    <w:p w:rsidR="00FF7384" w:rsidRPr="00FF7384" w:rsidRDefault="00FF7384" w:rsidP="00FF7384">
      <w:pPr>
        <w:rPr>
          <w:rFonts w:ascii="Calibri" w:eastAsia="Calibri" w:hAnsi="Calibri" w:cs="Times New Roman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дисциплины:</w:t>
      </w: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180 ч. (5 зачетных единицы)</w:t>
      </w: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Форма промежуточной аттестации:</w:t>
      </w: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экзамен (</w:t>
      </w:r>
      <w:r w:rsidRPr="00FF73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G</w:t>
      </w: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семестр)</w:t>
      </w:r>
    </w:p>
    <w:p w:rsidR="00FF7384" w:rsidRPr="00FF7384" w:rsidRDefault="00FF7384" w:rsidP="00FF73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 и задачи освоения дисциплины</w:t>
      </w:r>
    </w:p>
    <w:p w:rsidR="00FF7384" w:rsidRPr="00FF7384" w:rsidRDefault="00FF7384" w:rsidP="00FF7384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дисциплины является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знаний в области современной техники и технологий (летающие роботы, управление беспилотными летательными аппаратами), необходимых для реализации профессиональной деятельности студентов по профилю подготовки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384" w:rsidRPr="00FF7384" w:rsidRDefault="00FF7384" w:rsidP="00FF7384">
      <w:pPr>
        <w:tabs>
          <w:tab w:val="num" w:pos="756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384" w:rsidRPr="00FF7384" w:rsidRDefault="00FF7384" w:rsidP="00FF73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обучающемуся получить представление о сфере современных высоких технологий в области робототехники, расширяя их кругозор, </w:t>
      </w:r>
    </w:p>
    <w:p w:rsidR="00FF7384" w:rsidRPr="00FF7384" w:rsidRDefault="00FF7384" w:rsidP="00FF73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изучение основных понятий, устройства и принципов функционирования летающих роботов, их конструирования и управление БПЛА</w:t>
      </w:r>
      <w:r w:rsidRPr="00FF7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FF7384" w:rsidRPr="00FF7384" w:rsidRDefault="00FF7384" w:rsidP="00FF73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изучение основ программирования БПЛА;</w:t>
      </w:r>
    </w:p>
    <w:p w:rsidR="00FF7384" w:rsidRPr="00FF7384" w:rsidRDefault="00FF7384" w:rsidP="00FF738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научно-технического творчества, необходимого будущему </w:t>
      </w:r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бакалавру профессионального образования в области </w:t>
      </w:r>
      <w:proofErr w:type="spellStart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мехатроники</w:t>
      </w:r>
      <w:proofErr w:type="spellEnd"/>
      <w:r w:rsidRPr="00FF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робототехники</w:t>
      </w:r>
      <w:r w:rsidRPr="00FF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7384" w:rsidRPr="00FF7384" w:rsidRDefault="00FF7384" w:rsidP="00FF7384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lang w:eastAsia="ru-RU"/>
        </w:rPr>
        <w:t>Планируемые результаты освоения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237"/>
      </w:tblGrid>
      <w:tr w:rsidR="00FF7384" w:rsidRPr="00FF7384" w:rsidTr="00F65734">
        <w:trPr>
          <w:trHeight w:val="544"/>
        </w:trPr>
        <w:tc>
          <w:tcPr>
            <w:tcW w:w="3539" w:type="dxa"/>
          </w:tcPr>
          <w:p w:rsidR="00FF7384" w:rsidRPr="00FF7384" w:rsidRDefault="00FF7384" w:rsidP="00FF738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_Hlk67943324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6237" w:type="dxa"/>
          </w:tcPr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обучения: </w:t>
            </w:r>
          </w:p>
          <w:p w:rsidR="00FF7384" w:rsidRPr="00FF7384" w:rsidRDefault="00FF7384" w:rsidP="00FF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FF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FF7384" w:rsidRPr="00FF7384" w:rsidTr="00F65734">
        <w:trPr>
          <w:trHeight w:val="643"/>
        </w:trPr>
        <w:tc>
          <w:tcPr>
            <w:tcW w:w="3539" w:type="dxa"/>
            <w:vMerge w:val="restart"/>
          </w:tcPr>
          <w:p w:rsidR="00FF7384" w:rsidRPr="00FF7384" w:rsidRDefault="00FF7384" w:rsidP="00FF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 – 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6237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 теоретические основы аэродинамики, специфику конструкции БПЛА самолетного и </w:t>
            </w:r>
            <w:proofErr w:type="spellStart"/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мультироторного</w:t>
            </w:r>
            <w:proofErr w:type="spellEnd"/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типов. </w:t>
            </w:r>
          </w:p>
        </w:tc>
      </w:tr>
      <w:tr w:rsidR="00FF7384" w:rsidRPr="00FF7384" w:rsidTr="00F65734">
        <w:trPr>
          <w:trHeight w:val="256"/>
        </w:trPr>
        <w:tc>
          <w:tcPr>
            <w:tcW w:w="3539" w:type="dxa"/>
            <w:vMerge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Может учувствовать в подготовке и организации курсов дополнительного образования, конкурсов профессионального мастерства, итоговой государственной аттестации выпускников СПО по специальности «Эксплуатация беспилотных авиационных систем» в формате демонстрационного экзамена </w:t>
            </w:r>
          </w:p>
        </w:tc>
      </w:tr>
      <w:tr w:rsidR="00FF7384" w:rsidRPr="00FF7384" w:rsidTr="00F65734">
        <w:trPr>
          <w:trHeight w:val="485"/>
        </w:trPr>
        <w:tc>
          <w:tcPr>
            <w:tcW w:w="3539" w:type="dxa"/>
            <w:vMerge w:val="restart"/>
          </w:tcPr>
          <w:p w:rsidR="00FF7384" w:rsidRPr="00FF7384" w:rsidRDefault="00FF7384" w:rsidP="00FF7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ПК-2 -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6237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 основы пилотирования и управления БПЛА самолетного и </w:t>
            </w:r>
            <w:proofErr w:type="spellStart"/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мультироторного</w:t>
            </w:r>
            <w:proofErr w:type="spellEnd"/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типов </w:t>
            </w:r>
          </w:p>
        </w:tc>
      </w:tr>
      <w:tr w:rsidR="00FF7384" w:rsidRPr="00FF7384" w:rsidTr="00F65734">
        <w:trPr>
          <w:trHeight w:val="557"/>
        </w:trPr>
        <w:tc>
          <w:tcPr>
            <w:tcW w:w="3539" w:type="dxa"/>
            <w:vMerge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 разработать технические регламенты полета БПЛА в управляемом и автономном режимах.</w:t>
            </w:r>
          </w:p>
        </w:tc>
      </w:tr>
      <w:tr w:rsidR="00FF7384" w:rsidRPr="00FF7384" w:rsidTr="00F65734">
        <w:trPr>
          <w:trHeight w:val="423"/>
        </w:trPr>
        <w:tc>
          <w:tcPr>
            <w:tcW w:w="3539" w:type="dxa"/>
            <w:vMerge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FF7384" w:rsidRPr="00FF7384" w:rsidRDefault="00FF7384" w:rsidP="00FF7384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 объяснить правила управления БПЛА в зависимости от поставленной задачи</w:t>
            </w:r>
          </w:p>
        </w:tc>
      </w:tr>
    </w:tbl>
    <w:bookmarkEnd w:id="22"/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73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Краткое содержание дисциплины:</w:t>
      </w:r>
    </w:p>
    <w:p w:rsidR="00FF7384" w:rsidRPr="00FF7384" w:rsidRDefault="00FF7384" w:rsidP="00152DF8">
      <w:pPr>
        <w:numPr>
          <w:ilvl w:val="0"/>
          <w:numId w:val="41"/>
        </w:num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аэродинамики летательных аппаратов: строение атмосферы, принцип обращения движения и гипотеза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сплошности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среды, основные параметры и свойства воздуха, стандартная атмосфера, основы кинематики и динамики воздуха. </w:t>
      </w:r>
    </w:p>
    <w:p w:rsidR="00FF7384" w:rsidRPr="00FF7384" w:rsidRDefault="00FF7384" w:rsidP="00152DF8">
      <w:pPr>
        <w:numPr>
          <w:ilvl w:val="0"/>
          <w:numId w:val="41"/>
        </w:num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Основы аэродинамики летательных аппаратов самолетного и вертолетного типов. Геометрические характеристики основных частей летательных аппаратов. Системы координат.  Аэродинамические силы и моменты, действующие на летательный аппарат. Подъемная сила. Сила лобового сопротивления.</w:t>
      </w:r>
    </w:p>
    <w:p w:rsidR="00FF7384" w:rsidRPr="00FF7384" w:rsidRDefault="00FF7384" w:rsidP="00152DF8">
      <w:pPr>
        <w:numPr>
          <w:ilvl w:val="0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Общие сведения о беспилотных летательных аппаратах: теоретические основы устройства и </w:t>
      </w:r>
      <w:bookmarkStart w:id="23" w:name="_Hlk67944701"/>
      <w:r w:rsidRPr="00FF7384">
        <w:rPr>
          <w:rFonts w:ascii="Times New Roman" w:eastAsia="Calibri" w:hAnsi="Times New Roman" w:cs="Times New Roman"/>
          <w:sz w:val="24"/>
          <w:szCs w:val="24"/>
        </w:rPr>
        <w:t xml:space="preserve">конструкции беспилотных летательных аппаратов. Двигательные установки, бортовое оборудование и оснащение беспилотных летательных аппаратов. Системы </w:t>
      </w: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беспилотными летательными аппаратами.</w:t>
      </w:r>
    </w:p>
    <w:bookmarkEnd w:id="23"/>
    <w:p w:rsidR="00FF7384" w:rsidRPr="00FF7384" w:rsidRDefault="00FF7384" w:rsidP="00152DF8">
      <w:pPr>
        <w:numPr>
          <w:ilvl w:val="0"/>
          <w:numId w:val="4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Методика организации демонстрационного экзамена по пилотированию БПЛА: Оценка квалификации обучающегося (выпускника) по результатам подготовки и участия в </w:t>
      </w:r>
      <w:r w:rsidRPr="00FF7384">
        <w:rPr>
          <w:rFonts w:ascii="Times New Roman" w:eastAsia="Calibri" w:hAnsi="Times New Roman" w:cs="Times New Roman"/>
          <w:sz w:val="24"/>
          <w:szCs w:val="24"/>
        </w:rPr>
        <w:t>Демонстрационном</w:t>
      </w: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экзамене с учетом требований стандартов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Ворлдскиллс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Россия. Методика организации и проведения Демонстрационного экзамена по компетенции (специальности) «</w:t>
      </w:r>
      <w:r w:rsidRPr="00FF7384">
        <w:rPr>
          <w:rFonts w:ascii="Times New Roman" w:eastAsia="Calibri" w:hAnsi="Times New Roman" w:cs="Times New Roman"/>
          <w:sz w:val="24"/>
          <w:szCs w:val="24"/>
          <w:lang w:eastAsia="ru-RU"/>
        </w:rPr>
        <w:t>Эксплуатация беспилотных авиационных систем</w:t>
      </w:r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по стандартам </w:t>
      </w:r>
      <w:proofErr w:type="spellStart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Ворлдскиллс</w:t>
      </w:r>
      <w:proofErr w:type="spellEnd"/>
      <w:r w:rsidRPr="00FF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Россия. Демонстрационный экзамен, выполнение конкурсного задания. Процедура оценивания конкурсного задания.  </w:t>
      </w:r>
    </w:p>
    <w:p w:rsidR="00F65734" w:rsidRDefault="00F6573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</w:p>
    <w:p w:rsidR="00F65734" w:rsidRPr="00F65734" w:rsidRDefault="00F65734" w:rsidP="00F65734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высшего образования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ДИСЦИПЛИНЫ (МОДУЛЯ)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РЕЧЕВОГО ЭТИКЕТА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ДЕЛОВОГО ОБЩЕНИЯ УЧИТЕЛЯ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 Профессиональное обучение (по отраслям)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Профиль: сервис мехатронных систем 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</w:t>
      </w:r>
    </w:p>
    <w:p w:rsidR="00F65734" w:rsidRPr="00F65734" w:rsidRDefault="00F65734" w:rsidP="00F65734">
      <w:pPr>
        <w:spacing w:after="0" w:line="240" w:lineRule="auto"/>
        <w:rPr>
          <w:rFonts w:ascii="Times New Roman" w:eastAsia="Batang" w:hAnsi="Times New Roman" w:cs="Times New Roman"/>
          <w:color w:val="FF0000"/>
          <w:sz w:val="24"/>
          <w:szCs w:val="24"/>
          <w:lang w:eastAsia="ru-RU"/>
        </w:rPr>
      </w:pP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дисциплины: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734" w:rsidRPr="00F65734" w:rsidRDefault="00F65734" w:rsidP="00F65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F657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 – зачет. </w:t>
      </w:r>
    </w:p>
    <w:p w:rsidR="00F65734" w:rsidRPr="00F65734" w:rsidRDefault="00F65734" w:rsidP="00F65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734" w:rsidRPr="00F65734" w:rsidRDefault="00F65734" w:rsidP="00F65734">
      <w:pPr>
        <w:tabs>
          <w:tab w:val="left" w:pos="1018"/>
        </w:tabs>
        <w:spacing w:before="129" w:after="200" w:line="240" w:lineRule="auto"/>
        <w:ind w:left="720" w:right="1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компетентности </w:t>
      </w:r>
      <w:r w:rsidRPr="00F6573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будущего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специалиста-учителя русского языка и литературы, предполагающей овладение умениями и навыками </w:t>
      </w:r>
      <w:r w:rsidRPr="00F6573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эффективной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деятельности для </w:t>
      </w:r>
      <w:r w:rsidRPr="00F6573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успешного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общения и взаимодействия в профессиональной </w:t>
      </w:r>
      <w:r w:rsidRPr="00F6573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педагогической</w:t>
      </w:r>
      <w:r w:rsidRPr="00F65734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сфере.</w:t>
      </w:r>
    </w:p>
    <w:p w:rsidR="00F65734" w:rsidRPr="00F65734" w:rsidRDefault="00F65734" w:rsidP="00F65734">
      <w:pPr>
        <w:keepNext/>
        <w:spacing w:before="7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6573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Задачи:</w:t>
      </w:r>
    </w:p>
    <w:p w:rsidR="00F65734" w:rsidRPr="00F65734" w:rsidRDefault="00F65734" w:rsidP="00152DF8">
      <w:pPr>
        <w:widowControl w:val="0"/>
        <w:numPr>
          <w:ilvl w:val="2"/>
          <w:numId w:val="42"/>
        </w:numPr>
        <w:tabs>
          <w:tab w:val="left" w:pos="1333"/>
        </w:tabs>
        <w:autoSpaceDE w:val="0"/>
        <w:autoSpaceDN w:val="0"/>
        <w:spacing w:after="0" w:line="247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о современной профессиональной речи </w:t>
      </w:r>
      <w:r w:rsidRPr="00F6573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как </w:t>
      </w:r>
      <w:proofErr w:type="spellStart"/>
      <w:r w:rsidRPr="00F6573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лингвокультурологической</w:t>
      </w:r>
      <w:proofErr w:type="spellEnd"/>
      <w:r w:rsidRPr="00F6573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дисциплине,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современной концепции профессиональной речи, специфике риторического</w:t>
      </w:r>
      <w:r w:rsidRPr="00F65734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знания;</w:t>
      </w:r>
    </w:p>
    <w:p w:rsidR="00F65734" w:rsidRPr="00F65734" w:rsidRDefault="00F65734" w:rsidP="00152DF8">
      <w:pPr>
        <w:widowControl w:val="0"/>
        <w:numPr>
          <w:ilvl w:val="2"/>
          <w:numId w:val="42"/>
        </w:numPr>
        <w:tabs>
          <w:tab w:val="left" w:pos="1303"/>
        </w:tabs>
        <w:autoSpaceDE w:val="0"/>
        <w:autoSpaceDN w:val="0"/>
        <w:spacing w:after="0" w:line="242" w:lineRule="auto"/>
        <w:ind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основными идеями и </w:t>
      </w:r>
      <w:r w:rsidRPr="00F6573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принципами </w:t>
      </w:r>
      <w:r w:rsidRPr="00F6573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общей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профессиональной (педагогической) речи, а </w:t>
      </w:r>
      <w:r w:rsidRPr="00F6573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также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разными аспектами использования профессиональной речи </w:t>
      </w:r>
      <w:r w:rsidRPr="00F6573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учебного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 средней</w:t>
      </w:r>
      <w:r w:rsidRPr="00F6573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школе;</w:t>
      </w:r>
    </w:p>
    <w:p w:rsidR="00F65734" w:rsidRPr="00F65734" w:rsidRDefault="00F65734" w:rsidP="00152DF8">
      <w:pPr>
        <w:widowControl w:val="0"/>
        <w:numPr>
          <w:ilvl w:val="2"/>
          <w:numId w:val="42"/>
        </w:numPr>
        <w:tabs>
          <w:tab w:val="left" w:pos="1424"/>
        </w:tabs>
        <w:autoSpaceDE w:val="0"/>
        <w:autoSpaceDN w:val="0"/>
        <w:spacing w:after="0" w:line="273" w:lineRule="exact"/>
        <w:ind w:left="236" w:right="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содержание </w:t>
      </w:r>
      <w:r w:rsidRPr="00F657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основных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категорий: </w:t>
      </w:r>
      <w:r w:rsidRPr="00F6573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«профессиональная речь», «педагогическая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риторика», </w:t>
      </w:r>
      <w:r w:rsidRPr="00F6573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«общение</w:t>
      </w:r>
      <w:r w:rsidRPr="00F65734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6573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речь»,</w:t>
      </w:r>
      <w:r w:rsidRPr="00F65734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«педагогическое</w:t>
      </w:r>
      <w:r w:rsidRPr="00F65734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</w:t>
      </w:r>
      <w:r w:rsidRPr="00F6573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общение»,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«риторический идеал </w:t>
      </w:r>
      <w:r w:rsidRPr="00F6573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педагога», </w:t>
      </w:r>
      <w:r w:rsidRPr="00F6573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«стиль </w:t>
      </w:r>
      <w:r w:rsidRPr="00F6573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общения»,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«риторический </w:t>
      </w:r>
      <w:r w:rsidRPr="00F6573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канон»,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«риторическая </w:t>
      </w:r>
      <w:r w:rsidRPr="00F6573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аргументация»,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«речевой </w:t>
      </w:r>
      <w:r w:rsidRPr="00F6573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жанр», </w:t>
      </w:r>
      <w:r w:rsidRPr="00F6573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«техника </w:t>
      </w:r>
      <w:r w:rsidRPr="00F6573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речи», «речевая деятельность», «речевая ситуация», </w:t>
      </w:r>
      <w:r w:rsidRPr="00F6573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«культура</w:t>
      </w:r>
      <w:r w:rsidRPr="00F65734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речи»,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«нормы языка», «коммуникативные качества речи»;</w:t>
      </w:r>
    </w:p>
    <w:p w:rsidR="00F65734" w:rsidRPr="00F65734" w:rsidRDefault="00F65734" w:rsidP="00152DF8">
      <w:pPr>
        <w:widowControl w:val="0"/>
        <w:numPr>
          <w:ilvl w:val="2"/>
          <w:numId w:val="42"/>
        </w:numPr>
        <w:tabs>
          <w:tab w:val="left" w:pos="1228"/>
        </w:tabs>
        <w:autoSpaceDE w:val="0"/>
        <w:autoSpaceDN w:val="0"/>
        <w:spacing w:after="0" w:line="247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знаниями о профессиональной речи учителя, о правилах и нормах </w:t>
      </w:r>
      <w:r w:rsidRPr="00F6573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общения,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требованиях к речевому поведению в различных ситуациях</w:t>
      </w:r>
      <w:r w:rsidRPr="00F65734"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общения;</w:t>
      </w:r>
    </w:p>
    <w:p w:rsidR="00F65734" w:rsidRPr="00F65734" w:rsidRDefault="00F65734" w:rsidP="00152DF8">
      <w:pPr>
        <w:widowControl w:val="0"/>
        <w:numPr>
          <w:ilvl w:val="2"/>
          <w:numId w:val="42"/>
        </w:numPr>
        <w:tabs>
          <w:tab w:val="left" w:pos="1318"/>
        </w:tabs>
        <w:autoSpaceDE w:val="0"/>
        <w:autoSpaceDN w:val="0"/>
        <w:spacing w:after="0" w:line="235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особенности </w:t>
      </w:r>
      <w:r w:rsidRPr="00F6573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педагогического общения,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коммуникативно- речевых ситуаций в профессиональной деятельности</w:t>
      </w:r>
      <w:r w:rsidRPr="00F6573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русского языка и литературы;</w:t>
      </w:r>
    </w:p>
    <w:p w:rsidR="00F65734" w:rsidRPr="00F65734" w:rsidRDefault="00F65734" w:rsidP="00152DF8">
      <w:pPr>
        <w:widowControl w:val="0"/>
        <w:numPr>
          <w:ilvl w:val="2"/>
          <w:numId w:val="42"/>
        </w:numPr>
        <w:tabs>
          <w:tab w:val="left" w:pos="1288"/>
        </w:tabs>
        <w:autoSpaceDE w:val="0"/>
        <w:autoSpaceDN w:val="0"/>
        <w:spacing w:after="0" w:line="235" w:lineRule="auto"/>
        <w:ind w:right="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</w:t>
      </w:r>
      <w:r w:rsidRPr="00F6573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решать</w:t>
      </w:r>
      <w:r w:rsidRPr="00F65734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</w:t>
      </w:r>
      <w:r w:rsidRPr="00F6573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задачи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конкретной ситуации </w:t>
      </w:r>
      <w:r w:rsidRPr="00F6573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общения;</w:t>
      </w:r>
    </w:p>
    <w:p w:rsidR="00F65734" w:rsidRPr="00F65734" w:rsidRDefault="00F65734" w:rsidP="00152DF8">
      <w:pPr>
        <w:widowControl w:val="0"/>
        <w:numPr>
          <w:ilvl w:val="2"/>
          <w:numId w:val="42"/>
        </w:numPr>
        <w:tabs>
          <w:tab w:val="left" w:pos="1228"/>
        </w:tabs>
        <w:autoSpaceDE w:val="0"/>
        <w:autoSpaceDN w:val="0"/>
        <w:spacing w:after="0" w:line="242" w:lineRule="auto"/>
        <w:ind w:right="1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составлять устные и письменные профессионально значимые высказывания разных </w:t>
      </w:r>
      <w:r w:rsidRPr="00F657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типов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основными нормами современного </w:t>
      </w:r>
      <w:r w:rsidRPr="00F6573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русского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</w:t>
      </w:r>
      <w:r w:rsidRPr="00F65734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языка;</w:t>
      </w:r>
    </w:p>
    <w:p w:rsidR="00F65734" w:rsidRPr="00F65734" w:rsidRDefault="00F65734" w:rsidP="00152DF8">
      <w:pPr>
        <w:widowControl w:val="0"/>
        <w:numPr>
          <w:ilvl w:val="2"/>
          <w:numId w:val="42"/>
        </w:numPr>
        <w:tabs>
          <w:tab w:val="left" w:pos="1303"/>
        </w:tabs>
        <w:autoSpaceDE w:val="0"/>
        <w:autoSpaceDN w:val="0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творчески активной личности, </w:t>
      </w:r>
      <w:r w:rsidRPr="00F6573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умеющей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полученные знания и сформированные умения в </w:t>
      </w:r>
      <w:r w:rsidRPr="00F6573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новых </w:t>
      </w:r>
      <w:r w:rsidRPr="00F6573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меняющихся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проявления той или </w:t>
      </w:r>
      <w:r w:rsidRPr="00F6573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иной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ситуации, способной к поиску и нахождению собственного решения профессиональных</w:t>
      </w:r>
      <w:r w:rsidRPr="00F6573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задач.</w:t>
      </w:r>
    </w:p>
    <w:p w:rsidR="00F65734" w:rsidRPr="00F65734" w:rsidRDefault="00F65734" w:rsidP="00F65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освоения:</w:t>
      </w:r>
    </w:p>
    <w:p w:rsidR="00F65734" w:rsidRPr="00F65734" w:rsidRDefault="00F65734" w:rsidP="00F6573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5991"/>
      </w:tblGrid>
      <w:tr w:rsidR="00F65734" w:rsidRPr="00F65734" w:rsidTr="001A5CE1">
        <w:tc>
          <w:tcPr>
            <w:tcW w:w="3354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и наименование компетенции (из ФГОС ВО)</w:t>
            </w:r>
          </w:p>
        </w:tc>
        <w:tc>
          <w:tcPr>
            <w:tcW w:w="5991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 (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F65734" w:rsidRPr="00F65734" w:rsidTr="001A5CE1">
        <w:tc>
          <w:tcPr>
            <w:tcW w:w="3354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5991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стили делового письма и типовые формы документов для коммуникации на русском и иностранном языках в рамках профессионально-педагогической деятельности </w:t>
            </w:r>
          </w:p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вести деловую переписку на русском и иностранном языках в рамках профессионально-педагогической деятельности</w:t>
            </w:r>
          </w:p>
        </w:tc>
      </w:tr>
      <w:tr w:rsidR="00F65734" w:rsidRPr="00F65734" w:rsidTr="001A5CE1">
        <w:tc>
          <w:tcPr>
            <w:tcW w:w="3354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 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5991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методы взаимодействия с участниками образовательных отношений.</w:t>
            </w:r>
          </w:p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состав участников образовательных отношений, подбирать технологии коммуникации и сотрудничества участников образовательных отношений в урочной деятельности.</w:t>
            </w:r>
          </w:p>
        </w:tc>
      </w:tr>
      <w:tr w:rsidR="00F65734" w:rsidRPr="00F65734" w:rsidTr="001A5CE1">
        <w:tc>
          <w:tcPr>
            <w:tcW w:w="3354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 Способен применять современные информационно-коммуникационные технологии в учебном процессе</w:t>
            </w:r>
          </w:p>
        </w:tc>
        <w:tc>
          <w:tcPr>
            <w:tcW w:w="5991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цели, задачи и место электронных образовательных ресурсов, как компонента программы учебной дисциплины в профессионально-педагогической деятельности учителя </w:t>
            </w:r>
          </w:p>
          <w:p w:rsidR="00F65734" w:rsidRPr="00F65734" w:rsidRDefault="00F65734" w:rsidP="00F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разрабатывать и реализовывать программы учебной дисциплины с применением электронных образовательных ресурсов в профессионально-педагогической деятельности учителя (согласно освоенному профилю подготовки – русский язык, литература)</w:t>
            </w:r>
          </w:p>
        </w:tc>
      </w:tr>
    </w:tbl>
    <w:p w:rsidR="00F65734" w:rsidRPr="00F65734" w:rsidRDefault="00F65734" w:rsidP="00F65734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F65734" w:rsidRPr="00F65734" w:rsidRDefault="00F65734" w:rsidP="00F65734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573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Краткое содержание дисциплины:</w:t>
      </w:r>
      <w:r w:rsidRPr="00F6573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культуры речи учителя русского языка и литературы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как вид коммуникации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общение. Этикет в педагогическом общении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деятельность учителя. Устные речевые жанры в профессиональной деятельности учителя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речевые жанры в профессиональной деятельности учителя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 публичного выступления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общение учителя</w:t>
      </w:r>
    </w:p>
    <w:p w:rsidR="00F65734" w:rsidRPr="00F65734" w:rsidRDefault="00F65734" w:rsidP="00F65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Оратор и аудитория. Риторическая аргументация как убеждающая система.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734" w:rsidRDefault="00F6573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Тобольский педагогический институт им. Д.И. Менделеева (филиал) 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</w:t>
      </w:r>
    </w:p>
    <w:p w:rsidR="00F65734" w:rsidRPr="00F65734" w:rsidRDefault="00F65734" w:rsidP="00F657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«ПРАКТИЧЕСКИЙ КУРС ПЕРЕВОДА ПРОФЕССИОНАЛЬНОЙ ЛИТЕРАТУРЫ» </w:t>
      </w:r>
    </w:p>
    <w:p w:rsidR="00F65734" w:rsidRPr="00F65734" w:rsidRDefault="00F65734" w:rsidP="00F657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для обучающихся по направлению подготовки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F65734">
        <w:rPr>
          <w:rFonts w:ascii="Times New Roman" w:eastAsia="Calibri" w:hAnsi="Times New Roman" w:cs="Times New Roman"/>
          <w:i/>
          <w:sz w:val="24"/>
          <w:szCs w:val="24"/>
        </w:rPr>
        <w:t xml:space="preserve"> 4 (</w:t>
      </w:r>
      <w:proofErr w:type="spellStart"/>
      <w:r w:rsidRPr="00F65734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F65734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 зачет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F65734" w:rsidRPr="00F65734" w:rsidRDefault="00F65734" w:rsidP="00F6573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Данный учебный курс ставит </w:t>
      </w:r>
      <w:r w:rsidRPr="00F6573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 овладение принципами работы с профессиональными текстами по сервису мехатронных систем на иностранных и русском языках для создания качественного перевода, учитывающего стилистические, лексические, грамматические особенности и тонкости профессиональной терминологии. </w:t>
      </w:r>
    </w:p>
    <w:p w:rsidR="00F65734" w:rsidRPr="00F65734" w:rsidRDefault="00F65734" w:rsidP="00F6573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Означенная цель достигается посредством решения следующих </w:t>
      </w:r>
      <w:r w:rsidRPr="00F6573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65734" w:rsidRPr="00F65734" w:rsidRDefault="00F65734" w:rsidP="00152DF8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научить выполнять </w:t>
      </w:r>
      <w:proofErr w:type="spellStart"/>
      <w:r w:rsidRPr="00F65734">
        <w:rPr>
          <w:rFonts w:ascii="Times New Roman" w:eastAsia="Times New Roman" w:hAnsi="Times New Roman" w:cs="Times New Roman"/>
          <w:sz w:val="24"/>
          <w:szCs w:val="24"/>
        </w:rPr>
        <w:t>предпереводческий</w:t>
      </w:r>
      <w:proofErr w:type="spellEnd"/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 анализ текста для определения его функционального стиля;</w:t>
      </w:r>
    </w:p>
    <w:p w:rsidR="00F65734" w:rsidRPr="00F65734" w:rsidRDefault="00F65734" w:rsidP="00152DF8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>правильно передавать значения грамматических форм и конструкций, совершать необходимые лексико-грамматические трансформации при переводе;</w:t>
      </w:r>
    </w:p>
    <w:p w:rsidR="00F65734" w:rsidRPr="00F65734" w:rsidRDefault="00F65734" w:rsidP="00152DF8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>соблюдать правила актуального членения предложения (тема-рема) на уровне слова и словосочетания;</w:t>
      </w:r>
    </w:p>
    <w:p w:rsidR="00F65734" w:rsidRPr="00F65734" w:rsidRDefault="00F65734" w:rsidP="00152DF8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>подбирать переводческие соответствия с соблюдением стилистических, языковых и речевых норм;</w:t>
      </w:r>
    </w:p>
    <w:p w:rsidR="00F65734" w:rsidRPr="00F65734" w:rsidRDefault="00F65734" w:rsidP="00152DF8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>находить максимально точные соответствия профессиональной терминологии на иностранных и русском языках;</w:t>
      </w:r>
    </w:p>
    <w:p w:rsidR="00F65734" w:rsidRPr="00F65734" w:rsidRDefault="00F65734" w:rsidP="00152DF8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>анализировать и редактировать полученный вариант перевода с целью выявления наиболее удачных и приемлемых переводческих решений.</w:t>
      </w:r>
    </w:p>
    <w:p w:rsidR="00F65734" w:rsidRPr="00F65734" w:rsidRDefault="00F65734" w:rsidP="00F6573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9"/>
        <w:gridCol w:w="5246"/>
      </w:tblGrid>
      <w:tr w:rsidR="00F65734" w:rsidRPr="00F65734" w:rsidTr="001A5CE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компетенции </w:t>
            </w:r>
          </w:p>
          <w:p w:rsidR="00F65734" w:rsidRPr="00F65734" w:rsidRDefault="00F65734" w:rsidP="00F6573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 ФГОС ВО)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(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знаниевый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/функциональный)</w:t>
            </w:r>
          </w:p>
        </w:tc>
      </w:tr>
      <w:tr w:rsidR="00F65734" w:rsidRPr="00F65734" w:rsidTr="001A5CE1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основные термины, понятия и т.д., в рамках профессионально-педагогической деятельности, на иностранном языке</w:t>
            </w:r>
          </w:p>
        </w:tc>
      </w:tr>
      <w:tr w:rsidR="00F65734" w:rsidRPr="00F65734" w:rsidTr="001A5CE1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734" w:rsidRPr="00F65734" w:rsidRDefault="00F65734" w:rsidP="00F657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строить диалогическую речь в рамках межличностного и межкультурного общения на иностранном языке на уровне 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F65734" w:rsidRPr="00F65734" w:rsidTr="001A5CE1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ПК-1. Способен реализовывать программы профессионального обучения СПО и (или) ДПП по учебным предметам, курсам, дисциплинам (модулям), практикам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типы и формы уроков (или учебных занятий), требования к </w:t>
            </w: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учебным предметам, курсам, дисциплинам (модулям), практикам по программам профессионального обучения СПО и (или) ДПП</w:t>
            </w: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,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F65734" w:rsidRPr="00F65734" w:rsidTr="001A5CE1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734" w:rsidRPr="00F65734" w:rsidRDefault="00F65734" w:rsidP="00F657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планировать и проводить уроки (или учебные занятия), реализовывать </w:t>
            </w: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предметы, курсы, дисциплины (модули), практики по программам профессионального обучения СПО и (или) ДПП</w:t>
            </w: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F65734" w:rsidRPr="00F65734" w:rsidTr="001A5CE1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ПК-2.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основы проведения учебно-производственного процесса при реализации образовательных программ различного уровня и направленности</w:t>
            </w:r>
          </w:p>
        </w:tc>
      </w:tr>
      <w:tr w:rsidR="00F65734" w:rsidRPr="00F65734" w:rsidTr="001A5CE1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734" w:rsidRPr="00F65734" w:rsidRDefault="00F65734" w:rsidP="00F657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разрабатывать и реализовывать учебно-производственный процесс в профессионально-педагогической деятельности учителя (согласно освоенному профилю (профилям) подготовки)</w:t>
            </w:r>
          </w:p>
        </w:tc>
      </w:tr>
    </w:tbl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567"/>
        <w:gridCol w:w="8957"/>
      </w:tblGrid>
      <w:tr w:rsidR="00F65734" w:rsidRPr="00F65734" w:rsidTr="001A5CE1">
        <w:tc>
          <w:tcPr>
            <w:tcW w:w="567" w:type="dxa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57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перевода. Особенности научных, научно-учебных текстов. Функциональные типы текстов. </w:t>
            </w:r>
            <w:proofErr w:type="spellStart"/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Предпереводческий</w:t>
            </w:r>
            <w:proofErr w:type="spellEnd"/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текста.</w:t>
            </w:r>
          </w:p>
        </w:tc>
      </w:tr>
      <w:tr w:rsidR="00F65734" w:rsidRPr="00F65734" w:rsidTr="001A5CE1">
        <w:tc>
          <w:tcPr>
            <w:tcW w:w="567" w:type="dxa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57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аспект перевода: лексические соответствия и трансформации. Перевод свободных словосочетаний и фразеологических единиц. Работа со словарем.</w:t>
            </w:r>
          </w:p>
        </w:tc>
      </w:tr>
      <w:tr w:rsidR="00F65734" w:rsidRPr="00F65734" w:rsidTr="001A5CE1">
        <w:tc>
          <w:tcPr>
            <w:tcW w:w="567" w:type="dxa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57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аспект перевода. Грамматические системы двух языков. Лексико-грамматические трансформации.</w:t>
            </w:r>
          </w:p>
        </w:tc>
      </w:tr>
      <w:tr w:rsidR="00F65734" w:rsidRPr="00F65734" w:rsidTr="001A5CE1">
        <w:tc>
          <w:tcPr>
            <w:tcW w:w="567" w:type="dxa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57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Перевод текста, анализ и редактирование переводов. Профессиональная терминология и профессиональная лексика. Стилистика научного и профессионального текста.</w:t>
            </w:r>
          </w:p>
        </w:tc>
      </w:tr>
    </w:tbl>
    <w:p w:rsidR="00F65734" w:rsidRPr="00F65734" w:rsidRDefault="00F65734" w:rsidP="00F65734">
      <w:pPr>
        <w:rPr>
          <w:rFonts w:ascii="Times New Roman" w:eastAsia="Calibri" w:hAnsi="Times New Roman" w:cs="Times New Roman"/>
          <w:sz w:val="24"/>
        </w:rPr>
      </w:pPr>
    </w:p>
    <w:p w:rsidR="00F65734" w:rsidRDefault="00F6573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Тобольский педагогический институт им. Д.И. Менделеева (филиал) 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</w:t>
      </w:r>
    </w:p>
    <w:p w:rsidR="00F65734" w:rsidRPr="00F65734" w:rsidRDefault="00F65734" w:rsidP="00F657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«Системы мобильного обучения языку взрослых и детей» </w:t>
      </w:r>
    </w:p>
    <w:p w:rsidR="00F65734" w:rsidRPr="00F65734" w:rsidRDefault="00F65734" w:rsidP="00F657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для обучающихся по направлению подготовки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Профиль: Сервис мехатронных систем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Объем дисциплины (модуля):</w:t>
      </w:r>
      <w:r w:rsidRPr="00F65734">
        <w:rPr>
          <w:rFonts w:ascii="Times New Roman" w:eastAsia="Calibri" w:hAnsi="Times New Roman" w:cs="Times New Roman"/>
          <w:i/>
          <w:sz w:val="24"/>
          <w:szCs w:val="24"/>
        </w:rPr>
        <w:t xml:space="preserve"> 4 (</w:t>
      </w:r>
      <w:proofErr w:type="spellStart"/>
      <w:r w:rsidRPr="00F65734">
        <w:rPr>
          <w:rFonts w:ascii="Times New Roman" w:eastAsia="Calibri" w:hAnsi="Times New Roman" w:cs="Times New Roman"/>
          <w:i/>
          <w:sz w:val="24"/>
          <w:szCs w:val="24"/>
        </w:rPr>
        <w:t>з.е</w:t>
      </w:r>
      <w:proofErr w:type="spellEnd"/>
      <w:r w:rsidRPr="00F65734"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 зачет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F65734" w:rsidRPr="00F65734" w:rsidRDefault="00F65734" w:rsidP="00F6573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Данный учебный курс ставит </w:t>
      </w:r>
      <w:r w:rsidRPr="00F6573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 обучение студентов теоретико-методологическому и технологическому обоснованию процесса мобильного обучения иностранному языку как целостной системы.</w:t>
      </w:r>
    </w:p>
    <w:p w:rsidR="00F65734" w:rsidRPr="00F65734" w:rsidRDefault="00F65734" w:rsidP="00F6573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Означенная цель достигается посредством решения следующих </w:t>
      </w:r>
      <w:r w:rsidRPr="00F6573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65734" w:rsidRPr="00F65734" w:rsidRDefault="00F65734" w:rsidP="00152DF8">
      <w:pPr>
        <w:numPr>
          <w:ilvl w:val="0"/>
          <w:numId w:val="44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>познакомить студентов с ведущими тенденциями, закономерностями, принципами, методами и формами в становлении компонентов процесса мобильного обучения, а также средствами повышения его эффективности;</w:t>
      </w:r>
    </w:p>
    <w:p w:rsidR="00F65734" w:rsidRPr="00F65734" w:rsidRDefault="00F65734" w:rsidP="00152DF8">
      <w:pPr>
        <w:numPr>
          <w:ilvl w:val="0"/>
          <w:numId w:val="44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>показать условия реализации процесса мобильного обучения иностранному языку;</w:t>
      </w:r>
    </w:p>
    <w:p w:rsidR="00F65734" w:rsidRPr="00F65734" w:rsidRDefault="00F65734" w:rsidP="00152DF8">
      <w:pPr>
        <w:numPr>
          <w:ilvl w:val="0"/>
          <w:numId w:val="44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>изучить сущность, содержание, функции, структуру, внутренние взаимосвязи процесса мобильного обучения иностранному языку;</w:t>
      </w:r>
    </w:p>
    <w:p w:rsidR="00F65734" w:rsidRPr="00F65734" w:rsidRDefault="00F65734" w:rsidP="00152DF8">
      <w:pPr>
        <w:numPr>
          <w:ilvl w:val="0"/>
          <w:numId w:val="44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>обосновать модель процесса мобильного обучения иностранному языку;</w:t>
      </w:r>
    </w:p>
    <w:p w:rsidR="00F65734" w:rsidRPr="00F65734" w:rsidRDefault="00F65734" w:rsidP="00152DF8">
      <w:pPr>
        <w:numPr>
          <w:ilvl w:val="0"/>
          <w:numId w:val="44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>ознакомить студентов с технологическими основами процесса мобильного обучения иностранному языку на основе моделирования учебной деятельности в вузе;</w:t>
      </w:r>
    </w:p>
    <w:p w:rsidR="00F65734" w:rsidRPr="00F65734" w:rsidRDefault="00F65734" w:rsidP="00152DF8">
      <w:pPr>
        <w:numPr>
          <w:ilvl w:val="0"/>
          <w:numId w:val="44"/>
        </w:numPr>
        <w:tabs>
          <w:tab w:val="left" w:pos="708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>Обосновать организационно-педагогическое обеспечение реализации процесса мобильного обучения иностранному языку.</w:t>
      </w:r>
    </w:p>
    <w:p w:rsidR="00F65734" w:rsidRPr="00F65734" w:rsidRDefault="00F65734" w:rsidP="00F6573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9"/>
        <w:gridCol w:w="5246"/>
      </w:tblGrid>
      <w:tr w:rsidR="00F65734" w:rsidRPr="00F65734" w:rsidTr="001A5CE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и наименование компетенции </w:t>
            </w:r>
          </w:p>
          <w:p w:rsidR="00F65734" w:rsidRPr="00F65734" w:rsidRDefault="00F65734" w:rsidP="00F6573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 ФГОС ВО)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(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знаниевый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/функциональный)</w:t>
            </w:r>
          </w:p>
        </w:tc>
      </w:tr>
      <w:tr w:rsidR="00F65734" w:rsidRPr="00F65734" w:rsidTr="001A5CE1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основные термины, понятия и т.д., в рамках профессионально-педагогической деятельности, на иностранном языке</w:t>
            </w:r>
          </w:p>
        </w:tc>
      </w:tr>
      <w:tr w:rsidR="00F65734" w:rsidRPr="00F65734" w:rsidTr="001A5CE1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734" w:rsidRPr="00F65734" w:rsidRDefault="00F65734" w:rsidP="00F657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строить диалогическую речь в рамках межличностного и межкультурного общения на иностранном языке на уровне 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F65734" w:rsidRPr="00F65734" w:rsidTr="001A5CE1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ПК-1. Способен реализовывать программы профессионального обучения СПО и (или) ДПП по </w:t>
            </w: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учебным предметам, курсам, дисциплинам (модулям), практикам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Знает типы и формы уроков (или учебных занятий), требования к </w:t>
            </w: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учебным предметам, курсам, дисциплинам (модулям), практикам по </w:t>
            </w: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программам профессионального обучения СПО и (или) ДПП</w:t>
            </w: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,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F65734" w:rsidRPr="00F65734" w:rsidTr="001A5CE1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734" w:rsidRPr="00F65734" w:rsidRDefault="00F65734" w:rsidP="00F657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планировать и проводить уроки (или учебные занятия), реализовывать </w:t>
            </w: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предметы, курсы, дисциплины (модули), практики по программам профессионального обучения СПО и (или) ДПП</w:t>
            </w: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современных теорий и стратегий обучения и воспитания с учетом гетерогенности групп, в рамках профессиональной деятельности учителя (согласно освоенному профилю (профилям) подготовки).</w:t>
            </w:r>
          </w:p>
        </w:tc>
      </w:tr>
      <w:tr w:rsidR="00F65734" w:rsidRPr="00F65734" w:rsidTr="001A5CE1">
        <w:trPr>
          <w:trHeight w:val="17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ПК-2.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основы проведения учебно-производственного процесса при реализации образовательных программ различного уровня и направленности</w:t>
            </w:r>
          </w:p>
        </w:tc>
      </w:tr>
      <w:tr w:rsidR="00F65734" w:rsidRPr="00F65734" w:rsidTr="001A5CE1">
        <w:trPr>
          <w:trHeight w:val="17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734" w:rsidRPr="00F65734" w:rsidRDefault="00F65734" w:rsidP="00F657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734" w:rsidRPr="00F65734" w:rsidRDefault="00F65734" w:rsidP="00F6573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разрабатывать и реализовывать учебно-производственный процесс в профессионально-педагогической деятельности учителя (согласно освоенному профилю (профилям) подготовки)</w:t>
            </w:r>
          </w:p>
        </w:tc>
      </w:tr>
    </w:tbl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24" w:type="dxa"/>
        <w:tblLayout w:type="fixed"/>
        <w:tblLook w:val="04A0" w:firstRow="1" w:lastRow="0" w:firstColumn="1" w:lastColumn="0" w:noHBand="0" w:noVBand="1"/>
      </w:tblPr>
      <w:tblGrid>
        <w:gridCol w:w="567"/>
        <w:gridCol w:w="8957"/>
      </w:tblGrid>
      <w:tr w:rsidR="00F65734" w:rsidRPr="00F65734" w:rsidTr="001A5CE1">
        <w:tc>
          <w:tcPr>
            <w:tcW w:w="567" w:type="dxa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57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Теоретико-методологические предпосылки становления системы мобильного обучения иностранному языку</w:t>
            </w:r>
          </w:p>
        </w:tc>
      </w:tr>
      <w:tr w:rsidR="00F65734" w:rsidRPr="00F65734" w:rsidTr="001A5CE1">
        <w:tc>
          <w:tcPr>
            <w:tcW w:w="567" w:type="dxa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57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Концептуальные основы становления системы мобильного обучения иностранному языку</w:t>
            </w:r>
          </w:p>
        </w:tc>
      </w:tr>
      <w:tr w:rsidR="00F65734" w:rsidRPr="00F65734" w:rsidTr="001A5CE1">
        <w:tc>
          <w:tcPr>
            <w:tcW w:w="567" w:type="dxa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57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основы системы мобильного обучения иностранному языку</w:t>
            </w:r>
          </w:p>
        </w:tc>
      </w:tr>
      <w:tr w:rsidR="00F65734" w:rsidRPr="00F65734" w:rsidTr="001A5CE1">
        <w:tc>
          <w:tcPr>
            <w:tcW w:w="567" w:type="dxa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57" w:type="dxa"/>
            <w:shd w:val="clear" w:color="auto" w:fill="auto"/>
          </w:tcPr>
          <w:p w:rsid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основы мобильного обучения иностранному языку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5734" w:rsidRPr="00F65734" w:rsidRDefault="00F65734" w:rsidP="00F6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5734" w:rsidRDefault="00F6573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5734" w:rsidRDefault="00F6573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автономное </w:t>
      </w:r>
      <w:proofErr w:type="gramStart"/>
      <w:r w:rsidRPr="00F65734">
        <w:rPr>
          <w:rFonts w:ascii="Times New Roman" w:eastAsia="Calibri" w:hAnsi="Times New Roman" w:cs="Times New Roman"/>
          <w:sz w:val="24"/>
          <w:szCs w:val="24"/>
        </w:rPr>
        <w:t>образовательное  учреждение</w:t>
      </w:r>
      <w:proofErr w:type="gramEnd"/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 высшего образования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napToGrid w:val="0"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caps/>
          <w:sz w:val="24"/>
          <w:szCs w:val="24"/>
        </w:rPr>
        <w:t>Практикум по развитию навыков XXI века 4 «К» (Коммуникация, Креативность, Критическое мышление, Командная работа)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34">
        <w:rPr>
          <w:rFonts w:ascii="Times New Roman" w:eastAsia="Calibri" w:hAnsi="Times New Roman" w:cs="Times New Roman"/>
          <w:color w:val="000000"/>
          <w:sz w:val="24"/>
          <w:szCs w:val="24"/>
        </w:rPr>
        <w:t>44.03.04 Профессиональное обучение (по отраслям)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color w:val="000000"/>
          <w:sz w:val="24"/>
          <w:szCs w:val="24"/>
        </w:rPr>
        <w:t>Профиль: Сервис мехатронных систем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34">
        <w:rPr>
          <w:rFonts w:ascii="Times New Roman" w:eastAsia="Calibri" w:hAnsi="Times New Roman" w:cs="Times New Roman"/>
          <w:color w:val="000000"/>
          <w:sz w:val="24"/>
          <w:szCs w:val="24"/>
        </w:rPr>
        <w:t>Форма обучения: очная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 144 (4 зачетные единицы)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зачет</w:t>
      </w: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uppressLineNumber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 дисциплины</w:t>
      </w:r>
      <w:r w:rsidRPr="00F657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формирование готовности к взаимодействию в современной образовательной среде на основе владения навыками коммуникации, креативности, критического мышления и командной работы.</w:t>
      </w:r>
    </w:p>
    <w:p w:rsidR="00F65734" w:rsidRPr="00F65734" w:rsidRDefault="00F65734" w:rsidP="00F65734">
      <w:pPr>
        <w:suppressLineNumber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65734" w:rsidRPr="00F65734" w:rsidRDefault="00F65734" w:rsidP="00F65734">
      <w:pPr>
        <w:suppressLineNumber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 дисциплины</w:t>
      </w:r>
      <w:r w:rsidRPr="00F657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F65734" w:rsidRPr="00F65734" w:rsidRDefault="00F65734" w:rsidP="00152DF8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34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представлений о сущности и способах развития навыков коммуникации, креативности, критического мышления и командной работы.</w:t>
      </w:r>
    </w:p>
    <w:p w:rsidR="00F65734" w:rsidRPr="00F65734" w:rsidRDefault="00F65734" w:rsidP="00152DF8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34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опыта развития и саморазвития коммуникации, креативности, критического мышления и командной работы.</w:t>
      </w:r>
    </w:p>
    <w:p w:rsidR="00F65734" w:rsidRPr="00F65734" w:rsidRDefault="00F65734" w:rsidP="00152DF8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Стимулирование потребности в саморазвитии профессионально важных навыков педагога 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века.</w:t>
      </w:r>
    </w:p>
    <w:p w:rsidR="00F65734" w:rsidRPr="00F65734" w:rsidRDefault="00F65734" w:rsidP="00F65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5414"/>
      </w:tblGrid>
      <w:tr w:rsidR="00F65734" w:rsidRPr="00F65734" w:rsidTr="001A5CE1">
        <w:tc>
          <w:tcPr>
            <w:tcW w:w="2103" w:type="pct"/>
            <w:shd w:val="clear" w:color="auto" w:fill="auto"/>
            <w:vAlign w:val="center"/>
          </w:tcPr>
          <w:p w:rsidR="00F65734" w:rsidRPr="00F65734" w:rsidRDefault="00F65734" w:rsidP="00F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  <w:p w:rsidR="00F65734" w:rsidRPr="00F65734" w:rsidRDefault="00F65734" w:rsidP="00F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ФГОС ВО)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F65734" w:rsidRPr="00F65734" w:rsidRDefault="00F65734" w:rsidP="00F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 (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знаниевый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/функциональный)</w:t>
            </w:r>
          </w:p>
        </w:tc>
      </w:tr>
      <w:tr w:rsidR="00F65734" w:rsidRPr="00F65734" w:rsidTr="001A5CE1">
        <w:tc>
          <w:tcPr>
            <w:tcW w:w="2103" w:type="pct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</w:t>
            </w:r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Способен осуществлять социальное взаимодействие и реализовывать свою роль в команде</w:t>
            </w:r>
          </w:p>
        </w:tc>
        <w:tc>
          <w:tcPr>
            <w:tcW w:w="2897" w:type="pct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Знает: особенности и требования к социальному взаимодействию </w:t>
            </w:r>
          </w:p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Умеет: осуществлять обмен информацией с другими членами команды, определять свою роль в команде; осуществлять презентацию результатов работы команды</w:t>
            </w:r>
          </w:p>
        </w:tc>
      </w:tr>
      <w:tr w:rsidR="00F65734" w:rsidRPr="00F65734" w:rsidTr="001A5CE1">
        <w:tc>
          <w:tcPr>
            <w:tcW w:w="2103" w:type="pct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4"/>
                <w:szCs w:val="24"/>
                <w:lang w:eastAsia="zh-CN"/>
              </w:rPr>
              <w:t xml:space="preserve">УК-4 – </w:t>
            </w:r>
            <w:r w:rsidRPr="00F65734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zh-C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zh-CN"/>
              </w:rPr>
              <w:t>ых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zh-CN"/>
              </w:rPr>
              <w:t>) языке(ах)</w:t>
            </w:r>
          </w:p>
        </w:tc>
        <w:tc>
          <w:tcPr>
            <w:tcW w:w="2897" w:type="pct"/>
            <w:shd w:val="clear" w:color="auto" w:fill="auto"/>
          </w:tcPr>
          <w:p w:rsidR="00F65734" w:rsidRPr="00F65734" w:rsidRDefault="00F65734" w:rsidP="00F65734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Знает: требования к построению диалогической речи в рамках межличностного и межкультурного общения на государственном языке и иностранном языке</w:t>
            </w:r>
          </w:p>
        </w:tc>
      </w:tr>
      <w:tr w:rsidR="00F65734" w:rsidRPr="00F65734" w:rsidTr="001A5CE1">
        <w:tc>
          <w:tcPr>
            <w:tcW w:w="2103" w:type="pct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4"/>
                <w:szCs w:val="24"/>
                <w:lang w:eastAsia="zh-CN"/>
              </w:rPr>
            </w:pPr>
            <w:r w:rsidRPr="00F65734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4"/>
                <w:szCs w:val="24"/>
                <w:lang w:eastAsia="zh-CN"/>
              </w:rPr>
              <w:t xml:space="preserve">ПК-1 – </w:t>
            </w:r>
            <w:r w:rsidRPr="00F65734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zh-CN"/>
              </w:rPr>
              <w:t xml:space="preserve">Способен осуществлять обучение учебному предмету на основе использования предметных методик с учетом возрастных и </w:t>
            </w:r>
            <w:r w:rsidRPr="00F65734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zh-CN"/>
              </w:rPr>
              <w:lastRenderedPageBreak/>
              <w:t>индивидуальных особенностей обучающихся</w:t>
            </w:r>
          </w:p>
        </w:tc>
        <w:tc>
          <w:tcPr>
            <w:tcW w:w="2897" w:type="pct"/>
            <w:shd w:val="clear" w:color="auto" w:fill="auto"/>
          </w:tcPr>
          <w:p w:rsidR="00F65734" w:rsidRPr="00F65734" w:rsidRDefault="00F65734" w:rsidP="00F65734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Знает: способы, формы и технологии обучения учебному предмету</w:t>
            </w:r>
            <w:r w:rsidRPr="00F65734">
              <w:rPr>
                <w:rFonts w:ascii="Times New Roman" w:eastAsia="Times New Roman" w:hAnsi="Times New Roman" w:cs="Times New Roman"/>
              </w:rPr>
              <w:t xml:space="preserve"> </w:t>
            </w: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возрастных и индивидуальных особенностей обучающихся;</w:t>
            </w:r>
          </w:p>
          <w:p w:rsidR="00F65734" w:rsidRPr="00F65734" w:rsidRDefault="00F65734" w:rsidP="00F65734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Умеет: осуществлять учебную деятельность по предмету с учетом современных требований к образованию</w:t>
            </w:r>
          </w:p>
        </w:tc>
      </w:tr>
      <w:tr w:rsidR="00F65734" w:rsidRPr="00F65734" w:rsidTr="001A5CE1">
        <w:tc>
          <w:tcPr>
            <w:tcW w:w="2103" w:type="pct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zh-CN"/>
              </w:rPr>
            </w:pPr>
            <w:r w:rsidRPr="00F65734">
              <w:rPr>
                <w:rFonts w:ascii="Times New Roman" w:eastAsia="Times New Roman" w:hAnsi="Times New Roman" w:cs="Times New Roman"/>
                <w:b/>
                <w:color w:val="00000A"/>
                <w:spacing w:val="-3"/>
                <w:sz w:val="24"/>
                <w:szCs w:val="24"/>
                <w:lang w:eastAsia="zh-CN"/>
              </w:rPr>
              <w:lastRenderedPageBreak/>
              <w:t>ПК-2</w:t>
            </w:r>
            <w:r w:rsidRPr="00F65734">
              <w:rPr>
                <w:rFonts w:ascii="Times New Roman" w:eastAsia="Times New Roman" w:hAnsi="Times New Roman" w:cs="Times New Roman"/>
                <w:color w:val="00000A"/>
                <w:spacing w:val="-3"/>
                <w:sz w:val="24"/>
                <w:szCs w:val="24"/>
                <w:lang w:eastAsia="zh-CN"/>
              </w:rPr>
              <w:t xml:space="preserve"> – Способен применять современные информационно-коммуникационные технологии в учебном процессе</w:t>
            </w:r>
          </w:p>
        </w:tc>
        <w:tc>
          <w:tcPr>
            <w:tcW w:w="2897" w:type="pct"/>
            <w:shd w:val="clear" w:color="auto" w:fill="auto"/>
          </w:tcPr>
          <w:p w:rsidR="00F65734" w:rsidRPr="00F65734" w:rsidRDefault="00F65734" w:rsidP="00F65734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Знает: основные особенности применения современных информационно-коммуникационных технологий в учебном процессе</w:t>
            </w:r>
          </w:p>
          <w:p w:rsidR="00F65734" w:rsidRPr="00F65734" w:rsidRDefault="00F65734" w:rsidP="00F65734">
            <w:p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Умеет: использовать возможности современных информационно-коммуникационных технологий в учебном процессе</w:t>
            </w:r>
          </w:p>
        </w:tc>
      </w:tr>
    </w:tbl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65734" w:rsidRPr="00F65734" w:rsidRDefault="00F65734" w:rsidP="00F65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F65734" w:rsidRPr="00F65734" w:rsidRDefault="00F65734" w:rsidP="00F65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>Концептуальные основы навыков XXI века</w:t>
      </w:r>
    </w:p>
    <w:p w:rsidR="00F65734" w:rsidRPr="00F65734" w:rsidRDefault="00F65734" w:rsidP="00F65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Общая характеристика навыков XXI века (коммуникация, креативность, критическое мышление, командная работа)</w:t>
      </w:r>
    </w:p>
    <w:p w:rsidR="00F65734" w:rsidRPr="00F65734" w:rsidRDefault="00F65734" w:rsidP="00F65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Диагностика навыков XXI века</w:t>
      </w:r>
    </w:p>
    <w:p w:rsidR="00F65734" w:rsidRPr="00F65734" w:rsidRDefault="00F65734" w:rsidP="00F65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Современные образовательные стандарты и навыки XXI века в зарубежной системе образования</w:t>
      </w:r>
    </w:p>
    <w:p w:rsidR="00F65734" w:rsidRPr="00F65734" w:rsidRDefault="00F65734" w:rsidP="00F65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Современные образовательные стандарты и навыки XXI века в отечественной системе образования (ФГОС)</w:t>
      </w:r>
    </w:p>
    <w:p w:rsidR="00F65734" w:rsidRPr="00F65734" w:rsidRDefault="00F65734" w:rsidP="00F65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Формирование навыков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XXI века (учебная,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внеучебная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деятельности; воспитательная работа; дополнительное образование)</w:t>
      </w:r>
    </w:p>
    <w:p w:rsidR="00F65734" w:rsidRPr="00F65734" w:rsidRDefault="00F65734" w:rsidP="00F65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Инструменты оценивания уровня </w:t>
      </w:r>
      <w:proofErr w:type="spellStart"/>
      <w:r w:rsidRPr="00F65734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 у обучающихся навыков XXI века (коммуникация, креативность, критическое мышление, командная работа)</w:t>
      </w:r>
    </w:p>
    <w:p w:rsidR="00F65734" w:rsidRPr="00F65734" w:rsidRDefault="00F65734" w:rsidP="00F65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Механизмы внедрения практики формирования навыков XXI века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65734" w:rsidRDefault="00F6573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Д.И. Менделеева (филиал) 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eastAsia="ru-RU" w:bidi="en-US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Calibri" w:hAnsi="Times New Roman" w:cs="Times New Roman"/>
          <w:sz w:val="24"/>
          <w:szCs w:val="24"/>
          <w:lang w:eastAsia="ru-RU"/>
        </w:rPr>
        <w:t>АННОТАЦИЯ К РАБОЧЕЙ ПРОГРАММЕ ДИСЦИПЛИНЫ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573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Телемеханика и нейроуправление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подготовки: 44.03.04 Профессиональное обучение (по отраслям),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Профиль: Сервис мехатронных систем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обучения очная </w:t>
      </w:r>
    </w:p>
    <w:p w:rsidR="00F65734" w:rsidRPr="00F65734" w:rsidRDefault="00F65734" w:rsidP="00F65734">
      <w:pPr>
        <w:rPr>
          <w:rFonts w:ascii="Calibri" w:eastAsia="Calibri" w:hAnsi="Calibri" w:cs="Times New Roman"/>
          <w:lang w:eastAsia="ru-RU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дисциплины:</w:t>
      </w:r>
      <w:r w:rsidRPr="00F657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144 ч. (4 зачетных единицы)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Форма промежуточной аттестации:</w:t>
      </w:r>
      <w:r w:rsidRPr="00F657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зачет (</w:t>
      </w:r>
      <w:r w:rsidRPr="00F6573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G</w:t>
      </w:r>
      <w:r w:rsidRPr="00F657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семестр)</w:t>
      </w:r>
    </w:p>
    <w:p w:rsidR="00F65734" w:rsidRPr="00F65734" w:rsidRDefault="00F65734" w:rsidP="00F6573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bookmarkStart w:id="24" w:name="_Hlk68353176"/>
      <w:r w:rsidRPr="00F657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 и задачи освоения дисциплины</w:t>
      </w:r>
    </w:p>
    <w:p w:rsidR="00F65734" w:rsidRPr="00F65734" w:rsidRDefault="00F65734" w:rsidP="00F65734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дисциплины является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F6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знаний в области современной техники и технологий (интеграция биосистем и современных возможностей электроники), необходимых для реализации профессиональной деятельности студентов по профилю подготовки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734" w:rsidRPr="00F65734" w:rsidRDefault="00F65734" w:rsidP="00F65734">
      <w:pPr>
        <w:tabs>
          <w:tab w:val="num" w:pos="756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734" w:rsidRPr="00F65734" w:rsidRDefault="00F65734" w:rsidP="00F6573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обучающемуся получить представление о сфере современных высоких технологий в области бионики и робототехники, расширяя их кругозор, </w:t>
      </w:r>
    </w:p>
    <w:p w:rsidR="00F65734" w:rsidRPr="00F65734" w:rsidRDefault="00F65734" w:rsidP="00F6573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повторение и углубление знаний студентов в области биологии человека и живых организмов,</w:t>
      </w:r>
    </w:p>
    <w:p w:rsidR="00F65734" w:rsidRPr="00F65734" w:rsidRDefault="00F65734" w:rsidP="00F6573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изучение основных понятий, устройства и принципов функционирования бионических систем, их проектирование и создание</w:t>
      </w:r>
      <w:r w:rsidRPr="00F657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F65734" w:rsidRPr="00F65734" w:rsidRDefault="00F65734" w:rsidP="00F6573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научно-технического творчества, необходимого будущему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бакалавру профессионального образования в области </w:t>
      </w:r>
      <w:proofErr w:type="spellStart"/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мехатронники</w:t>
      </w:r>
      <w:proofErr w:type="spellEnd"/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робототехники</w:t>
      </w:r>
      <w:r w:rsidRPr="00F6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24"/>
    <w:p w:rsidR="00F65734" w:rsidRPr="00F65734" w:rsidRDefault="00F65734" w:rsidP="00F65734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lang w:eastAsia="ru-RU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lang w:eastAsia="ru-RU"/>
        </w:rPr>
        <w:t>Планируемые результаты освоения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095"/>
      </w:tblGrid>
      <w:tr w:rsidR="00F65734" w:rsidRPr="00F65734" w:rsidTr="00F65734">
        <w:trPr>
          <w:trHeight w:val="544"/>
        </w:trPr>
        <w:tc>
          <w:tcPr>
            <w:tcW w:w="3539" w:type="dxa"/>
          </w:tcPr>
          <w:p w:rsidR="00F65734" w:rsidRPr="00F65734" w:rsidRDefault="00F65734" w:rsidP="00F65734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6095" w:type="dxa"/>
          </w:tcPr>
          <w:p w:rsidR="00F65734" w:rsidRPr="00F65734" w:rsidRDefault="00F65734" w:rsidP="00F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обучения: </w:t>
            </w:r>
          </w:p>
          <w:p w:rsidR="00F65734" w:rsidRPr="00F65734" w:rsidRDefault="00F65734" w:rsidP="00F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F65734" w:rsidRPr="00F65734" w:rsidTr="00F65734">
        <w:trPr>
          <w:trHeight w:val="505"/>
        </w:trPr>
        <w:tc>
          <w:tcPr>
            <w:tcW w:w="3539" w:type="dxa"/>
            <w:vMerge w:val="restart"/>
          </w:tcPr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 – 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6095" w:type="dxa"/>
          </w:tcPr>
          <w:p w:rsidR="00F65734" w:rsidRPr="00F65734" w:rsidRDefault="00F65734" w:rsidP="00F65734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теоретические основы биологии и биокибернетики человека и живых организмов</w:t>
            </w:r>
          </w:p>
        </w:tc>
      </w:tr>
      <w:tr w:rsidR="00F65734" w:rsidRPr="00F65734" w:rsidTr="00F65734">
        <w:trPr>
          <w:trHeight w:val="256"/>
        </w:trPr>
        <w:tc>
          <w:tcPr>
            <w:tcW w:w="3539" w:type="dxa"/>
            <w:vMerge/>
          </w:tcPr>
          <w:p w:rsidR="00F65734" w:rsidRPr="00F65734" w:rsidRDefault="00F65734" w:rsidP="00F65734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65734" w:rsidRPr="00F65734" w:rsidRDefault="00F65734" w:rsidP="00F65734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 подготовить дидактический материал и методические рекомендации по обучению специалистов среднего звена в рамках изучаемой дисциплины.</w:t>
            </w:r>
          </w:p>
        </w:tc>
      </w:tr>
      <w:tr w:rsidR="00F65734" w:rsidRPr="00F65734" w:rsidTr="00F65734">
        <w:trPr>
          <w:trHeight w:val="485"/>
        </w:trPr>
        <w:tc>
          <w:tcPr>
            <w:tcW w:w="3539" w:type="dxa"/>
            <w:vMerge w:val="restart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ПК-2 - Способен проводить учебно-производственный процесс при реализации образовательных программ различного уровня и направленности</w:t>
            </w:r>
          </w:p>
        </w:tc>
        <w:tc>
          <w:tcPr>
            <w:tcW w:w="6095" w:type="dxa"/>
          </w:tcPr>
          <w:p w:rsidR="00F65734" w:rsidRPr="00F65734" w:rsidRDefault="00F65734" w:rsidP="00F65734">
            <w:pPr>
              <w:tabs>
                <w:tab w:val="left" w:pos="3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 возможности современных средств электроники для фиксации </w:t>
            </w:r>
            <w:proofErr w:type="spellStart"/>
            <w:r w:rsidRPr="00F65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биосигналов</w:t>
            </w:r>
            <w:proofErr w:type="spellEnd"/>
            <w:r w:rsidRPr="00F65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65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электрочувствительные</w:t>
            </w:r>
            <w:proofErr w:type="spellEnd"/>
            <w:r w:rsidRPr="00F65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датчики)</w:t>
            </w:r>
          </w:p>
        </w:tc>
      </w:tr>
      <w:tr w:rsidR="00F65734" w:rsidRPr="00F65734" w:rsidTr="00F65734">
        <w:trPr>
          <w:trHeight w:val="1218"/>
        </w:trPr>
        <w:tc>
          <w:tcPr>
            <w:tcW w:w="3539" w:type="dxa"/>
            <w:vMerge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65734" w:rsidRPr="00F65734" w:rsidRDefault="00F65734" w:rsidP="00F65734">
            <w:pPr>
              <w:tabs>
                <w:tab w:val="left" w:pos="3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Может создавать работающие прототипы бионических устройств и устройств телемеханики на основе использования биодатчиков и интерпретации полученных результатов</w:t>
            </w:r>
          </w:p>
        </w:tc>
      </w:tr>
      <w:tr w:rsidR="00F65734" w:rsidRPr="00F65734" w:rsidTr="00F65734">
        <w:trPr>
          <w:trHeight w:val="555"/>
        </w:trPr>
        <w:tc>
          <w:tcPr>
            <w:tcW w:w="3539" w:type="dxa"/>
            <w:vMerge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65734" w:rsidRPr="00F65734" w:rsidRDefault="00F65734" w:rsidP="00F65734">
            <w:pPr>
              <w:tabs>
                <w:tab w:val="left" w:pos="3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Может организовать элементы учебного процесса в рамках производственного обучения по проектированию и созданию прототипов устройств телемеханики на </w:t>
            </w:r>
            <w:proofErr w:type="spellStart"/>
            <w:r w:rsidRPr="00F657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биосигналах</w:t>
            </w:r>
            <w:proofErr w:type="spellEnd"/>
          </w:p>
        </w:tc>
      </w:tr>
    </w:tbl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Краткое содержание дисциплины:</w:t>
      </w:r>
    </w:p>
    <w:p w:rsidR="00F65734" w:rsidRPr="00F65734" w:rsidRDefault="00F65734" w:rsidP="00F65734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Физиологические основы методов </w:t>
      </w:r>
      <w:proofErr w:type="spellStart"/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биоуправления</w:t>
      </w:r>
      <w:proofErr w:type="spellEnd"/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5" w:name="_Hlk68359982"/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технических системах</w:t>
      </w:r>
      <w:bookmarkEnd w:id="25"/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5734" w:rsidRPr="00F65734" w:rsidRDefault="00F65734" w:rsidP="00F65734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Бионика и робототехника.</w:t>
      </w:r>
    </w:p>
    <w:p w:rsidR="00F65734" w:rsidRPr="00F65734" w:rsidRDefault="00F65734" w:rsidP="00F65734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метода </w:t>
      </w:r>
      <w:proofErr w:type="spellStart"/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биоуправления</w:t>
      </w:r>
      <w:proofErr w:type="spellEnd"/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технических системах. </w:t>
      </w:r>
    </w:p>
    <w:p w:rsidR="00F65734" w:rsidRPr="00F65734" w:rsidRDefault="00F65734" w:rsidP="00F65734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Технологии и методы </w:t>
      </w:r>
      <w:proofErr w:type="spellStart"/>
      <w:r w:rsidRPr="00F65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биоуправления</w:t>
      </w:r>
      <w:proofErr w:type="spellEnd"/>
      <w:r w:rsidRPr="00F65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технических системах</w:t>
      </w:r>
      <w:r w:rsidRPr="00F65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F65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миоуправление</w:t>
      </w:r>
      <w:proofErr w:type="spellEnd"/>
      <w:r w:rsidRPr="00F65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пульсовая волна, </w:t>
      </w:r>
      <w:proofErr w:type="spellStart"/>
      <w:r w:rsidRPr="00F65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нейроуправление</w:t>
      </w:r>
      <w:proofErr w:type="spellEnd"/>
      <w:r w:rsidRPr="00F65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5734" w:rsidRDefault="00F6573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КОММУНИКАТИВНЫЙ ТРЕНИНГ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34">
        <w:rPr>
          <w:rFonts w:ascii="Times New Roman" w:eastAsia="Calibri" w:hAnsi="Times New Roman" w:cs="Times New Roman"/>
          <w:color w:val="000000"/>
          <w:sz w:val="24"/>
          <w:szCs w:val="24"/>
        </w:rPr>
        <w:t>44.03.04 Профессиональное обучение (по отраслям)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34">
        <w:rPr>
          <w:rFonts w:ascii="Times New Roman" w:eastAsia="Calibri" w:hAnsi="Times New Roman" w:cs="Times New Roman"/>
          <w:color w:val="000000"/>
          <w:sz w:val="24"/>
          <w:szCs w:val="24"/>
        </w:rPr>
        <w:t>Профиль: Сервис мехатронных систем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34">
        <w:rPr>
          <w:rFonts w:ascii="Times New Roman" w:eastAsia="Calibri" w:hAnsi="Times New Roman" w:cs="Times New Roman"/>
          <w:color w:val="000000"/>
          <w:sz w:val="24"/>
          <w:szCs w:val="24"/>
        </w:rPr>
        <w:t>Форма обучения: очная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 72 (2 зачетных единиц)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F65734">
        <w:rPr>
          <w:rFonts w:ascii="Times New Roman" w:eastAsia="Calibri" w:hAnsi="Times New Roman" w:cs="Times New Roman"/>
          <w:sz w:val="24"/>
          <w:szCs w:val="24"/>
        </w:rPr>
        <w:t>зачет (3 семестр)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дисциплины:</w:t>
      </w:r>
    </w:p>
    <w:p w:rsidR="00F65734" w:rsidRPr="00F65734" w:rsidRDefault="00F65734" w:rsidP="00F6573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Дисциплина «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Коммуникативные тренинг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»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имеет практическую направленность,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предназначена для овладения студентами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различными техниками и приемами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общения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, используемыми в тренинге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использовании и дальнейшего их использования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для решения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профессиональных задач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. </w:t>
      </w:r>
    </w:p>
    <w:p w:rsidR="00F65734" w:rsidRPr="00F65734" w:rsidRDefault="00F65734" w:rsidP="00F6573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В современных условиях психологическая составляющая во многих сферах деятельности человека приобретает актуальное значение. Профессионал в области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профессионально-педагогической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деятельности должен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уметь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выстраивать конструктивные отношения с субъектами образовательного процесса,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примен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ять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разнообразны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е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методик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и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познания себя и своих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индивидуально-психологических особенностей, которые важны для умелого и эффективного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общения с людьми. </w:t>
      </w:r>
    </w:p>
    <w:p w:rsidR="00F65734" w:rsidRPr="00F65734" w:rsidRDefault="00F65734" w:rsidP="00F6573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F6573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Цель</w:t>
      </w:r>
      <w:r w:rsidRPr="00F6573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>дисциплины</w:t>
      </w:r>
      <w:r w:rsidRPr="00F6573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x-none"/>
        </w:rPr>
        <w:t>:</w:t>
      </w:r>
      <w:r w:rsidRPr="00F6573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формирование 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коммуникативных 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умений, как на межличностном, таки деловом уровне; овладение современными технологиями профессионального и личного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общения в процессе непосредственного взаимодействия. </w:t>
      </w:r>
    </w:p>
    <w:p w:rsidR="00F65734" w:rsidRPr="00F65734" w:rsidRDefault="00F65734" w:rsidP="00F6573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</w:pP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Освоение дисциплины 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способствует развитию умений использовать 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прием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>ы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эффективного слушания, канал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>ы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межличностного восприятия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 и формирует готовность к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профессиональному общению и налаживанию контактов с разными людьми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x-none"/>
        </w:rPr>
        <w:t xml:space="preserve">. </w:t>
      </w:r>
    </w:p>
    <w:p w:rsidR="00F65734" w:rsidRPr="00F65734" w:rsidRDefault="00F65734" w:rsidP="00F6573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F6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val="x-none" w:eastAsia="x-none"/>
        </w:rPr>
        <w:t>Задачи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дисциплины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:</w:t>
      </w:r>
    </w:p>
    <w:p w:rsidR="00F65734" w:rsidRPr="00F65734" w:rsidRDefault="00F65734" w:rsidP="00152DF8">
      <w:pPr>
        <w:numPr>
          <w:ilvl w:val="0"/>
          <w:numId w:val="46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П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ознакомить студентов с конкретными упражнениями и заданиями профессионального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общения, позволяющими организовать действенную помощь и реальную поддержку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.</w:t>
      </w:r>
    </w:p>
    <w:p w:rsidR="00F65734" w:rsidRPr="00F65734" w:rsidRDefault="00F65734" w:rsidP="00152DF8">
      <w:pPr>
        <w:numPr>
          <w:ilvl w:val="0"/>
          <w:numId w:val="46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С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формировать у студентов умение программировать свое поведение в ситуации общения с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другими людьми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.</w:t>
      </w:r>
    </w:p>
    <w:p w:rsidR="00F65734" w:rsidRPr="00F65734" w:rsidRDefault="00F65734" w:rsidP="00152DF8">
      <w:pPr>
        <w:numPr>
          <w:ilvl w:val="0"/>
          <w:numId w:val="46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П</w:t>
      </w:r>
      <w:proofErr w:type="spellStart"/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овысить</w:t>
      </w:r>
      <w:proofErr w:type="spellEnd"/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уровень общей психологической компетентности студентов как будущих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эффективных субъектов профессионального общения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.</w:t>
      </w:r>
    </w:p>
    <w:p w:rsidR="00F65734" w:rsidRPr="00F65734" w:rsidRDefault="00F65734" w:rsidP="00152DF8">
      <w:pPr>
        <w:numPr>
          <w:ilvl w:val="0"/>
          <w:numId w:val="46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В</w:t>
      </w:r>
      <w:proofErr w:type="spellStart"/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ыраб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о</w:t>
      </w:r>
      <w:proofErr w:type="spellEnd"/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тать навыки быстрой адаптации при выстраивании разнообразных контактов в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общении с другими людьми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.</w:t>
      </w:r>
    </w:p>
    <w:p w:rsidR="00F65734" w:rsidRPr="00F65734" w:rsidRDefault="00F65734" w:rsidP="00152DF8">
      <w:pPr>
        <w:numPr>
          <w:ilvl w:val="0"/>
          <w:numId w:val="46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</w:pP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>Ра</w:t>
      </w:r>
      <w:proofErr w:type="spellStart"/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звить</w:t>
      </w:r>
      <w:proofErr w:type="spellEnd"/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 навыки оптимального поведения в ситуациях контакта и конфликта, развитие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F6573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x-none" w:eastAsia="x-none"/>
        </w:rPr>
        <w:t>навыков межличностного, психологически грамотного воздействия.</w:t>
      </w:r>
    </w:p>
    <w:p w:rsidR="00F65734" w:rsidRPr="00F65734" w:rsidRDefault="00F65734" w:rsidP="00F657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Компетенции обучающегося, формируемые в результате освоения данной дисциплины </w:t>
      </w:r>
      <w:r w:rsidRPr="00F6573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(модуля): 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УК-3 Способен осуществлять социальное взаимодействие и реализовывать свою роль в команде.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lastRenderedPageBreak/>
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Перечень планируемых результатов освоения дисциплины (модуля):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Знать: </w:t>
      </w:r>
    </w:p>
    <w:p w:rsidR="00F65734" w:rsidRPr="00F65734" w:rsidRDefault="00F65734" w:rsidP="00F6573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- сущность и психологические основы коммуникации как межличностного взаимодействия; </w:t>
      </w:r>
    </w:p>
    <w:p w:rsidR="00F65734" w:rsidRPr="00F65734" w:rsidRDefault="00F65734" w:rsidP="00F6573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- особенности организации </w:t>
      </w:r>
      <w:proofErr w:type="spellStart"/>
      <w:r w:rsidRPr="00F65734">
        <w:rPr>
          <w:rFonts w:ascii="Times New Roman" w:eastAsia="Calibri" w:hAnsi="Times New Roman" w:cs="Times New Roman"/>
          <w:bCs/>
          <w:sz w:val="24"/>
          <w:szCs w:val="24"/>
        </w:rPr>
        <w:t>тренингового</w:t>
      </w:r>
      <w:proofErr w:type="spellEnd"/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 занятия как метода и формы социального активного обучения; </w:t>
      </w:r>
    </w:p>
    <w:p w:rsidR="00F65734" w:rsidRPr="00F65734" w:rsidRDefault="00F65734" w:rsidP="00F6573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- основные понятия, раскрывающие содержание тренинга коммуникативных умений как формы повышения коммуникативной, профессиональной компетентности студентов;</w:t>
      </w:r>
    </w:p>
    <w:p w:rsidR="00F65734" w:rsidRPr="00F65734" w:rsidRDefault="00F65734" w:rsidP="00F6573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- способы личностного и профессионального самосо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вершенствования,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саморазвития, </w:t>
      </w:r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 саморегулирования</w:t>
      </w:r>
      <w:proofErr w:type="gramEnd"/>
      <w:r w:rsidRPr="00F65734">
        <w:rPr>
          <w:rFonts w:ascii="Times New Roman" w:eastAsia="Calibri" w:hAnsi="Times New Roman" w:cs="Times New Roman"/>
          <w:bCs/>
          <w:sz w:val="24"/>
          <w:szCs w:val="24"/>
        </w:rPr>
        <w:t>, самоорганизации, самоконтроля.</w:t>
      </w:r>
    </w:p>
    <w:p w:rsidR="00F65734" w:rsidRPr="00F65734" w:rsidRDefault="00F65734" w:rsidP="00F6573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ясно и четко выражать свои мысли в процессе общения, а также владеть невербальными приемами и техниками общения через участие в </w:t>
      </w:r>
      <w:proofErr w:type="spellStart"/>
      <w:r w:rsidRPr="00F65734">
        <w:rPr>
          <w:rFonts w:ascii="Times New Roman" w:eastAsia="Calibri" w:hAnsi="Times New Roman" w:cs="Times New Roman"/>
          <w:bCs/>
          <w:sz w:val="24"/>
          <w:szCs w:val="24"/>
        </w:rPr>
        <w:t>тренинговых</w:t>
      </w:r>
      <w:proofErr w:type="spellEnd"/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 группах;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  - применять в процессе общения с другими людьми разнообразные приемы вербальной и невербальной коммуникации;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 - осуществлять самоконтроль в процессе коммуникации;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 - проявлять рефлексию, анализировать поведение в ситуации общения;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- использовать способы эмоциональной </w:t>
      </w:r>
      <w:proofErr w:type="spellStart"/>
      <w:r w:rsidRPr="00F65734">
        <w:rPr>
          <w:rFonts w:ascii="Times New Roman" w:eastAsia="Calibri" w:hAnsi="Times New Roman" w:cs="Times New Roman"/>
          <w:bCs/>
          <w:sz w:val="24"/>
          <w:szCs w:val="24"/>
        </w:rPr>
        <w:t>саморегуляции</w:t>
      </w:r>
      <w:proofErr w:type="spellEnd"/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 в общении;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формировать установку на критическое </w:t>
      </w:r>
      <w:proofErr w:type="gramStart"/>
      <w:r w:rsidRPr="00F65734">
        <w:rPr>
          <w:rFonts w:ascii="Times New Roman" w:eastAsia="Calibri" w:hAnsi="Times New Roman" w:cs="Times New Roman"/>
          <w:bCs/>
          <w:sz w:val="24"/>
          <w:szCs w:val="24"/>
        </w:rPr>
        <w:t>мышление,  наблюдать</w:t>
      </w:r>
      <w:proofErr w:type="gramEnd"/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 за собственными интеллектуальными процессами; 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- совершенствовать и развивать свой интеллектуальный и общекультурный уровень.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F65734" w:rsidRPr="00F65734" w:rsidTr="001A5CE1">
        <w:tc>
          <w:tcPr>
            <w:tcW w:w="9640" w:type="dxa"/>
            <w:shd w:val="clear" w:color="auto" w:fill="auto"/>
          </w:tcPr>
          <w:p w:rsidR="00F65734" w:rsidRPr="00F65734" w:rsidRDefault="00F65734" w:rsidP="00F6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Начало тренинга. Психологические аспекты и условия эффективного общения</w:t>
            </w:r>
          </w:p>
        </w:tc>
      </w:tr>
      <w:tr w:rsidR="00F65734" w:rsidRPr="00F65734" w:rsidTr="001A5CE1">
        <w:tc>
          <w:tcPr>
            <w:tcW w:w="9640" w:type="dxa"/>
            <w:shd w:val="clear" w:color="auto" w:fill="auto"/>
          </w:tcPr>
          <w:p w:rsidR="00F65734" w:rsidRPr="00F65734" w:rsidRDefault="00F65734" w:rsidP="00F6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психологической наблюдательности в общении</w:t>
            </w:r>
          </w:p>
        </w:tc>
      </w:tr>
      <w:tr w:rsidR="00F65734" w:rsidRPr="00F65734" w:rsidTr="001A5CE1">
        <w:trPr>
          <w:trHeight w:val="437"/>
        </w:trPr>
        <w:tc>
          <w:tcPr>
            <w:tcW w:w="9640" w:type="dxa"/>
            <w:shd w:val="clear" w:color="auto" w:fill="auto"/>
          </w:tcPr>
          <w:p w:rsidR="00F65734" w:rsidRPr="00F65734" w:rsidRDefault="00F65734" w:rsidP="00F6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преодоления психологических барьеров в общении</w:t>
            </w:r>
          </w:p>
        </w:tc>
      </w:tr>
      <w:tr w:rsidR="00F65734" w:rsidRPr="00F65734" w:rsidTr="001A5CE1">
        <w:tc>
          <w:tcPr>
            <w:tcW w:w="9640" w:type="dxa"/>
            <w:shd w:val="clear" w:color="auto" w:fill="auto"/>
          </w:tcPr>
          <w:p w:rsidR="00F65734" w:rsidRPr="00F65734" w:rsidRDefault="00F65734" w:rsidP="00F6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эмоционального состояния в общении. Завершение тренинга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5734" w:rsidRDefault="00F6573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 высшего образования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СОЦИАЛЬНАЯ РЕАБИЛИТАЦИЯ ОБУЧАЮЩИХСЯ С ОГРАНИЧЕНИЕМ ЖИЗНЕДЕЯТЕЛЬНОСТИ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44.03.04 Профессиональное обучение (по отраслям)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6573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Профиль: Сервис мехатронных систем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Трудоемкость дисциплины:</w:t>
      </w: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 72 академических часа (2 з. е.) 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зачет </w:t>
      </w:r>
    </w:p>
    <w:p w:rsidR="00F65734" w:rsidRPr="00F65734" w:rsidRDefault="00F65734" w:rsidP="00F6573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  <w:r w:rsidRPr="00F65734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65734" w:rsidRPr="00F65734" w:rsidRDefault="00F65734" w:rsidP="00F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Pr="00F6573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</w:t>
      </w:r>
      <w:r w:rsidRPr="00F657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ых представлений о сущности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й реабилитации </w:t>
      </w:r>
      <w:proofErr w:type="gramStart"/>
      <w:r w:rsidRPr="00F65734">
        <w:rPr>
          <w:rFonts w:ascii="Times New Roman" w:eastAsia="Times New Roman" w:hAnsi="Times New Roman" w:cs="Times New Roman"/>
          <w:sz w:val="24"/>
          <w:szCs w:val="24"/>
        </w:rPr>
        <w:t>обучающихся  с</w:t>
      </w:r>
      <w:proofErr w:type="gramEnd"/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ниченными возможностями здоровья (ОВЗ), а  также  развитие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профессионально-педа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>гогических умений по работе с обучающимися на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 новых и усиление имеющихся ресурсов социального, психического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физического  развития  детей  и подростков. </w:t>
      </w:r>
    </w:p>
    <w:p w:rsidR="00F65734" w:rsidRPr="00F65734" w:rsidRDefault="00F65734" w:rsidP="00F65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F657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адачи </w:t>
      </w:r>
      <w:r w:rsidRPr="00F65734">
        <w:rPr>
          <w:rFonts w:ascii="Times New Roman" w:eastAsia="Calibri" w:hAnsi="Times New Roman" w:cs="Times New Roman"/>
          <w:b/>
          <w:sz w:val="24"/>
          <w:szCs w:val="24"/>
        </w:rPr>
        <w:t>дисциплины</w:t>
      </w:r>
      <w:r w:rsidRPr="00F6573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65734" w:rsidRPr="00F65734" w:rsidRDefault="00F65734" w:rsidP="00F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1. Сформировать у студентов базовые представления об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 организации социально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обучающихся с ограничен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ием жизнедеятельности; </w:t>
      </w:r>
    </w:p>
    <w:p w:rsidR="00F65734" w:rsidRPr="00F65734" w:rsidRDefault="00F65734" w:rsidP="00F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2. Изучить общие,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закономерности и индивидуальные особенности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5734">
        <w:rPr>
          <w:rFonts w:ascii="Times New Roman" w:eastAsia="Times New Roman" w:hAnsi="Times New Roman" w:cs="Times New Roman"/>
          <w:sz w:val="24"/>
          <w:szCs w:val="24"/>
        </w:rPr>
        <w:t>психического  и</w:t>
      </w:r>
      <w:proofErr w:type="gramEnd"/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психофизиологического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 развития личности детей и подростков с ОВЗ и уметь их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 в  организации  совместной  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>и индивидуальной деятельности детей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разными типами нарушенного развития; </w:t>
      </w:r>
    </w:p>
    <w:p w:rsidR="00F65734" w:rsidRPr="00F65734" w:rsidRDefault="00F65734" w:rsidP="00F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3. Овладеть навыками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 xml:space="preserve">ния мероприятий (коммуникативных, 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игровых, образовательных) 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>для социальной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лиц с ОВЗ и проводить образовательно-</w:t>
      </w:r>
      <w:proofErr w:type="gramStart"/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педагогическую  деятельность</w:t>
      </w:r>
      <w:proofErr w:type="gramEnd"/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 с разными типами нарушенного развития.</w:t>
      </w:r>
    </w:p>
    <w:p w:rsidR="00F65734" w:rsidRPr="00F65734" w:rsidRDefault="00F65734" w:rsidP="00F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734" w:rsidRPr="00F65734" w:rsidRDefault="00F65734" w:rsidP="00F65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Планируемы результаты освоения: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4852"/>
      </w:tblGrid>
      <w:tr w:rsidR="00F65734" w:rsidRPr="00F65734" w:rsidTr="001A5CE1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4" w:rsidRPr="00F65734" w:rsidRDefault="00F65734" w:rsidP="00F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и наименование компетенции</w:t>
            </w: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 (из ФГОС ВО)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4" w:rsidRPr="00F65734" w:rsidRDefault="00F65734" w:rsidP="00F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Планируемые результаты обучения (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знаниевый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/функциональный)</w:t>
            </w:r>
          </w:p>
        </w:tc>
      </w:tr>
      <w:tr w:rsidR="00F65734" w:rsidRPr="00F65734" w:rsidTr="001A5CE1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УК-3 - Способен осуществлять социальное взаимодействие и реализовывать свою роль в команде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4" w:rsidRPr="00F65734" w:rsidRDefault="00F65734" w:rsidP="00F65734">
            <w:pPr>
              <w:shd w:val="clear" w:color="auto" w:fill="FFFFFF"/>
              <w:tabs>
                <w:tab w:val="left" w:pos="630"/>
                <w:tab w:val="left" w:pos="99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Знает: </w:t>
            </w: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принципы, методы, содержание и формы социальной </w:t>
            </w:r>
            <w:proofErr w:type="gramStart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  лиц</w:t>
            </w:r>
            <w:proofErr w:type="gramEnd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для успешного включения детей в общество, особенности индивидуального подхода для раскрытия потенциала детей с ОВЗ.</w:t>
            </w:r>
          </w:p>
          <w:p w:rsidR="00F65734" w:rsidRPr="00F65734" w:rsidRDefault="00F65734" w:rsidP="00F65734">
            <w:pPr>
              <w:shd w:val="clear" w:color="auto" w:fill="FFFFFF"/>
              <w:tabs>
                <w:tab w:val="left" w:pos="630"/>
                <w:tab w:val="left" w:pos="99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Умеет: организовать продуктивное  сотрудничество и интеграцию людей  различными категориями ОВЗ.</w:t>
            </w:r>
          </w:p>
        </w:tc>
      </w:tr>
      <w:tr w:rsidR="00F65734" w:rsidRPr="00F65734" w:rsidTr="001A5CE1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УК-6-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Знает: </w:t>
            </w:r>
            <w:proofErr w:type="gramStart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 медицинской</w:t>
            </w:r>
            <w:proofErr w:type="gramEnd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социально-психологической,  педагогической и семейной реабилитации для выстраивания траектории образовательной деятельности, методы, способы организации социальной </w:t>
            </w: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реабилитации детей с ОВЗ для успешного управление временем и саморазвитием. </w:t>
            </w:r>
          </w:p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Умеет: организовывать и управлять индивидуальной деятельностью  людей  с разными  типами  внутреннего  развития  в  соответствии с их  возрастными,  сенсорными  и интеллектуальными особенностями.</w:t>
            </w:r>
          </w:p>
        </w:tc>
      </w:tr>
    </w:tbl>
    <w:p w:rsidR="00F65734" w:rsidRPr="00F65734" w:rsidRDefault="00F65734" w:rsidP="00F65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дисциплины:</w:t>
      </w: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5734" w:rsidRPr="00F65734" w:rsidRDefault="00F65734" w:rsidP="00F65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Общая характеристика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734">
        <w:rPr>
          <w:rFonts w:ascii="Times New Roman" w:eastAsia="Calibri" w:hAnsi="Times New Roman" w:cs="Times New Roman"/>
          <w:sz w:val="24"/>
          <w:szCs w:val="24"/>
        </w:rPr>
        <w:t>социальной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</w:t>
      </w:r>
    </w:p>
    <w:p w:rsidR="00F65734" w:rsidRPr="00F65734" w:rsidRDefault="00F65734" w:rsidP="00F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среда и развитие личности ребенка с ОВЗ и инвалидов </w:t>
      </w:r>
    </w:p>
    <w:p w:rsidR="00F65734" w:rsidRPr="00F65734" w:rsidRDefault="00F65734" w:rsidP="00F65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деятельности обучающихся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</w:t>
      </w:r>
      <w:r w:rsidRPr="00F65734">
        <w:rPr>
          <w:rFonts w:ascii="Times New Roman" w:eastAsia="Times New Roman" w:hAnsi="Times New Roman" w:cs="Times New Roman"/>
          <w:sz w:val="24"/>
          <w:szCs w:val="24"/>
        </w:rPr>
        <w:t>граничением жизнедеятельности (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ОВЗ) в совместной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специалистами и родителями.</w:t>
      </w:r>
      <w:r w:rsidRPr="00F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734" w:rsidRDefault="00F6573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ПСИХОЛОГИЯ ТРУДА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34">
        <w:rPr>
          <w:rFonts w:ascii="Times New Roman" w:eastAsia="Calibri" w:hAnsi="Times New Roman" w:cs="Times New Roman"/>
          <w:color w:val="000000"/>
          <w:sz w:val="24"/>
          <w:szCs w:val="24"/>
        </w:rPr>
        <w:t>44.03.04 Профессиональное обучение (по отраслям)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34">
        <w:rPr>
          <w:rFonts w:ascii="Times New Roman" w:eastAsia="Calibri" w:hAnsi="Times New Roman" w:cs="Times New Roman"/>
          <w:color w:val="000000"/>
          <w:sz w:val="24"/>
          <w:szCs w:val="24"/>
        </w:rPr>
        <w:t>Профиль: Сервис мехатронных систем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34">
        <w:rPr>
          <w:rFonts w:ascii="Times New Roman" w:eastAsia="Calibri" w:hAnsi="Times New Roman" w:cs="Times New Roman"/>
          <w:color w:val="000000"/>
          <w:sz w:val="24"/>
          <w:szCs w:val="24"/>
        </w:rPr>
        <w:t>Форма обучения: очная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 72 (2 зачетных единиц)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зачет</w:t>
      </w: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 (8 семестр)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Цели и задачи освоения дисциплины:</w:t>
      </w:r>
    </w:p>
    <w:p w:rsidR="00F65734" w:rsidRPr="00F65734" w:rsidRDefault="00F65734" w:rsidP="00F65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Цель дисциплины: сформировать системы научных понятий и научно упорядоченных базовых представлений обо всех существенных аспектах активности человека как субъекта труда, понимаемого в самом широком смысле (и как производителя материальных предметов и информации или полезных действий по обслуживанию людей, а также управлению социальными процессами).</w:t>
      </w:r>
    </w:p>
    <w:p w:rsidR="00F65734" w:rsidRPr="00F65734" w:rsidRDefault="00F65734" w:rsidP="00F65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 xml:space="preserve">Освоение дисциплины способствует формированию у студентов целостного представления об основных проблемах психологии труда: психологии трудовой мотивации, развитии человека как субъекта труда, психологии профессионализма, прогнозировании успешности организационного поведения, а также индивидуального стиля деятельности, психологических условий оптимизации групповых форм труда. </w:t>
      </w:r>
    </w:p>
    <w:p w:rsidR="00F65734" w:rsidRPr="00F65734" w:rsidRDefault="00F65734" w:rsidP="00F65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Задачи дисциплины:</w:t>
      </w:r>
    </w:p>
    <w:p w:rsidR="00F65734" w:rsidRPr="00F65734" w:rsidRDefault="00F65734" w:rsidP="00F657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1.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ab/>
        <w:t xml:space="preserve">Ознакомление студентов с методологическим и теоретическим базисом психологии труда. </w:t>
      </w:r>
    </w:p>
    <w:p w:rsidR="00F65734" w:rsidRPr="00F65734" w:rsidRDefault="00F65734" w:rsidP="00F657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2.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ab/>
        <w:t>Ознакомление с основными направлениями в исследовании психологических составляющих труд.</w:t>
      </w:r>
    </w:p>
    <w:p w:rsidR="00F65734" w:rsidRPr="00F65734" w:rsidRDefault="00F65734" w:rsidP="00F657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</w:pP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3.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ab/>
        <w:t>Формирование навыков практического исследования, анализа и моделирования трудовых процессов.</w:t>
      </w:r>
    </w:p>
    <w:p w:rsidR="00F65734" w:rsidRPr="00F65734" w:rsidRDefault="00F65734" w:rsidP="00F657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>4.</w:t>
      </w:r>
      <w:r w:rsidRPr="00F6573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x-none" w:eastAsia="x-none"/>
        </w:rPr>
        <w:tab/>
        <w:t>Формирование навыков корректного использования методов и методик в исследовании психологических составляющих трудовых процессов.</w:t>
      </w:r>
    </w:p>
    <w:p w:rsidR="00F65734" w:rsidRPr="00F65734" w:rsidRDefault="00F65734" w:rsidP="00F657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734" w:rsidRPr="00F65734" w:rsidRDefault="00F65734" w:rsidP="00F657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Компетенции обучающегося, формируемые в результате освоения данной дисциплины </w:t>
      </w:r>
      <w:r w:rsidRPr="00F65734">
        <w:rPr>
          <w:rFonts w:ascii="Times New Roman" w:eastAsia="Calibri" w:hAnsi="Times New Roman" w:cs="Times New Roman"/>
          <w:bCs/>
          <w:i/>
          <w:sz w:val="24"/>
          <w:szCs w:val="24"/>
        </w:rPr>
        <w:t>(модуля)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УК-3 Способен осуществлять социальное взаимодействие и реализовывать свою роль в команде.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Pr="00F657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Перечень планируемых результатов освоения дисциплины (модуля):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Знать: </w:t>
      </w:r>
    </w:p>
    <w:p w:rsidR="00F65734" w:rsidRPr="00F65734" w:rsidRDefault="00F65734" w:rsidP="00F6573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-</w:t>
      </w:r>
      <w:r w:rsidRPr="00F65734">
        <w:rPr>
          <w:rFonts w:ascii="Times New Roman" w:eastAsia="Calibri" w:hAnsi="Times New Roman" w:cs="Times New Roman"/>
          <w:sz w:val="24"/>
          <w:szCs w:val="24"/>
        </w:rPr>
        <w:tab/>
        <w:t xml:space="preserve">общие принципы построения, способы и приемы осуществления социального взаимодействия; </w:t>
      </w:r>
    </w:p>
    <w:p w:rsidR="00F65734" w:rsidRPr="00F65734" w:rsidRDefault="00F65734" w:rsidP="00F6573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-</w:t>
      </w:r>
      <w:r w:rsidRPr="00F65734">
        <w:rPr>
          <w:rFonts w:ascii="Times New Roman" w:eastAsia="Calibri" w:hAnsi="Times New Roman" w:cs="Times New Roman"/>
          <w:sz w:val="24"/>
          <w:szCs w:val="24"/>
        </w:rPr>
        <w:tab/>
        <w:t>этические нормы и правила межличностного общения, этику партнерских отношений;</w:t>
      </w:r>
    </w:p>
    <w:p w:rsidR="00F65734" w:rsidRPr="00F65734" w:rsidRDefault="00F65734" w:rsidP="00F6573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lastRenderedPageBreak/>
        <w:t>- психологические механизмы регуляции деятельности человека;</w:t>
      </w:r>
    </w:p>
    <w:p w:rsidR="00F65734" w:rsidRPr="00F65734" w:rsidRDefault="00F65734" w:rsidP="00F6573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- характеристика личности как субъекта труда;</w:t>
      </w:r>
    </w:p>
    <w:p w:rsidR="00F65734" w:rsidRPr="00F65734" w:rsidRDefault="00F65734" w:rsidP="00F6573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осуществлять социальное взаимодействие и реализовывать свою роль в команде;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- устанавливать и поддерживать отношения сотрудничества;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- планировать собственную деятельность, выстраивать последовательность действий при ее выполнении;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- реализовывать траекторию саморазвития в деятельности;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- управлять деятельностью на основе эмоционально-волевой регуляции, мотивации.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F65734" w:rsidRPr="00F65734" w:rsidTr="001A5CE1">
        <w:tc>
          <w:tcPr>
            <w:tcW w:w="9356" w:type="dxa"/>
            <w:shd w:val="clear" w:color="auto" w:fill="auto"/>
          </w:tcPr>
          <w:p w:rsidR="00F65734" w:rsidRPr="00F65734" w:rsidRDefault="00F65734" w:rsidP="00F6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Психология труда как научная и практическая дисциплина</w:t>
            </w:r>
          </w:p>
        </w:tc>
      </w:tr>
      <w:tr w:rsidR="00F65734" w:rsidRPr="00F65734" w:rsidTr="001A5CE1">
        <w:tc>
          <w:tcPr>
            <w:tcW w:w="9356" w:type="dxa"/>
            <w:shd w:val="clear" w:color="auto" w:fill="auto"/>
          </w:tcPr>
          <w:p w:rsidR="00F65734" w:rsidRPr="00F65734" w:rsidRDefault="00F65734" w:rsidP="00F6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Психологический анализ трудовой деятельности</w:t>
            </w:r>
          </w:p>
        </w:tc>
      </w:tr>
      <w:tr w:rsidR="00F65734" w:rsidRPr="00F65734" w:rsidTr="001A5CE1">
        <w:tc>
          <w:tcPr>
            <w:tcW w:w="9356" w:type="dxa"/>
            <w:shd w:val="clear" w:color="auto" w:fill="auto"/>
          </w:tcPr>
          <w:p w:rsidR="00F65734" w:rsidRPr="00F65734" w:rsidRDefault="00F65734" w:rsidP="00F6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Психология субъекта трудовой деятельности</w:t>
            </w:r>
          </w:p>
        </w:tc>
      </w:tr>
      <w:tr w:rsidR="00F65734" w:rsidRPr="00F65734" w:rsidTr="001A5CE1">
        <w:tc>
          <w:tcPr>
            <w:tcW w:w="9356" w:type="dxa"/>
            <w:shd w:val="clear" w:color="auto" w:fill="auto"/>
          </w:tcPr>
          <w:p w:rsidR="00F65734" w:rsidRPr="00F65734" w:rsidRDefault="00F65734" w:rsidP="00F6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Мотивация трудовой деятельности</w:t>
            </w:r>
          </w:p>
        </w:tc>
      </w:tr>
      <w:tr w:rsidR="00F65734" w:rsidRPr="00F65734" w:rsidTr="001A5CE1">
        <w:tc>
          <w:tcPr>
            <w:tcW w:w="9356" w:type="dxa"/>
            <w:shd w:val="clear" w:color="auto" w:fill="auto"/>
          </w:tcPr>
          <w:p w:rsidR="00F65734" w:rsidRPr="00F65734" w:rsidRDefault="00F65734" w:rsidP="00F6573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Профессиональное развитие человека</w:t>
            </w:r>
          </w:p>
        </w:tc>
      </w:tr>
      <w:tr w:rsidR="00F65734" w:rsidRPr="00F65734" w:rsidTr="001A5CE1">
        <w:tc>
          <w:tcPr>
            <w:tcW w:w="9356" w:type="dxa"/>
            <w:shd w:val="clear" w:color="auto" w:fill="auto"/>
          </w:tcPr>
          <w:p w:rsidR="00F65734" w:rsidRPr="00F65734" w:rsidRDefault="00F65734" w:rsidP="00F6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Функциональные состояния и работоспособность</w:t>
            </w:r>
          </w:p>
        </w:tc>
      </w:tr>
      <w:tr w:rsidR="00F65734" w:rsidRPr="00F65734" w:rsidTr="001A5CE1">
        <w:tc>
          <w:tcPr>
            <w:tcW w:w="9356" w:type="dxa"/>
            <w:shd w:val="clear" w:color="auto" w:fill="auto"/>
          </w:tcPr>
          <w:p w:rsidR="00F65734" w:rsidRPr="00F65734" w:rsidRDefault="00F65734" w:rsidP="00F65734">
            <w:pPr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Прикладные аспекты психологии труда</w:t>
            </w:r>
          </w:p>
        </w:tc>
      </w:tr>
      <w:tr w:rsidR="00F65734" w:rsidRPr="00F65734" w:rsidTr="001A5CE1">
        <w:trPr>
          <w:trHeight w:val="465"/>
        </w:trPr>
        <w:tc>
          <w:tcPr>
            <w:tcW w:w="9356" w:type="dxa"/>
            <w:shd w:val="clear" w:color="auto" w:fill="auto"/>
          </w:tcPr>
          <w:p w:rsidR="00F65734" w:rsidRPr="00F65734" w:rsidRDefault="00F65734" w:rsidP="00F6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производственного труда</w:t>
            </w:r>
          </w:p>
        </w:tc>
      </w:tr>
      <w:tr w:rsidR="00F65734" w:rsidRPr="00F65734" w:rsidTr="001A5CE1">
        <w:trPr>
          <w:trHeight w:val="465"/>
        </w:trPr>
        <w:tc>
          <w:tcPr>
            <w:tcW w:w="9356" w:type="dxa"/>
            <w:shd w:val="clear" w:color="auto" w:fill="auto"/>
          </w:tcPr>
          <w:p w:rsidR="00F65734" w:rsidRPr="00F65734" w:rsidRDefault="00F65734" w:rsidP="00F6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Психологические основы инженерной деятельности  </w:t>
            </w:r>
          </w:p>
        </w:tc>
      </w:tr>
      <w:tr w:rsidR="00F65734" w:rsidRPr="00F65734" w:rsidTr="001A5CE1">
        <w:trPr>
          <w:trHeight w:val="465"/>
        </w:trPr>
        <w:tc>
          <w:tcPr>
            <w:tcW w:w="9356" w:type="dxa"/>
            <w:shd w:val="clear" w:color="auto" w:fill="auto"/>
          </w:tcPr>
          <w:p w:rsidR="00F65734" w:rsidRPr="00F65734" w:rsidRDefault="00F65734" w:rsidP="00F6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основы эргономики</w:t>
            </w:r>
          </w:p>
        </w:tc>
      </w:tr>
    </w:tbl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5734" w:rsidRDefault="00F6573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ТОБОЛЬСКИЙ ПЕДАГОГИЧЕСКИЙ ИНСТИТУТ ИМ.Д.И. МЕНДЕЛЕЕВА (ФИЛИАЛ) ТЮМЕНСКОГО ГОСУДАРСТВЕННОГО УНИВЕРСИТЕТА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ДИСЦИПЛИНЫ (МОДУЛЯ)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ТРЕНИНГ УСПЕШНОЙ КАРЬЕРЫ</w:t>
      </w:r>
      <w:r w:rsidRPr="00F65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6573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44.03.04 Профессиональное обучение (по отраслям)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6573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Профиль: Сервис мехатронных систем</w:t>
      </w:r>
    </w:p>
    <w:p w:rsidR="00F65734" w:rsidRPr="00F65734" w:rsidRDefault="00F65734" w:rsidP="00F6573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734">
        <w:rPr>
          <w:rFonts w:ascii="Times New Roman" w:eastAsia="Calibri" w:hAnsi="Times New Roman" w:cs="Times New Roman"/>
          <w:color w:val="000000"/>
          <w:sz w:val="24"/>
          <w:szCs w:val="24"/>
        </w:rPr>
        <w:t>Форма обучения: очная</w:t>
      </w:r>
    </w:p>
    <w:p w:rsidR="00F65734" w:rsidRPr="00F65734" w:rsidRDefault="00F65734" w:rsidP="00F6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 72 ч. (2 зачетные единицы)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зачет</w:t>
      </w:r>
      <w:r w:rsidRPr="00F65734">
        <w:rPr>
          <w:rFonts w:ascii="Times New Roman" w:eastAsia="Calibri" w:hAnsi="Times New Roman" w:cs="Times New Roman"/>
          <w:sz w:val="24"/>
          <w:szCs w:val="24"/>
        </w:rPr>
        <w:t xml:space="preserve"> (9 семестр)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  <w:r w:rsidRPr="00F65734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65734" w:rsidRPr="00F65734" w:rsidRDefault="00F65734" w:rsidP="00F6573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</w:pPr>
      <w:r w:rsidRPr="00F6573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/>
        </w:rPr>
        <w:t>Цель дисциплины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 xml:space="preserve"> 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 формирование готовности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 xml:space="preserve"> студентов 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 непрерывному 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>личностно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 xml:space="preserve"> 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 профессиональному 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>рост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у, проектированию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 xml:space="preserve"> 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карьеры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>.</w:t>
      </w:r>
    </w:p>
    <w:p w:rsidR="00F65734" w:rsidRPr="00F65734" w:rsidRDefault="00F65734" w:rsidP="00F6573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</w:pPr>
      <w:r w:rsidRPr="00F6573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/>
        </w:rPr>
        <w:t>Основные задачи дисциплины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>:</w:t>
      </w:r>
    </w:p>
    <w:p w:rsidR="00F65734" w:rsidRPr="00F65734" w:rsidRDefault="00F65734" w:rsidP="00152DF8">
      <w:pPr>
        <w:numPr>
          <w:ilvl w:val="0"/>
          <w:numId w:val="47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</w:pP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>знакомить студентов с технологиями проектирования карьеры, сопровождения профессионального развития личности.</w:t>
      </w:r>
    </w:p>
    <w:p w:rsidR="00F65734" w:rsidRPr="00F65734" w:rsidRDefault="00F65734" w:rsidP="00152DF8">
      <w:pPr>
        <w:numPr>
          <w:ilvl w:val="0"/>
          <w:numId w:val="47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Start"/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>асшир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ить</w:t>
      </w:r>
      <w:proofErr w:type="spellEnd"/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 xml:space="preserve"> системно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 xml:space="preserve"> видени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 xml:space="preserve"> перспектив успешной реализации своего 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личностного 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>потенциала в будущей профессиональной деятельности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65734" w:rsidRPr="00F65734" w:rsidRDefault="00F65734" w:rsidP="00152DF8">
      <w:pPr>
        <w:numPr>
          <w:ilvl w:val="0"/>
          <w:numId w:val="47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Сф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>ормирова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ть</w:t>
      </w:r>
      <w:proofErr w:type="spellEnd"/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x-none"/>
        </w:rPr>
        <w:t xml:space="preserve"> </w:t>
      </w:r>
      <w:r w:rsidRPr="00F6573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умения по проектированию собственной карьеры, личностного и профессионального развития.</w:t>
      </w:r>
    </w:p>
    <w:p w:rsidR="00F65734" w:rsidRPr="00F65734" w:rsidRDefault="00F65734" w:rsidP="00F657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734" w:rsidRPr="00F65734" w:rsidRDefault="00F65734" w:rsidP="00F657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4977"/>
      </w:tblGrid>
      <w:tr w:rsidR="00F65734" w:rsidRPr="00F65734" w:rsidTr="001A5CE1">
        <w:tc>
          <w:tcPr>
            <w:tcW w:w="4503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  <w:p w:rsidR="00F65734" w:rsidRPr="00F65734" w:rsidRDefault="00F65734" w:rsidP="00F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ФГОС ВО)</w:t>
            </w:r>
          </w:p>
        </w:tc>
        <w:tc>
          <w:tcPr>
            <w:tcW w:w="5068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обучения: (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знаниевые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/функциональные)</w:t>
            </w:r>
          </w:p>
        </w:tc>
      </w:tr>
      <w:tr w:rsidR="00F65734" w:rsidRPr="00F65734" w:rsidTr="001A5CE1">
        <w:tc>
          <w:tcPr>
            <w:tcW w:w="4503" w:type="dxa"/>
            <w:vMerge w:val="restart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5068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основы организации социального взаимодействия, в 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учетом возрастных, гендерных особенностей; современные технологии взаимодействия, с учетом основных закономерностей возрастного и индивидуального развития, социальных, 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культурных различий, особенностей социализации личности.</w:t>
            </w:r>
          </w:p>
        </w:tc>
      </w:tr>
      <w:tr w:rsidR="00F65734" w:rsidRPr="00F65734" w:rsidTr="001A5CE1">
        <w:tc>
          <w:tcPr>
            <w:tcW w:w="4503" w:type="dxa"/>
            <w:vMerge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организовывать, управлять ситуациями общения, сотрудничества, развивая активность, самостоятельность, инициативность, творческие способности участников социального взаимодействия; выполнять организаторские функции в команде; создавать безопасную и психологически комфортную среду, защищая </w:t>
            </w: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достоинство и интересы участников социального взаимодействия.</w:t>
            </w:r>
          </w:p>
        </w:tc>
      </w:tr>
      <w:tr w:rsidR="00F65734" w:rsidRPr="00F65734" w:rsidTr="001A5CE1">
        <w:tc>
          <w:tcPr>
            <w:tcW w:w="4503" w:type="dxa"/>
            <w:vMerge w:val="restart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УК-6.</w:t>
            </w:r>
            <w:r w:rsidRPr="00F6573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068" w:type="dxa"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свои личные ресурсы, возможности и ограничения для достижения поставленной цели (овладение технологиями SWOT-анализа).</w:t>
            </w:r>
          </w:p>
        </w:tc>
      </w:tr>
      <w:tr w:rsidR="00F65734" w:rsidRPr="00F65734" w:rsidTr="001A5CE1">
        <w:tc>
          <w:tcPr>
            <w:tcW w:w="4503" w:type="dxa"/>
            <w:vMerge/>
            <w:shd w:val="clear" w:color="auto" w:fill="auto"/>
          </w:tcPr>
          <w:p w:rsidR="00F65734" w:rsidRPr="00F65734" w:rsidRDefault="00F65734" w:rsidP="00F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F65734" w:rsidRPr="00F65734" w:rsidRDefault="00F65734" w:rsidP="00F65734">
            <w:pPr>
              <w:tabs>
                <w:tab w:val="left" w:pos="1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Умеет</w:t>
            </w:r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и достраивать индивидуальную траекторию саморазвития при получении основного и дополнительного образования (технологии проектирования ИОТ, карьерное проектирование); рационально распределять временные и информационные ресурсы (овладение технологиями тайм-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менеждмента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); обобщать и транслировать свои индивидуальные достижения на пути реализации задач саморазвития (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self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F6573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F65734" w:rsidRPr="00F65734" w:rsidRDefault="00F65734" w:rsidP="00F6573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дисциплины: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Профессиональное самоопределение и карьера.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Исследовательские методы научного знания о планировании карьеры.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Методы психологии в планировании карьеры.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Понятие и содержание карьеры.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Профессиональное развитие и карьера. Профессиональная компетентность и компетенция как условие успешной карьеры.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Понятие карьерных ориентаций.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Основы построения карьеры. </w:t>
      </w:r>
      <w:proofErr w:type="spellStart"/>
      <w:r w:rsidRPr="00F65734">
        <w:rPr>
          <w:rFonts w:ascii="Times New Roman" w:eastAsia="Calibri" w:hAnsi="Times New Roman" w:cs="Times New Roman"/>
          <w:bCs/>
          <w:sz w:val="24"/>
          <w:szCs w:val="24"/>
        </w:rPr>
        <w:t>Психотехнологическое</w:t>
      </w:r>
      <w:proofErr w:type="spellEnd"/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 обеспечение.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карьеры. Имидж, репутация и карьера. Критерии оценки специалиста.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>Тренинг базовых навыков эффективной коммуникации.</w:t>
      </w:r>
    </w:p>
    <w:p w:rsidR="00F65734" w:rsidRPr="00F65734" w:rsidRDefault="00F65734" w:rsidP="00F6573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5734">
        <w:rPr>
          <w:rFonts w:ascii="Times New Roman" w:eastAsia="Calibri" w:hAnsi="Times New Roman" w:cs="Times New Roman"/>
          <w:bCs/>
          <w:sz w:val="24"/>
          <w:szCs w:val="24"/>
        </w:rPr>
        <w:t xml:space="preserve">Тренинг </w:t>
      </w:r>
      <w:proofErr w:type="spellStart"/>
      <w:r w:rsidRPr="00F65734">
        <w:rPr>
          <w:rFonts w:ascii="Times New Roman" w:eastAsia="Calibri" w:hAnsi="Times New Roman" w:cs="Times New Roman"/>
          <w:bCs/>
          <w:sz w:val="24"/>
          <w:szCs w:val="24"/>
        </w:rPr>
        <w:t>самопрезентации</w:t>
      </w:r>
      <w:proofErr w:type="spellEnd"/>
      <w:r w:rsidRPr="00F6573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D1316" w:rsidRDefault="00AD131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AD1316" w:rsidRPr="00733846" w:rsidRDefault="00AD1316" w:rsidP="00AD13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8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AD1316" w:rsidRPr="00733846" w:rsidRDefault="00AD1316" w:rsidP="00AD13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846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AD1316" w:rsidRPr="00733846" w:rsidRDefault="00AD1316" w:rsidP="00AD13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846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AD1316" w:rsidRPr="00733846" w:rsidRDefault="00AD1316" w:rsidP="00AD13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846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AD1316" w:rsidRDefault="00AD1316" w:rsidP="00AD13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846">
        <w:rPr>
          <w:rFonts w:ascii="Times New Roman" w:eastAsia="Calibri" w:hAnsi="Times New Roman" w:cs="Times New Roman"/>
          <w:sz w:val="24"/>
          <w:szCs w:val="24"/>
        </w:rPr>
        <w:t xml:space="preserve">Тобольский педагогический институт им. </w:t>
      </w:r>
      <w:proofErr w:type="spellStart"/>
      <w:r w:rsidRPr="00733846">
        <w:rPr>
          <w:rFonts w:ascii="Times New Roman" w:eastAsia="Calibri" w:hAnsi="Times New Roman" w:cs="Times New Roman"/>
          <w:sz w:val="24"/>
          <w:szCs w:val="24"/>
        </w:rPr>
        <w:t>Д.И.Менделеева</w:t>
      </w:r>
      <w:proofErr w:type="spellEnd"/>
      <w:r w:rsidRPr="00733846">
        <w:rPr>
          <w:rFonts w:ascii="Times New Roman" w:eastAsia="Calibri" w:hAnsi="Times New Roman" w:cs="Times New Roman"/>
          <w:sz w:val="24"/>
          <w:szCs w:val="24"/>
        </w:rPr>
        <w:t xml:space="preserve"> (филиал) </w:t>
      </w:r>
    </w:p>
    <w:p w:rsidR="00AD1316" w:rsidRPr="00733846" w:rsidRDefault="00AD1316" w:rsidP="00AD13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4AFA">
        <w:rPr>
          <w:rFonts w:ascii="Times New Roman" w:eastAsia="Calibri" w:hAnsi="Times New Roman" w:cs="Times New Roman"/>
          <w:sz w:val="24"/>
          <w:szCs w:val="24"/>
        </w:rPr>
        <w:t>Тюменского государственного университета</w:t>
      </w:r>
    </w:p>
    <w:p w:rsidR="00AD1316" w:rsidRPr="00733846" w:rsidRDefault="00AD1316" w:rsidP="00AD13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1316" w:rsidRPr="00733846" w:rsidRDefault="00AD1316" w:rsidP="00AD13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846">
        <w:rPr>
          <w:rFonts w:ascii="Times New Roman" w:eastAsia="Calibri" w:hAnsi="Times New Roman" w:cs="Times New Roman"/>
          <w:sz w:val="24"/>
          <w:szCs w:val="24"/>
        </w:rPr>
        <w:t xml:space="preserve">АННОТАЦИЯ К ПРОГРАММЕ </w:t>
      </w:r>
    </w:p>
    <w:p w:rsidR="00AD1316" w:rsidRPr="00733846" w:rsidRDefault="00AD1316" w:rsidP="00AD13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846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ГОСУДАРСТВЕННОЙ ИТОГОВОЙ АТТЕСТАЦИИ</w:t>
      </w:r>
    </w:p>
    <w:p w:rsidR="00AD1316" w:rsidRPr="00733846" w:rsidRDefault="00AD1316" w:rsidP="00AD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44.03.04 Профессиональное обучение (по отраслям):</w:t>
      </w:r>
    </w:p>
    <w:p w:rsidR="00AD1316" w:rsidRDefault="00AD1316" w:rsidP="00AD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мехатронных систем </w:t>
      </w:r>
    </w:p>
    <w:p w:rsidR="00AD1316" w:rsidRPr="00733846" w:rsidRDefault="00AD1316" w:rsidP="00AD13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846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AD1316" w:rsidRPr="00733846" w:rsidRDefault="00AD1316" w:rsidP="00AD13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1316" w:rsidRPr="00733846" w:rsidRDefault="00AD1316" w:rsidP="00AD1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38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Объем: </w:t>
      </w:r>
      <w:r>
        <w:rPr>
          <w:rFonts w:ascii="Times New Roman" w:eastAsia="Calibri" w:hAnsi="Times New Roman" w:cs="Times New Roman"/>
          <w:sz w:val="24"/>
          <w:szCs w:val="24"/>
        </w:rPr>
        <w:t>324</w:t>
      </w:r>
      <w:r w:rsidRPr="00733846">
        <w:rPr>
          <w:rFonts w:ascii="Times New Roman" w:eastAsia="Calibri" w:hAnsi="Times New Roman" w:cs="Times New Roman"/>
          <w:sz w:val="24"/>
          <w:szCs w:val="24"/>
        </w:rPr>
        <w:t xml:space="preserve"> часов (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733846">
        <w:rPr>
          <w:rFonts w:ascii="Times New Roman" w:eastAsia="Calibri" w:hAnsi="Times New Roman" w:cs="Times New Roman"/>
          <w:sz w:val="24"/>
          <w:szCs w:val="24"/>
        </w:rPr>
        <w:t xml:space="preserve"> зачетных единиц)</w:t>
      </w:r>
    </w:p>
    <w:p w:rsidR="00AD1316" w:rsidRPr="00733846" w:rsidRDefault="00AD1316" w:rsidP="00AD1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1316" w:rsidRPr="00733846" w:rsidRDefault="00AD1316" w:rsidP="00AD1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8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</w:t>
      </w:r>
      <w:r w:rsidRPr="00733846">
        <w:rPr>
          <w:rFonts w:ascii="Times New Roman" w:eastAsia="Times New Roman" w:hAnsi="Times New Roman" w:cs="Times New Roman"/>
          <w:b/>
          <w:bCs/>
          <w:sz w:val="24"/>
        </w:rPr>
        <w:t>государственной итоговой</w:t>
      </w:r>
      <w:r w:rsidRPr="007338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аттестации: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45805">
        <w:rPr>
          <w:rFonts w:ascii="Times New Roman" w:eastAsia="Calibri" w:hAnsi="Times New Roman" w:cs="Times New Roman"/>
          <w:sz w:val="24"/>
          <w:szCs w:val="24"/>
        </w:rPr>
        <w:t>подготовка к сдаче и сдача государственного экзам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ена (16 </w:t>
      </w:r>
      <w:r w:rsidRPr="00733846">
        <w:rPr>
          <w:rFonts w:ascii="Times New Roman" w:eastAsia="Calibri" w:hAnsi="Times New Roman" w:cs="Times New Roman"/>
          <w:sz w:val="24"/>
          <w:szCs w:val="24"/>
        </w:rPr>
        <w:t>семестр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B45805">
        <w:rPr>
          <w:rFonts w:ascii="Times New Roman" w:eastAsia="Calibri" w:hAnsi="Times New Roman" w:cs="Times New Roman"/>
          <w:sz w:val="24"/>
          <w:szCs w:val="24"/>
        </w:rPr>
        <w:t xml:space="preserve">выполнение и защита выпускной квалификационной работы, включая подготовку к процедуре </w:t>
      </w:r>
      <w:r>
        <w:rPr>
          <w:rFonts w:ascii="Times New Roman" w:eastAsia="Calibri" w:hAnsi="Times New Roman" w:cs="Times New Roman"/>
          <w:sz w:val="24"/>
          <w:szCs w:val="24"/>
        </w:rPr>
        <w:t>защиты и процедуру защиты (16</w:t>
      </w:r>
      <w:r w:rsidRPr="00733846">
        <w:rPr>
          <w:rFonts w:ascii="Times New Roman" w:eastAsia="Calibri" w:hAnsi="Times New Roman" w:cs="Times New Roman"/>
          <w:sz w:val="24"/>
          <w:szCs w:val="24"/>
        </w:rPr>
        <w:t xml:space="preserve"> семестр).</w:t>
      </w:r>
    </w:p>
    <w:p w:rsidR="00AD1316" w:rsidRPr="00733846" w:rsidRDefault="00AD1316" w:rsidP="00AD13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1316" w:rsidRPr="00733846" w:rsidRDefault="00AD1316" w:rsidP="00AD13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38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Цели и задачи </w:t>
      </w:r>
    </w:p>
    <w:p w:rsidR="00AD1316" w:rsidRPr="00733846" w:rsidRDefault="00AD1316" w:rsidP="00AD1316">
      <w:pPr>
        <w:spacing w:after="0" w:line="0" w:lineRule="atLeast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Государственная итоговая аттестация осуществляется с целью установления уровня подготовленности выпускника высшего учебного заведения к выполнению профессиональных задач и соответствия его подготовки требованиям ФГОС ВО по направлению подготовки </w:t>
      </w:r>
      <w:r w:rsidRPr="00733846">
        <w:rPr>
          <w:rFonts w:ascii="Times New Roman" w:eastAsia="Times New Roman" w:hAnsi="Times New Roman" w:cs="Times New Roman"/>
          <w:sz w:val="24"/>
          <w:lang w:eastAsia="ru-RU"/>
        </w:rPr>
        <w:t>44.03.04 Профессиональное обучение (по отраслям) высшего образования.</w:t>
      </w:r>
    </w:p>
    <w:p w:rsidR="00AD1316" w:rsidRPr="00733846" w:rsidRDefault="00AD1316" w:rsidP="00AD1316">
      <w:pPr>
        <w:spacing w:after="0" w:line="0" w:lineRule="atLeast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AD1316" w:rsidRPr="00733846" w:rsidRDefault="00AD1316" w:rsidP="00AD13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D1316" w:rsidRPr="00733846" w:rsidRDefault="00AD1316" w:rsidP="00152DF8">
      <w:pPr>
        <w:numPr>
          <w:ilvl w:val="0"/>
          <w:numId w:val="48"/>
        </w:numPr>
        <w:tabs>
          <w:tab w:val="left" w:pos="851"/>
        </w:tabs>
        <w:spacing w:after="0" w:line="236" w:lineRule="auto"/>
        <w:ind w:left="0"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Arial"/>
          <w:sz w:val="24"/>
          <w:szCs w:val="24"/>
          <w:lang w:eastAsia="ru-RU"/>
        </w:rPr>
        <w:t>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навыки:</w:t>
      </w:r>
    </w:p>
    <w:p w:rsidR="00AD1316" w:rsidRPr="00733846" w:rsidRDefault="00AD1316" w:rsidP="00152DF8">
      <w:pPr>
        <w:numPr>
          <w:ilvl w:val="0"/>
          <w:numId w:val="49"/>
        </w:numPr>
        <w:tabs>
          <w:tab w:val="left" w:pos="1418"/>
        </w:tabs>
        <w:spacing w:after="0" w:line="236" w:lineRule="auto"/>
        <w:ind w:left="0" w:firstLine="99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Arial"/>
          <w:sz w:val="24"/>
          <w:szCs w:val="24"/>
          <w:lang w:eastAsia="ru-RU"/>
        </w:rPr>
        <w:t>систематизация, закрепление, углубление и расширение теоретических знаний по дисциплинам, изученным за период обучения, их применение для решения конкретных научно-исследовательских, учебно-исследовательских и практических задач.</w:t>
      </w:r>
    </w:p>
    <w:p w:rsidR="00AD1316" w:rsidRPr="00733846" w:rsidRDefault="00AD1316" w:rsidP="00152DF8">
      <w:pPr>
        <w:numPr>
          <w:ilvl w:val="0"/>
          <w:numId w:val="49"/>
        </w:numPr>
        <w:tabs>
          <w:tab w:val="left" w:pos="1418"/>
        </w:tabs>
        <w:spacing w:after="0" w:line="236" w:lineRule="auto"/>
        <w:ind w:left="0" w:firstLine="99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Arial"/>
          <w:sz w:val="24"/>
          <w:szCs w:val="24"/>
          <w:lang w:eastAsia="ru-RU"/>
        </w:rPr>
        <w:t>закрепление реферативных форм научной деятельности (отбор, группировка, анализ, обобщение информации, определение актуальных проблем образования, определение степени достоверности информации, ее доказательности).</w:t>
      </w:r>
    </w:p>
    <w:p w:rsidR="00AD1316" w:rsidRPr="00733846" w:rsidRDefault="00AD1316" w:rsidP="00152DF8">
      <w:pPr>
        <w:numPr>
          <w:ilvl w:val="0"/>
          <w:numId w:val="49"/>
        </w:numPr>
        <w:tabs>
          <w:tab w:val="left" w:pos="1313"/>
          <w:tab w:val="left" w:pos="1418"/>
        </w:tabs>
        <w:spacing w:after="0" w:line="237" w:lineRule="auto"/>
        <w:ind w:left="0" w:firstLine="99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Arial"/>
          <w:sz w:val="24"/>
          <w:szCs w:val="24"/>
          <w:lang w:eastAsia="ru-RU"/>
        </w:rPr>
        <w:t>составление методологического аппарата исследования (обоснование актуальности темы, формулировка проблемы исследования, выделение объекта, предмета, формулировка цели, задач, гипотезы исследования, теоретико-методологической базы исследования, практической значимости исследования, описание этапов работы).</w:t>
      </w:r>
    </w:p>
    <w:p w:rsidR="00AD1316" w:rsidRPr="00733846" w:rsidRDefault="00AD1316" w:rsidP="00152DF8">
      <w:pPr>
        <w:numPr>
          <w:ilvl w:val="0"/>
          <w:numId w:val="49"/>
        </w:numPr>
        <w:tabs>
          <w:tab w:val="left" w:pos="1418"/>
        </w:tabs>
        <w:spacing w:after="0" w:line="237" w:lineRule="auto"/>
        <w:ind w:left="0" w:firstLine="99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33846">
        <w:rPr>
          <w:rFonts w:ascii="Times New Roman" w:eastAsia="Times New Roman" w:hAnsi="Times New Roman" w:cs="Arial"/>
          <w:sz w:val="24"/>
          <w:szCs w:val="20"/>
          <w:lang w:eastAsia="ru-RU"/>
        </w:rPr>
        <w:t>освоение и закрепление форм методической деятельности (в рамках опытно-экспериментальной): разработка, модификация, адаптация, апробация методик обучения, воспитания, развития личности учащихся; разработка, модификация, адаптация, апробация методик организации педагогической деятельности, профессионально-личностного роста учителя и повышения его профессиональной компетентности.</w:t>
      </w:r>
    </w:p>
    <w:p w:rsidR="00AD1316" w:rsidRPr="00733846" w:rsidRDefault="00AD1316" w:rsidP="00152DF8">
      <w:pPr>
        <w:numPr>
          <w:ilvl w:val="0"/>
          <w:numId w:val="49"/>
        </w:numPr>
        <w:tabs>
          <w:tab w:val="left" w:pos="1418"/>
        </w:tabs>
        <w:spacing w:after="0" w:line="237" w:lineRule="auto"/>
        <w:ind w:left="0" w:firstLine="99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33846">
        <w:rPr>
          <w:rFonts w:ascii="Times New Roman" w:eastAsia="Times New Roman" w:hAnsi="Times New Roman" w:cs="Arial"/>
          <w:sz w:val="24"/>
          <w:szCs w:val="20"/>
          <w:lang w:eastAsia="ru-RU"/>
        </w:rPr>
        <w:t>освоение и закрепление форм эмпирической научно-исследовательской деятельности (самостоятельное исследование констатирующего характера, направленное на выявление состояния, актуального уровня изучаемого феномена; анализ, интерпретация, обобщение и представление результатов диагностического обследования, формулировка суждений и выводов, последовательное и доказательное их изложение).</w:t>
      </w:r>
    </w:p>
    <w:p w:rsidR="00AD1316" w:rsidRPr="00733846" w:rsidRDefault="00AD1316" w:rsidP="00152DF8">
      <w:pPr>
        <w:numPr>
          <w:ilvl w:val="0"/>
          <w:numId w:val="49"/>
        </w:numPr>
        <w:tabs>
          <w:tab w:val="left" w:pos="1418"/>
        </w:tabs>
        <w:spacing w:after="0" w:line="17" w:lineRule="exact"/>
        <w:ind w:left="0" w:firstLine="993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D1316" w:rsidRPr="00733846" w:rsidRDefault="00AD1316" w:rsidP="00152DF8">
      <w:pPr>
        <w:numPr>
          <w:ilvl w:val="0"/>
          <w:numId w:val="49"/>
        </w:numPr>
        <w:tabs>
          <w:tab w:val="left" w:pos="1418"/>
        </w:tabs>
        <w:spacing w:after="0" w:line="236" w:lineRule="auto"/>
        <w:ind w:left="0" w:firstLine="993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3384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освоение форм опытно-экспериментальной деятельности (самостоятельное планирование и проведение практической работы развивающего, формирующего, коррекционного, преобразующего характера; анализ, интерпретация, обобщение представление результатов опытно-экспериментальной работы, оценка результативности опытно-экспериментальной работы, формулировка суждений и выводов, последовательное и доказательное их изложение, разработка рекомендаций, описание перспектив дальнейшего исследования по изучаемой проблеме).</w:t>
      </w:r>
    </w:p>
    <w:p w:rsidR="00AD1316" w:rsidRPr="00733846" w:rsidRDefault="00AD1316" w:rsidP="00152DF8">
      <w:pPr>
        <w:numPr>
          <w:ilvl w:val="0"/>
          <w:numId w:val="49"/>
        </w:numPr>
        <w:tabs>
          <w:tab w:val="left" w:pos="1418"/>
        </w:tabs>
        <w:spacing w:after="0" w:line="13" w:lineRule="exact"/>
        <w:ind w:left="0" w:firstLine="993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D1316" w:rsidRPr="00733846" w:rsidRDefault="00AD1316" w:rsidP="00152DF8">
      <w:pPr>
        <w:numPr>
          <w:ilvl w:val="0"/>
          <w:numId w:val="49"/>
        </w:numPr>
        <w:tabs>
          <w:tab w:val="left" w:pos="1418"/>
        </w:tabs>
        <w:spacing w:after="0" w:line="17" w:lineRule="exact"/>
        <w:ind w:left="0" w:firstLine="993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D1316" w:rsidRPr="00733846" w:rsidRDefault="00AD1316" w:rsidP="00152DF8">
      <w:pPr>
        <w:numPr>
          <w:ilvl w:val="0"/>
          <w:numId w:val="48"/>
        </w:numPr>
        <w:tabs>
          <w:tab w:val="left" w:pos="851"/>
          <w:tab w:val="left" w:pos="11129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Arial"/>
          <w:sz w:val="24"/>
          <w:szCs w:val="24"/>
          <w:lang w:eastAsia="ru-RU"/>
        </w:rPr>
        <w:t>Профессионально излагать специальную информацию.</w:t>
      </w:r>
    </w:p>
    <w:p w:rsidR="00AD1316" w:rsidRDefault="00AD1316" w:rsidP="00152DF8">
      <w:pPr>
        <w:numPr>
          <w:ilvl w:val="0"/>
          <w:numId w:val="48"/>
        </w:numPr>
        <w:tabs>
          <w:tab w:val="left" w:pos="851"/>
          <w:tab w:val="left" w:pos="11129"/>
        </w:tabs>
        <w:spacing w:after="0" w:line="240" w:lineRule="auto"/>
        <w:ind w:left="0" w:right="-2"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Arial"/>
          <w:sz w:val="24"/>
          <w:szCs w:val="24"/>
          <w:lang w:eastAsia="ru-RU"/>
        </w:rPr>
        <w:t>Научно аргументировать и защищать свою точку зрения:</w:t>
      </w:r>
    </w:p>
    <w:p w:rsidR="00AD1316" w:rsidRDefault="00AD1316" w:rsidP="00AD1316">
      <w:pPr>
        <w:tabs>
          <w:tab w:val="left" w:pos="851"/>
          <w:tab w:val="left" w:pos="11129"/>
        </w:tabs>
        <w:spacing w:after="0" w:line="240" w:lineRule="auto"/>
        <w:ind w:right="-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D1316" w:rsidRPr="00733846" w:rsidRDefault="00AD1316" w:rsidP="00AD1316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733846">
        <w:rPr>
          <w:rFonts w:ascii="Times New Roman" w:eastAsia="Calibri" w:hAnsi="Times New Roman" w:cs="Times New Roman"/>
          <w:b/>
          <w:bCs/>
          <w:sz w:val="24"/>
        </w:rPr>
        <w:t xml:space="preserve">Планируемые результаты </w:t>
      </w:r>
    </w:p>
    <w:p w:rsidR="00AD1316" w:rsidRDefault="00AD1316" w:rsidP="00AD1316">
      <w:pPr>
        <w:tabs>
          <w:tab w:val="left" w:pos="1054"/>
        </w:tabs>
        <w:spacing w:after="0" w:line="1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D1316" w:rsidRDefault="00AD1316" w:rsidP="00AD1316">
      <w:pPr>
        <w:tabs>
          <w:tab w:val="left" w:pos="1054"/>
        </w:tabs>
        <w:spacing w:after="0" w:line="1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32"/>
        <w:gridCol w:w="6764"/>
        <w:gridCol w:w="941"/>
      </w:tblGrid>
      <w:tr w:rsidR="00AD1316" w:rsidRPr="00B45805" w:rsidTr="008D094A">
        <w:tc>
          <w:tcPr>
            <w:tcW w:w="1532" w:type="dxa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Код компетенции </w:t>
            </w:r>
          </w:p>
        </w:tc>
        <w:tc>
          <w:tcPr>
            <w:tcW w:w="6884" w:type="dxa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Наименование компетенции </w:t>
            </w:r>
          </w:p>
        </w:tc>
        <w:tc>
          <w:tcPr>
            <w:tcW w:w="942" w:type="dxa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Форма ГИА</w:t>
            </w:r>
          </w:p>
        </w:tc>
      </w:tr>
      <w:tr w:rsidR="00AD1316" w:rsidRPr="00B45805" w:rsidTr="008D094A">
        <w:tc>
          <w:tcPr>
            <w:tcW w:w="8416" w:type="dxa"/>
            <w:gridSpan w:val="2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Универсальные компетенции (УК)</w:t>
            </w:r>
          </w:p>
        </w:tc>
        <w:tc>
          <w:tcPr>
            <w:tcW w:w="942" w:type="dxa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УК-8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</w:tr>
      <w:tr w:rsidR="00AD1316" w:rsidRPr="00B45805" w:rsidTr="008D094A">
        <w:tc>
          <w:tcPr>
            <w:tcW w:w="8416" w:type="dxa"/>
            <w:gridSpan w:val="2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Общепрофессиональные компетенции (ОПК)</w:t>
            </w:r>
          </w:p>
        </w:tc>
        <w:tc>
          <w:tcPr>
            <w:tcW w:w="942" w:type="dxa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ОПК-4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</w:p>
        </w:tc>
      </w:tr>
      <w:tr w:rsidR="00AD1316" w:rsidRPr="00B45805" w:rsidTr="008D094A">
        <w:tc>
          <w:tcPr>
            <w:tcW w:w="8416" w:type="dxa"/>
            <w:gridSpan w:val="2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Профессиональные компетенции (ПК)</w:t>
            </w:r>
          </w:p>
        </w:tc>
        <w:tc>
          <w:tcPr>
            <w:tcW w:w="942" w:type="dxa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</w:tr>
      <w:tr w:rsidR="00AD1316" w:rsidRPr="00B45805" w:rsidTr="008D094A">
        <w:tc>
          <w:tcPr>
            <w:tcW w:w="8416" w:type="dxa"/>
            <w:gridSpan w:val="2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  <w:t>Вид профессиональной деятельности: педагогическая</w:t>
            </w:r>
          </w:p>
        </w:tc>
        <w:tc>
          <w:tcPr>
            <w:tcW w:w="942" w:type="dxa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  <w:lang w:eastAsia="ru-RU"/>
              </w:rPr>
            </w:pP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реализовывать программы профессионального обучения СПО и (или)ДПП по учебным предметам, курсам, дисциплинам (модулям), практикам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</w:p>
        </w:tc>
      </w:tr>
      <w:tr w:rsidR="00AD1316" w:rsidRPr="00B45805" w:rsidTr="008D094A">
        <w:tc>
          <w:tcPr>
            <w:tcW w:w="153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6884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проводить учебно-производственный процесс  при реализации образовательных программ различного уровня и направленности</w:t>
            </w:r>
          </w:p>
        </w:tc>
        <w:tc>
          <w:tcPr>
            <w:tcW w:w="942" w:type="dxa"/>
            <w:vAlign w:val="center"/>
          </w:tcPr>
          <w:p w:rsidR="00AD1316" w:rsidRPr="00B45805" w:rsidRDefault="00AD1316" w:rsidP="008D094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</w:tr>
    </w:tbl>
    <w:p w:rsidR="00AD1316" w:rsidRDefault="00AD1316" w:rsidP="00AD1316">
      <w:pPr>
        <w:tabs>
          <w:tab w:val="left" w:pos="1054"/>
        </w:tabs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D1316" w:rsidRPr="00733846" w:rsidRDefault="00AD1316" w:rsidP="00AD13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733846">
        <w:rPr>
          <w:rFonts w:ascii="Times New Roman" w:eastAsia="Calibri" w:hAnsi="Times New Roman" w:cs="Times New Roman"/>
          <w:b/>
          <w:bCs/>
          <w:sz w:val="24"/>
        </w:rPr>
        <w:t>Краткое содержание:</w:t>
      </w:r>
    </w:p>
    <w:p w:rsidR="00AD1316" w:rsidRDefault="00AD1316" w:rsidP="00AD1316">
      <w:pPr>
        <w:tabs>
          <w:tab w:val="left" w:pos="1054"/>
        </w:tabs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D1316" w:rsidRDefault="00AD1316" w:rsidP="00AD131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4580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Государственный экзамен (ГЭ) </w:t>
      </w:r>
      <w:r w:rsidRPr="00B45805">
        <w:rPr>
          <w:rFonts w:ascii="Times New Roman" w:eastAsia="Times New Roman" w:hAnsi="Times New Roman" w:cs="Arial"/>
          <w:sz w:val="24"/>
          <w:szCs w:val="20"/>
          <w:lang w:eastAsia="ru-RU"/>
        </w:rPr>
        <w:t>– это форма комплексной оценки сформированной системы знаний, как теоретической основы компетентностной модели выпускника; государственный экзамен является квалификационным и предназначен для определения теоретической и практической подготовленности выпускника к выполнению профессиональных задач, установленных федеральным государственным образовательным стандартом.</w:t>
      </w:r>
    </w:p>
    <w:p w:rsidR="00AD1316" w:rsidRPr="00B45805" w:rsidRDefault="00AD1316" w:rsidP="00AD1316">
      <w:pPr>
        <w:spacing w:after="0" w:line="234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носит комплексный характер и ориентирован на выявление целостной системы научных знаний, сформированных на междисциплинарной основе, используя разделы психолого-педагогических, методических дисциплин и дисциплин подготовки педагога профессионального обучения.</w:t>
      </w:r>
    </w:p>
    <w:p w:rsidR="00AD1316" w:rsidRPr="00B45805" w:rsidRDefault="00AD1316" w:rsidP="00AD1316">
      <w:pPr>
        <w:spacing w:after="0" w:line="234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комплексного задания является раздел (тема) профильной дисциплины учебного плана подготовки студента. В качестве задания экзаменующемуся может быть предложено: составить планирование темы, спроектировать урок теоретического или практического обучения, занятие в рамках дополнительного образования и т.д., поскольку такая форма задания наиболее адекватно отражает профессиональную деятельность, к которой готовится выпускник. </w:t>
      </w:r>
    </w:p>
    <w:p w:rsidR="00AD1316" w:rsidRPr="00B45805" w:rsidRDefault="00AD1316" w:rsidP="00AD1316">
      <w:pPr>
        <w:spacing w:after="0" w:line="234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Экзаменующийся, работая с конкретным предметным содержанием, должен определить необходимый для раскрытия темы уровень изложения теоретического материала, обосновать, какие педагогические закономерности, дидактические принципы, психологические механизмы усвоения знаний и </w:t>
      </w:r>
      <w:proofErr w:type="gramStart"/>
      <w:r w:rsidRPr="00B458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развития</w:t>
      </w:r>
      <w:proofErr w:type="gramEnd"/>
      <w:r w:rsidRPr="00B4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используются при проектировании занятия на заданную тему. </w:t>
      </w:r>
    </w:p>
    <w:p w:rsidR="00AD1316" w:rsidRPr="00B45805" w:rsidRDefault="00AD1316" w:rsidP="00AD1316">
      <w:pPr>
        <w:spacing w:after="0" w:line="234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</w:t>
      </w:r>
      <w:r w:rsidRPr="00B4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обоснованию средств развития мотивации учебной деятельности обучающихся, новым технологиям обучения, использованию различных форм оценочной деятельности преподавателя, духовно-нравственному воспитательному принципу и </w:t>
      </w:r>
      <w:proofErr w:type="spellStart"/>
      <w:r w:rsidRPr="00B45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B4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технологиям, в том числе при использовании электронной образовательной среды. При планировании целей студент должен учитывать характер и возможности данной темы, возрастные и психологические особенности контингента обучающихся. </w:t>
      </w:r>
    </w:p>
    <w:p w:rsidR="00AD1316" w:rsidRPr="00B45805" w:rsidRDefault="00AD1316" w:rsidP="00AD131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D1316" w:rsidRDefault="00AD1316" w:rsidP="00AD131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D1316" w:rsidRPr="000478CF" w:rsidRDefault="00AD1316" w:rsidP="00AD1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B45805">
        <w:rPr>
          <w:rFonts w:ascii="Times New Roman" w:eastAsia="Times New Roman" w:hAnsi="Times New Roman"/>
          <w:b/>
          <w:sz w:val="24"/>
        </w:rPr>
        <w:t>Выпускная квалификационная работа (ВКР)</w:t>
      </w:r>
      <w:r w:rsidRPr="000478CF">
        <w:rPr>
          <w:rFonts w:ascii="Times New Roman" w:eastAsia="Times New Roman" w:hAnsi="Times New Roman"/>
          <w:sz w:val="24"/>
        </w:rPr>
        <w:t xml:space="preserve"> – это самостоятельная учебно-исследовательская работа выпускника</w:t>
      </w:r>
      <w:r>
        <w:rPr>
          <w:rFonts w:ascii="Times New Roman" w:eastAsia="Times New Roman" w:hAnsi="Times New Roman"/>
          <w:sz w:val="24"/>
        </w:rPr>
        <w:t xml:space="preserve">, </w:t>
      </w:r>
      <w:bookmarkStart w:id="26" w:name="page4"/>
      <w:bookmarkEnd w:id="26"/>
      <w:r w:rsidRPr="000478CF">
        <w:rPr>
          <w:rFonts w:ascii="Times New Roman" w:eastAsia="Times New Roman" w:hAnsi="Times New Roman"/>
          <w:sz w:val="24"/>
        </w:rPr>
        <w:t>является одной из форм проверки подготовленности выпускника к самостоятельной работе</w:t>
      </w:r>
      <w:r>
        <w:rPr>
          <w:rFonts w:ascii="Times New Roman" w:eastAsia="Times New Roman" w:hAnsi="Times New Roman"/>
          <w:sz w:val="24"/>
        </w:rPr>
        <w:t xml:space="preserve"> по направлению и профилю подготовки</w:t>
      </w:r>
      <w:r w:rsidRPr="000478CF">
        <w:rPr>
          <w:rFonts w:ascii="Times New Roman" w:eastAsia="Times New Roman" w:hAnsi="Times New Roman"/>
          <w:sz w:val="24"/>
        </w:rPr>
        <w:t>, выявляет уровень его квалификации. ВКР выполняется на основе теоретических знаний и практических навыков, полученных выпускником в течение всего срока обучения.</w:t>
      </w:r>
      <w:r>
        <w:rPr>
          <w:rFonts w:ascii="Times New Roman" w:eastAsia="Times New Roman" w:hAnsi="Times New Roman"/>
          <w:sz w:val="24"/>
        </w:rPr>
        <w:t xml:space="preserve"> </w:t>
      </w:r>
      <w:r w:rsidRPr="000478CF">
        <w:rPr>
          <w:rFonts w:ascii="Times New Roman" w:eastAsia="Times New Roman" w:hAnsi="Times New Roman"/>
          <w:sz w:val="24"/>
        </w:rPr>
        <w:t>ВКР является завершающим этапом учебной и научно-исследовательской деятельности студента, которая осуществляется на протяжении всего срока обучения через систему рефератов, спецкурсов, курсовых работ, докладов на научных конференциях.</w:t>
      </w:r>
    </w:p>
    <w:p w:rsidR="00AD1316" w:rsidRPr="00733846" w:rsidRDefault="00AD1316" w:rsidP="00AD131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ВКР должна соотноситься с видами и задачами профессиональной деятельности по направлению подготовки.</w:t>
      </w:r>
    </w:p>
    <w:p w:rsidR="00AD1316" w:rsidRPr="00733846" w:rsidRDefault="00AD1316" w:rsidP="00AD1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ВКР предлагается студенту научным руководителем, при этом должны быть учтены научно-исследовательские интересы студента. Студент также имеет право предложить свою тему исследования с аргументированным обоснованием целесообразности её разработки. При необходимости предложенная студентом тема может быть скорректирована научным руководителем.</w:t>
      </w:r>
    </w:p>
    <w:p w:rsidR="00AD1316" w:rsidRPr="00733846" w:rsidRDefault="00AD1316" w:rsidP="00AD131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могут иметь разную направленность в соответствии с направлением и профилем подготовки студента, а также с целями и задачами проводимого исследования.</w:t>
      </w:r>
    </w:p>
    <w:p w:rsidR="00AD1316" w:rsidRPr="00733846" w:rsidRDefault="00AD1316" w:rsidP="00AD1316">
      <w:pPr>
        <w:tabs>
          <w:tab w:val="left" w:pos="1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ВКР студентов, обучающихся по направлению «Профессиональное обучение», могут быть сделаны акценты на изучении актуальных проблем, составляющих содержание профессиональной подготовки рабочих, служащих и специалистов среднего звена, а также на педагогических, психологических, методических аспектах обучения профильным дисциплинам. ВКР бакалавра преимущественно носит прикладной характер – это исследование, проводимое в целях решения прикладной проблемы (задачи) с итогом в виде разработки некоторого продукта, имеющего практическую значимость.</w:t>
      </w:r>
    </w:p>
    <w:p w:rsidR="00AD1316" w:rsidRPr="00733846" w:rsidRDefault="00AD1316" w:rsidP="00AD1316">
      <w:pPr>
        <w:tabs>
          <w:tab w:val="left" w:pos="1420"/>
          <w:tab w:val="left" w:pos="2360"/>
          <w:tab w:val="left" w:pos="3880"/>
          <w:tab w:val="left" w:pos="5120"/>
          <w:tab w:val="left" w:pos="6820"/>
          <w:tab w:val="left" w:pos="8340"/>
          <w:tab w:val="left" w:pos="8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достижения наиболее эффективных результатов с научной и исследовательской точек зрения, а также практической значимости работы, ВКР может быть выполнена группой обучающихся. В этом случае на стадии согласования темы ВКР в заявлении, а также в приказе об утверждении тем и руководителей делается отметка о выполнении работы в составе группы.</w:t>
      </w:r>
    </w:p>
    <w:p w:rsidR="00AD1316" w:rsidRPr="00733846" w:rsidRDefault="00AD1316" w:rsidP="00AD1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бакалаврской ВКР зависит от темы и цели исследования и должен составлять от 30 до 50 страниц.</w:t>
      </w:r>
    </w:p>
    <w:p w:rsidR="00AD1316" w:rsidRPr="00733846" w:rsidRDefault="00AD1316" w:rsidP="00AD1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 (библиографический список) должен насчитывать не менее 25 наименований.</w:t>
      </w:r>
    </w:p>
    <w:p w:rsidR="00AD1316" w:rsidRPr="00733846" w:rsidRDefault="00AD1316" w:rsidP="00AD1316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33846">
        <w:rPr>
          <w:rFonts w:ascii="Times New Roman" w:eastAsia="Times New Roman" w:hAnsi="Times New Roman" w:cs="Arial"/>
          <w:sz w:val="24"/>
          <w:szCs w:val="20"/>
          <w:lang w:eastAsia="ru-RU"/>
        </w:rPr>
        <w:t>Структура выпускной квалификационной работы должна включать: титульный лист; оглавление; введение; теоретическая часть; практическая (экспериментальная) часть;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733846">
        <w:rPr>
          <w:rFonts w:ascii="Times New Roman" w:eastAsia="Times New Roman" w:hAnsi="Times New Roman" w:cs="Arial"/>
          <w:sz w:val="24"/>
          <w:szCs w:val="20"/>
          <w:lang w:eastAsia="ru-RU"/>
        </w:rPr>
        <w:t>заключение; список литературы (библиографический список); приложения.</w:t>
      </w:r>
    </w:p>
    <w:p w:rsidR="00AD1316" w:rsidRDefault="00AD1316" w:rsidP="00AD1316">
      <w:pPr>
        <w:tabs>
          <w:tab w:val="left" w:pos="1054"/>
        </w:tabs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F7384" w:rsidRPr="00FF7384" w:rsidRDefault="00FF7384" w:rsidP="00FF73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F7384" w:rsidRPr="00FF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CC"/>
    <w:family w:val="roman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263"/>
    <w:multiLevelType w:val="hybridMultilevel"/>
    <w:tmpl w:val="22B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4F5"/>
    <w:multiLevelType w:val="hybridMultilevel"/>
    <w:tmpl w:val="4A1806F4"/>
    <w:lvl w:ilvl="0" w:tplc="F476ED5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7078"/>
    <w:multiLevelType w:val="hybridMultilevel"/>
    <w:tmpl w:val="F7CA865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F82EF7"/>
    <w:multiLevelType w:val="hybridMultilevel"/>
    <w:tmpl w:val="F502E89C"/>
    <w:lvl w:ilvl="0" w:tplc="D248B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5D3FBC"/>
    <w:multiLevelType w:val="multilevel"/>
    <w:tmpl w:val="6A967EF2"/>
    <w:lvl w:ilvl="0">
      <w:start w:val="1"/>
      <w:numFmt w:val="decimal"/>
      <w:lvlText w:val="%1"/>
      <w:lvlJc w:val="left"/>
      <w:pPr>
        <w:ind w:left="237" w:hanging="7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7" w:hanging="781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237" w:hanging="39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71" w:hanging="3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8" w:hanging="3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5" w:hanging="3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2" w:hanging="3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9" w:hanging="3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6" w:hanging="390"/>
      </w:pPr>
      <w:rPr>
        <w:rFonts w:hint="default"/>
        <w:lang w:val="ru-RU" w:eastAsia="ru-RU" w:bidi="ru-RU"/>
      </w:rPr>
    </w:lvl>
  </w:abstractNum>
  <w:abstractNum w:abstractNumId="5" w15:restartNumberingAfterBreak="0">
    <w:nsid w:val="0E97670A"/>
    <w:multiLevelType w:val="multilevel"/>
    <w:tmpl w:val="6A967EF2"/>
    <w:lvl w:ilvl="0">
      <w:start w:val="1"/>
      <w:numFmt w:val="decimal"/>
      <w:lvlText w:val="%1"/>
      <w:lvlJc w:val="left"/>
      <w:pPr>
        <w:ind w:left="237" w:hanging="7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7" w:hanging="781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237" w:hanging="39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71" w:hanging="3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8" w:hanging="3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5" w:hanging="3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2" w:hanging="3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9" w:hanging="3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6" w:hanging="390"/>
      </w:pPr>
      <w:rPr>
        <w:rFonts w:hint="default"/>
        <w:lang w:val="ru-RU" w:eastAsia="ru-RU" w:bidi="ru-RU"/>
      </w:rPr>
    </w:lvl>
  </w:abstractNum>
  <w:abstractNum w:abstractNumId="6" w15:restartNumberingAfterBreak="0">
    <w:nsid w:val="0F6F464E"/>
    <w:multiLevelType w:val="hybridMultilevel"/>
    <w:tmpl w:val="A2DA14F2"/>
    <w:lvl w:ilvl="0" w:tplc="0B120826">
      <w:start w:val="1"/>
      <w:numFmt w:val="bullet"/>
      <w:lvlText w:val="–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38384F"/>
    <w:multiLevelType w:val="multilevel"/>
    <w:tmpl w:val="D10E8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15144C49"/>
    <w:multiLevelType w:val="hybridMultilevel"/>
    <w:tmpl w:val="B7D85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412037"/>
    <w:multiLevelType w:val="hybridMultilevel"/>
    <w:tmpl w:val="1F5A1248"/>
    <w:lvl w:ilvl="0" w:tplc="70FCEB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5C42243"/>
    <w:multiLevelType w:val="hybridMultilevel"/>
    <w:tmpl w:val="5C74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B726E"/>
    <w:multiLevelType w:val="hybridMultilevel"/>
    <w:tmpl w:val="E7C4D7E4"/>
    <w:lvl w:ilvl="0" w:tplc="3EB28ABA">
      <w:start w:val="1"/>
      <w:numFmt w:val="decimal"/>
      <w:lvlText w:val="%1."/>
      <w:lvlJc w:val="center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ED55AC"/>
    <w:multiLevelType w:val="hybridMultilevel"/>
    <w:tmpl w:val="022252B8"/>
    <w:lvl w:ilvl="0" w:tplc="0B120826">
      <w:start w:val="1"/>
      <w:numFmt w:val="bullet"/>
      <w:lvlText w:val="–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0704D2"/>
    <w:multiLevelType w:val="hybridMultilevel"/>
    <w:tmpl w:val="5ED20D56"/>
    <w:lvl w:ilvl="0" w:tplc="1A4EA266">
      <w:start w:val="1"/>
      <w:numFmt w:val="decimal"/>
      <w:lvlText w:val="Тема %1."/>
      <w:lvlJc w:val="left"/>
      <w:pPr>
        <w:ind w:left="2204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368DB"/>
    <w:multiLevelType w:val="hybridMultilevel"/>
    <w:tmpl w:val="C61EFEC4"/>
    <w:lvl w:ilvl="0" w:tplc="11DC9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2D32B4"/>
    <w:multiLevelType w:val="hybridMultilevel"/>
    <w:tmpl w:val="D4D23454"/>
    <w:lvl w:ilvl="0" w:tplc="A16883BA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CA3731"/>
    <w:multiLevelType w:val="hybridMultilevel"/>
    <w:tmpl w:val="2618D43C"/>
    <w:lvl w:ilvl="0" w:tplc="587AB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6259FF"/>
    <w:multiLevelType w:val="hybridMultilevel"/>
    <w:tmpl w:val="C840F726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41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25D648D1"/>
    <w:multiLevelType w:val="hybridMultilevel"/>
    <w:tmpl w:val="651C4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76D3002"/>
    <w:multiLevelType w:val="hybridMultilevel"/>
    <w:tmpl w:val="12161FF2"/>
    <w:lvl w:ilvl="0" w:tplc="11DC9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ABA5554"/>
    <w:multiLevelType w:val="hybridMultilevel"/>
    <w:tmpl w:val="7A9C0DD2"/>
    <w:lvl w:ilvl="0" w:tplc="0CA2F57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198EAB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5F67F0"/>
    <w:multiLevelType w:val="hybridMultilevel"/>
    <w:tmpl w:val="CF6C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53860"/>
    <w:multiLevelType w:val="hybridMultilevel"/>
    <w:tmpl w:val="1554BB7A"/>
    <w:lvl w:ilvl="0" w:tplc="11DC9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8B5218"/>
    <w:multiLevelType w:val="multilevel"/>
    <w:tmpl w:val="6A967EF2"/>
    <w:lvl w:ilvl="0">
      <w:start w:val="1"/>
      <w:numFmt w:val="decimal"/>
      <w:lvlText w:val="%1"/>
      <w:lvlJc w:val="left"/>
      <w:pPr>
        <w:ind w:left="237" w:hanging="7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7" w:hanging="781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237" w:hanging="39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71" w:hanging="3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8" w:hanging="3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5" w:hanging="3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2" w:hanging="3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9" w:hanging="3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6" w:hanging="390"/>
      </w:pPr>
      <w:rPr>
        <w:rFonts w:hint="default"/>
        <w:lang w:val="ru-RU" w:eastAsia="ru-RU" w:bidi="ru-RU"/>
      </w:rPr>
    </w:lvl>
  </w:abstractNum>
  <w:abstractNum w:abstractNumId="24" w15:restartNumberingAfterBreak="0">
    <w:nsid w:val="3F864695"/>
    <w:multiLevelType w:val="multilevel"/>
    <w:tmpl w:val="6A967EF2"/>
    <w:lvl w:ilvl="0">
      <w:start w:val="1"/>
      <w:numFmt w:val="decimal"/>
      <w:lvlText w:val="%1"/>
      <w:lvlJc w:val="left"/>
      <w:pPr>
        <w:ind w:left="237" w:hanging="7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7" w:hanging="781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237" w:hanging="39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71" w:hanging="3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8" w:hanging="3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5" w:hanging="3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2" w:hanging="3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9" w:hanging="3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6" w:hanging="390"/>
      </w:pPr>
      <w:rPr>
        <w:rFonts w:hint="default"/>
        <w:lang w:val="ru-RU" w:eastAsia="ru-RU" w:bidi="ru-RU"/>
      </w:rPr>
    </w:lvl>
  </w:abstractNum>
  <w:abstractNum w:abstractNumId="25" w15:restartNumberingAfterBreak="0">
    <w:nsid w:val="40455C3E"/>
    <w:multiLevelType w:val="hybridMultilevel"/>
    <w:tmpl w:val="F6C8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F27E6"/>
    <w:multiLevelType w:val="hybridMultilevel"/>
    <w:tmpl w:val="9AB6E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B535DF"/>
    <w:multiLevelType w:val="multilevel"/>
    <w:tmpl w:val="C7129C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F32867"/>
    <w:multiLevelType w:val="hybridMultilevel"/>
    <w:tmpl w:val="8128712E"/>
    <w:lvl w:ilvl="0" w:tplc="F476ED5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4762F"/>
    <w:multiLevelType w:val="hybridMultilevel"/>
    <w:tmpl w:val="56685434"/>
    <w:lvl w:ilvl="0" w:tplc="11DC9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F32FD2"/>
    <w:multiLevelType w:val="hybridMultilevel"/>
    <w:tmpl w:val="6B74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125A5"/>
    <w:multiLevelType w:val="hybridMultilevel"/>
    <w:tmpl w:val="4F48CC8E"/>
    <w:lvl w:ilvl="0" w:tplc="4A028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812CA9"/>
    <w:multiLevelType w:val="multilevel"/>
    <w:tmpl w:val="FF1EE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DE1204"/>
    <w:multiLevelType w:val="hybridMultilevel"/>
    <w:tmpl w:val="CABE7234"/>
    <w:lvl w:ilvl="0" w:tplc="11DC9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2661D4"/>
    <w:multiLevelType w:val="hybridMultilevel"/>
    <w:tmpl w:val="2864CD9A"/>
    <w:lvl w:ilvl="0" w:tplc="04742E5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725CEC"/>
    <w:multiLevelType w:val="hybridMultilevel"/>
    <w:tmpl w:val="109465E6"/>
    <w:lvl w:ilvl="0" w:tplc="91A87F0E">
      <w:start w:val="1"/>
      <w:numFmt w:val="decimal"/>
      <w:lvlText w:val="Тема %1."/>
      <w:lvlJc w:val="left"/>
      <w:pPr>
        <w:ind w:left="1636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B2E25"/>
    <w:multiLevelType w:val="hybridMultilevel"/>
    <w:tmpl w:val="DF1CD30A"/>
    <w:lvl w:ilvl="0" w:tplc="11DC9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9650E02"/>
    <w:multiLevelType w:val="hybridMultilevel"/>
    <w:tmpl w:val="A998B46E"/>
    <w:lvl w:ilvl="0" w:tplc="7D4A08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A5374"/>
    <w:multiLevelType w:val="hybridMultilevel"/>
    <w:tmpl w:val="B7DE5BBC"/>
    <w:lvl w:ilvl="0" w:tplc="11DC9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B671FC1"/>
    <w:multiLevelType w:val="hybridMultilevel"/>
    <w:tmpl w:val="C78486C8"/>
    <w:lvl w:ilvl="0" w:tplc="11DC9C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C7B761A"/>
    <w:multiLevelType w:val="hybridMultilevel"/>
    <w:tmpl w:val="4B2A04B4"/>
    <w:lvl w:ilvl="0" w:tplc="F476ED5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F1D2B"/>
    <w:multiLevelType w:val="hybridMultilevel"/>
    <w:tmpl w:val="5314B4C8"/>
    <w:lvl w:ilvl="0" w:tplc="66309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F6911"/>
    <w:multiLevelType w:val="hybridMultilevel"/>
    <w:tmpl w:val="F6D25FF2"/>
    <w:lvl w:ilvl="0" w:tplc="A16883BA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D12040"/>
    <w:multiLevelType w:val="hybridMultilevel"/>
    <w:tmpl w:val="5ED20D56"/>
    <w:lvl w:ilvl="0" w:tplc="1A4EA266">
      <w:start w:val="1"/>
      <w:numFmt w:val="decimal"/>
      <w:lvlText w:val="Тема %1."/>
      <w:lvlJc w:val="left"/>
      <w:pPr>
        <w:ind w:left="2204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64157"/>
    <w:multiLevelType w:val="hybridMultilevel"/>
    <w:tmpl w:val="99C0031E"/>
    <w:lvl w:ilvl="0" w:tplc="9024413E">
      <w:start w:val="1"/>
      <w:numFmt w:val="bullet"/>
      <w:lvlText w:val="−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27C9"/>
    <w:multiLevelType w:val="hybridMultilevel"/>
    <w:tmpl w:val="12ACD2E8"/>
    <w:lvl w:ilvl="0" w:tplc="CD84FB12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</w:abstractNum>
  <w:abstractNum w:abstractNumId="46" w15:restartNumberingAfterBreak="0">
    <w:nsid w:val="7A607FF6"/>
    <w:multiLevelType w:val="multilevel"/>
    <w:tmpl w:val="6A967EF2"/>
    <w:lvl w:ilvl="0">
      <w:start w:val="1"/>
      <w:numFmt w:val="decimal"/>
      <w:lvlText w:val="%1"/>
      <w:lvlJc w:val="left"/>
      <w:pPr>
        <w:ind w:left="237" w:hanging="7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7" w:hanging="781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237" w:hanging="39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71" w:hanging="3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8" w:hanging="3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5" w:hanging="3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2" w:hanging="3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9" w:hanging="3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6" w:hanging="390"/>
      </w:pPr>
      <w:rPr>
        <w:rFonts w:hint="default"/>
        <w:lang w:val="ru-RU" w:eastAsia="ru-RU" w:bidi="ru-RU"/>
      </w:rPr>
    </w:lvl>
  </w:abstractNum>
  <w:abstractNum w:abstractNumId="47" w15:restartNumberingAfterBreak="0">
    <w:nsid w:val="7FED0423"/>
    <w:multiLevelType w:val="hybridMultilevel"/>
    <w:tmpl w:val="CBF8A7D2"/>
    <w:lvl w:ilvl="0" w:tplc="954609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0"/>
  </w:num>
  <w:num w:numId="3">
    <w:abstractNumId w:val="9"/>
  </w:num>
  <w:num w:numId="4">
    <w:abstractNumId w:val="7"/>
  </w:num>
  <w:num w:numId="5">
    <w:abstractNumId w:val="37"/>
  </w:num>
  <w:num w:numId="6">
    <w:abstractNumId w:val="27"/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1"/>
  </w:num>
  <w:num w:numId="10">
    <w:abstractNumId w:val="45"/>
  </w:num>
  <w:num w:numId="11">
    <w:abstractNumId w:val="44"/>
  </w:num>
  <w:num w:numId="12">
    <w:abstractNumId w:val="20"/>
  </w:num>
  <w:num w:numId="13">
    <w:abstractNumId w:val="11"/>
  </w:num>
  <w:num w:numId="14">
    <w:abstractNumId w:val="35"/>
  </w:num>
  <w:num w:numId="15">
    <w:abstractNumId w:val="34"/>
  </w:num>
  <w:num w:numId="16">
    <w:abstractNumId w:val="14"/>
  </w:num>
  <w:num w:numId="17">
    <w:abstractNumId w:val="33"/>
  </w:num>
  <w:num w:numId="18">
    <w:abstractNumId w:val="1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2"/>
  </w:num>
  <w:num w:numId="21">
    <w:abstractNumId w:val="19"/>
  </w:num>
  <w:num w:numId="22">
    <w:abstractNumId w:val="46"/>
  </w:num>
  <w:num w:numId="23">
    <w:abstractNumId w:val="18"/>
  </w:num>
  <w:num w:numId="24">
    <w:abstractNumId w:val="39"/>
  </w:num>
  <w:num w:numId="25">
    <w:abstractNumId w:val="38"/>
  </w:num>
  <w:num w:numId="26">
    <w:abstractNumId w:val="31"/>
  </w:num>
  <w:num w:numId="27">
    <w:abstractNumId w:val="8"/>
  </w:num>
  <w:num w:numId="28">
    <w:abstractNumId w:val="12"/>
  </w:num>
  <w:num w:numId="29">
    <w:abstractNumId w:val="36"/>
  </w:num>
  <w:num w:numId="30">
    <w:abstractNumId w:val="43"/>
  </w:num>
  <w:num w:numId="31">
    <w:abstractNumId w:val="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9"/>
  </w:num>
  <w:num w:numId="35">
    <w:abstractNumId w:val="25"/>
  </w:num>
  <w:num w:numId="36">
    <w:abstractNumId w:val="1"/>
  </w:num>
  <w:num w:numId="37">
    <w:abstractNumId w:val="40"/>
  </w:num>
  <w:num w:numId="38">
    <w:abstractNumId w:val="28"/>
  </w:num>
  <w:num w:numId="39">
    <w:abstractNumId w:val="23"/>
  </w:num>
  <w:num w:numId="40">
    <w:abstractNumId w:val="15"/>
  </w:num>
  <w:num w:numId="41">
    <w:abstractNumId w:val="21"/>
  </w:num>
  <w:num w:numId="42">
    <w:abstractNumId w:val="24"/>
  </w:num>
  <w:num w:numId="43">
    <w:abstractNumId w:val="42"/>
  </w:num>
  <w:num w:numId="44">
    <w:abstractNumId w:val="6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47"/>
  </w:num>
  <w:num w:numId="48">
    <w:abstractNumId w:val="26"/>
  </w:num>
  <w:num w:numId="49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EB"/>
    <w:rsid w:val="00152DF8"/>
    <w:rsid w:val="00207AA9"/>
    <w:rsid w:val="003D5C98"/>
    <w:rsid w:val="004B7137"/>
    <w:rsid w:val="0059029C"/>
    <w:rsid w:val="006C5968"/>
    <w:rsid w:val="008A07EB"/>
    <w:rsid w:val="009C4A74"/>
    <w:rsid w:val="00AD1316"/>
    <w:rsid w:val="00B510E0"/>
    <w:rsid w:val="00C96549"/>
    <w:rsid w:val="00F65734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D8DE"/>
  <w15:chartTrackingRefBased/>
  <w15:docId w15:val="{AF2D497D-39AF-43A1-81B1-3F338E7B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C59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C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D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3D5C9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">
    <w:name w:val="Сетка таблицы3"/>
    <w:basedOn w:val="a1"/>
    <w:next w:val="a3"/>
    <w:uiPriority w:val="59"/>
    <w:rsid w:val="009C4A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172</Pages>
  <Words>52512</Words>
  <Characters>299319</Characters>
  <Application>Microsoft Office Word</Application>
  <DocSecurity>0</DocSecurity>
  <Lines>2494</Lines>
  <Paragraphs>702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ТПИ им. Д.И. Менделеева (филиал) ТюмГУ</Company>
  <LinksUpToDate>false</LinksUpToDate>
  <CharactersWithSpaces>351129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Светлана Владиславовна</dc:creator>
  <cp:keywords/>
  <dc:description/>
  <cp:lastModifiedBy>Малышева Елена Николаевна</cp:lastModifiedBy>
  <cp:revision>4</cp:revision>
  <dcterms:created xsi:type="dcterms:W3CDTF">2021-05-12T10:27:00Z</dcterms:created>
  <dcterms:modified xsi:type="dcterms:W3CDTF">2021-07-09T10:39:00Z</dcterms:modified>
</cp:coreProperties>
</file>